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6F86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柳州职业技术</w:t>
      </w:r>
      <w:r>
        <w:rPr>
          <w:rFonts w:hint="eastAsia"/>
          <w:b/>
          <w:sz w:val="24"/>
          <w:szCs w:val="24"/>
          <w:lang w:eastAsia="zh-CN"/>
        </w:rPr>
        <w:t>大学</w:t>
      </w:r>
      <w:r>
        <w:rPr>
          <w:rFonts w:hint="eastAsia"/>
          <w:b/>
          <w:sz w:val="24"/>
          <w:szCs w:val="24"/>
        </w:rPr>
        <w:t>离校手续单（应届毕业生用）</w:t>
      </w:r>
    </w:p>
    <w:tbl>
      <w:tblPr>
        <w:tblStyle w:val="3"/>
        <w:tblW w:w="940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20"/>
        <w:gridCol w:w="1240"/>
        <w:gridCol w:w="1321"/>
        <w:gridCol w:w="1688"/>
        <w:gridCol w:w="1591"/>
        <w:gridCol w:w="394"/>
      </w:tblGrid>
      <w:tr w14:paraId="79D0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D4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4A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0C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7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9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79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A1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EC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08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2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D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宿舍号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F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DA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F8778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学生填写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3B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离校原因：</w:t>
            </w:r>
          </w:p>
        </w:tc>
        <w:tc>
          <w:tcPr>
            <w:tcW w:w="6234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E3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E8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58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离校时间：</w:t>
            </w:r>
          </w:p>
        </w:tc>
        <w:tc>
          <w:tcPr>
            <w:tcW w:w="6234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3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FD8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74EF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3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去  向：</w:t>
            </w:r>
          </w:p>
        </w:tc>
        <w:tc>
          <w:tcPr>
            <w:tcW w:w="6234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E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7F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CD5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D0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34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F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FFC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A8C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6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档案材料：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67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□完成           □ 未完成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58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4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3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96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956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0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D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75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18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学生签字：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0C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4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F7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9E8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2143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39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AE8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3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 w14:paraId="02DE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C8EA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二级学院辅导员审核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B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2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4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53E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8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0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E1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AA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7F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辅导员意见：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6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C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2D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09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CF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E68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0C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4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AD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4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6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E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55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DF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37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4B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8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27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C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辅导员签字：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BA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16D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1C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7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F3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46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603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二级学院盖章：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0D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BFE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A4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5D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A5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65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4A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A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 w14:paraId="50F2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94F0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食宿管理中心审核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DC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检查公寓财产情况：</w:t>
            </w:r>
          </w:p>
        </w:tc>
        <w:tc>
          <w:tcPr>
            <w:tcW w:w="499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38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□无损坏       □有损坏，已赔偿清</w:t>
            </w:r>
          </w:p>
        </w:tc>
      </w:tr>
      <w:tr w14:paraId="330C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AB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42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A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63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87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宿管员签字：</w:t>
            </w:r>
          </w:p>
        </w:tc>
      </w:tr>
      <w:tr w14:paraId="63E0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32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98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0A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E6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0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 w14:paraId="7C62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BB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5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DE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D8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2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C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F6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657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61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B9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该生结束住宿时间：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C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FCC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01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4A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DB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CFC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D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69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83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D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92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经办人签字：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3B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87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CE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F8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8F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47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CE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宿管中心盖章</w:t>
            </w:r>
          </w:p>
        </w:tc>
      </w:tr>
      <w:tr w14:paraId="109D6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29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FBE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0EE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2C1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C5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 w14:paraId="1D85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A5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说明：</w:t>
            </w: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76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1.此表一式一份，办理流程：学生填写—辅导员审核—食宿中心审核—交回辅导员保存。</w:t>
            </w:r>
          </w:p>
        </w:tc>
      </w:tr>
      <w:tr w14:paraId="4038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22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0A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2.此表仅用于应届毕业生7月1日前离校使用</w:t>
            </w:r>
          </w:p>
        </w:tc>
      </w:tr>
      <w:tr w14:paraId="6F9A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85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52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9B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4E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94D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柳州职业技术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（部）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处</w:t>
            </w:r>
          </w:p>
          <w:p w14:paraId="0D2278BA">
            <w:pPr>
              <w:widowControl/>
              <w:ind w:firstLine="541" w:firstLineChars="24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年10月印制</w:t>
            </w:r>
          </w:p>
        </w:tc>
      </w:tr>
    </w:tbl>
    <w:p w14:paraId="7BFEE6C9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TIzMzg0ODRmNTkyMzc5ODA0N2ZlMjM5NzQyZWMifQ=="/>
  </w:docVars>
  <w:rsids>
    <w:rsidRoot w:val="007250A4"/>
    <w:rsid w:val="00304E13"/>
    <w:rsid w:val="007250A4"/>
    <w:rsid w:val="00F8725B"/>
    <w:rsid w:val="23F17142"/>
    <w:rsid w:val="7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6"/>
      <w:szCs w:val="16"/>
    </w:rPr>
  </w:style>
  <w:style w:type="character" w:customStyle="1" w:styleId="5">
    <w:name w:val="批注框文本 Char"/>
    <w:basedOn w:val="4"/>
    <w:link w:val="2"/>
    <w:semiHidden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253</Words>
  <Characters>259</Characters>
  <Lines>3</Lines>
  <Paragraphs>1</Paragraphs>
  <TotalTime>11</TotalTime>
  <ScaleCrop>false</ScaleCrop>
  <LinksUpToDate>false</LinksUpToDate>
  <CharactersWithSpaces>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2017-05-22T09:07:00Z</dcterms:created>
  <dc:creator>dreamsummit</dc:creator>
  <cp:lastModifiedBy>李丽</cp:lastModifiedBy>
  <cp:lastPrinted>2017-05-22T09:15:00Z</cp:lastPrinted>
  <dcterms:modified xsi:type="dcterms:W3CDTF">2024-10-10T02:51:57Z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2CCDD9A274C24B9CA06C1C7E5171CD2B_13</vt:lpwstr>
  </property>
</Properties>
</file>