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02BE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</w:t>
      </w:r>
      <w:r w:rsidR="003E08B7" w:rsidRPr="003E08B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电子图书镜像服务采购（重）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7231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3E08B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02BE4">
        <w:rPr>
          <w:rFonts w:asciiTheme="minorEastAsia" w:hAnsiTheme="minorEastAsia" w:hint="eastAsia"/>
          <w:sz w:val="28"/>
          <w:szCs w:val="28"/>
        </w:rPr>
        <w:t>LZY2024-</w:t>
      </w:r>
      <w:r w:rsidR="003E08B7">
        <w:rPr>
          <w:rFonts w:asciiTheme="minorEastAsia" w:hAnsiTheme="minorEastAsia" w:hint="eastAsia"/>
          <w:sz w:val="28"/>
          <w:szCs w:val="28"/>
        </w:rPr>
        <w:t>32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3E08B7" w:rsidRPr="003E08B7">
        <w:rPr>
          <w:rFonts w:asciiTheme="minorEastAsia" w:hAnsiTheme="minorEastAsia" w:hint="eastAsia"/>
          <w:sz w:val="28"/>
          <w:szCs w:val="28"/>
        </w:rPr>
        <w:t>电子图书镜像服务采购（重）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E08B7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E08B7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E08B7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4020"/>
        <w:gridCol w:w="3209"/>
        <w:gridCol w:w="1814"/>
      </w:tblGrid>
      <w:tr w:rsidR="00F43D62" w:rsidRPr="0085429B" w:rsidTr="003E08B7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0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5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3E08B7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E08B7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0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E08B7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3E08B7">
              <w:rPr>
                <w:rFonts w:asciiTheme="minorEastAsia" w:hAnsiTheme="minorEastAsia" w:hint="eastAsia"/>
                <w:sz w:val="28"/>
                <w:szCs w:val="28"/>
              </w:rPr>
              <w:t>电子图书镜像服务采购（重）</w:t>
            </w:r>
          </w:p>
        </w:tc>
        <w:tc>
          <w:tcPr>
            <w:tcW w:w="15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E08B7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10456B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373E6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2A" w:rsidRDefault="00B8432A" w:rsidP="0085429B">
      <w:r>
        <w:separator/>
      </w:r>
    </w:p>
  </w:endnote>
  <w:endnote w:type="continuationSeparator" w:id="0">
    <w:p w:rsidR="00B8432A" w:rsidRDefault="00B8432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2A" w:rsidRDefault="00B8432A" w:rsidP="0085429B">
      <w:r>
        <w:separator/>
      </w:r>
    </w:p>
  </w:footnote>
  <w:footnote w:type="continuationSeparator" w:id="0">
    <w:p w:rsidR="00B8432A" w:rsidRDefault="00B8432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0456B"/>
    <w:rsid w:val="00270DAD"/>
    <w:rsid w:val="00363443"/>
    <w:rsid w:val="00373E6E"/>
    <w:rsid w:val="003E08B7"/>
    <w:rsid w:val="00572312"/>
    <w:rsid w:val="00697EAD"/>
    <w:rsid w:val="0085429B"/>
    <w:rsid w:val="00870AC5"/>
    <w:rsid w:val="00A02BE4"/>
    <w:rsid w:val="00A04556"/>
    <w:rsid w:val="00A12485"/>
    <w:rsid w:val="00A7453A"/>
    <w:rsid w:val="00B8432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2024-10-16T08:52:00Z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