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198C" w14:textId="7DECC2A1" w:rsidR="001B6E7C" w:rsidRDefault="00585070">
      <w:pPr>
        <w:pStyle w:val="2"/>
        <w:spacing w:line="380" w:lineRule="exact"/>
        <w:jc w:val="center"/>
        <w:rPr>
          <w:rFonts w:asciiTheme="minorEastAsia" w:eastAsiaTheme="minorEastAsia" w:hAnsiTheme="minorEastAsia" w:cs="Times New Roman"/>
          <w:kern w:val="0"/>
        </w:rPr>
      </w:pPr>
      <w:r>
        <w:rPr>
          <w:rFonts w:asciiTheme="minorEastAsia" w:eastAsiaTheme="minorEastAsia" w:hAnsiTheme="minorEastAsia" w:cs="Times New Roman" w:hint="eastAsia"/>
          <w:kern w:val="0"/>
        </w:rPr>
        <w:t>关于</w:t>
      </w:r>
      <w:r w:rsidR="00137A3C" w:rsidRPr="00137A3C">
        <w:rPr>
          <w:rFonts w:asciiTheme="minorEastAsia" w:eastAsiaTheme="minorEastAsia" w:hAnsiTheme="minorEastAsia" w:cs="Times New Roman" w:hint="eastAsia"/>
          <w:kern w:val="0"/>
        </w:rPr>
        <w:t>柳州职业学院</w:t>
      </w:r>
      <w:r w:rsidRPr="00585070">
        <w:rPr>
          <w:rFonts w:asciiTheme="minorEastAsia" w:eastAsiaTheme="minorEastAsia" w:hAnsiTheme="minorEastAsia" w:cs="Times New Roman" w:hint="eastAsia"/>
          <w:kern w:val="0"/>
        </w:rPr>
        <w:t>艺术学院影视动画专业设备</w:t>
      </w:r>
      <w:r>
        <w:rPr>
          <w:rFonts w:asciiTheme="minorEastAsia" w:eastAsiaTheme="minorEastAsia" w:hAnsiTheme="minorEastAsia" w:cs="Times New Roman" w:hint="eastAsia"/>
          <w:kern w:val="0"/>
        </w:rPr>
        <w:t>项目（</w:t>
      </w:r>
      <w:r w:rsidRPr="00585070">
        <w:rPr>
          <w:rFonts w:asciiTheme="minorEastAsia" w:eastAsiaTheme="minorEastAsia" w:hAnsiTheme="minorEastAsia" w:cs="Times New Roman"/>
          <w:kern w:val="0"/>
        </w:rPr>
        <w:t>LZY2024-18</w:t>
      </w:r>
      <w:r>
        <w:rPr>
          <w:rFonts w:asciiTheme="minorEastAsia" w:eastAsiaTheme="minorEastAsia" w:hAnsiTheme="minorEastAsia" w:cs="Times New Roman" w:hint="eastAsia"/>
          <w:kern w:val="0"/>
        </w:rPr>
        <w:t>）</w:t>
      </w:r>
      <w:r w:rsidR="00406242">
        <w:rPr>
          <w:rFonts w:asciiTheme="minorEastAsia" w:eastAsiaTheme="minorEastAsia" w:hAnsiTheme="minorEastAsia" w:cs="Times New Roman" w:hint="eastAsia"/>
          <w:kern w:val="0"/>
        </w:rPr>
        <w:t>的</w:t>
      </w:r>
      <w:r>
        <w:rPr>
          <w:rFonts w:asciiTheme="minorEastAsia" w:eastAsiaTheme="minorEastAsia" w:hAnsiTheme="minorEastAsia" w:cs="Times New Roman" w:hint="eastAsia"/>
          <w:kern w:val="0"/>
        </w:rPr>
        <w:t>更正公告</w:t>
      </w:r>
    </w:p>
    <w:p w14:paraId="514901A4" w14:textId="77777777" w:rsidR="001B6E7C" w:rsidRDefault="00585070">
      <w:pPr>
        <w:pStyle w:val="2"/>
        <w:spacing w:beforeLines="100" w:before="312" w:after="0" w:line="380" w:lineRule="exact"/>
        <w:ind w:firstLineChars="200" w:firstLine="422"/>
        <w:rPr>
          <w:rFonts w:ascii="宋体" w:eastAsia="宋体" w:hAnsi="宋体" w:cs="宋体"/>
          <w:sz w:val="21"/>
          <w:szCs w:val="21"/>
        </w:rPr>
      </w:pPr>
      <w:bookmarkStart w:id="0" w:name="_Toc35393823"/>
      <w:bookmarkStart w:id="1" w:name="_Toc35393654"/>
      <w:bookmarkStart w:id="2" w:name="_Toc28359111"/>
      <w:bookmarkStart w:id="3" w:name="_Toc28359034"/>
      <w:bookmarkStart w:id="4" w:name="OLE_LINK1"/>
      <w:bookmarkStart w:id="5" w:name="OLE_LINK2"/>
      <w:bookmarkStart w:id="6" w:name="OLE_LINK3"/>
      <w:r>
        <w:rPr>
          <w:rFonts w:ascii="宋体" w:eastAsia="宋体" w:hAnsi="宋体" w:cs="宋体" w:hint="eastAsia"/>
          <w:sz w:val="21"/>
          <w:szCs w:val="21"/>
        </w:rPr>
        <w:t>一、项目基本情况</w:t>
      </w:r>
      <w:bookmarkStart w:id="7" w:name="_GoBack"/>
      <w:bookmarkEnd w:id="0"/>
      <w:bookmarkEnd w:id="1"/>
      <w:bookmarkEnd w:id="2"/>
      <w:bookmarkEnd w:id="3"/>
      <w:bookmarkEnd w:id="7"/>
    </w:p>
    <w:p w14:paraId="5A55D5BA" w14:textId="77777777" w:rsidR="00585070" w:rsidRPr="00585070" w:rsidRDefault="00585070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原公告的采购项目编号：</w:t>
      </w:r>
      <w:r w:rsidRPr="00585070">
        <w:rPr>
          <w:rFonts w:ascii="宋体" w:hAnsi="宋体"/>
        </w:rPr>
        <w:t>LZY2024-18</w:t>
      </w:r>
    </w:p>
    <w:p w14:paraId="61848AE4" w14:textId="29F52B32" w:rsidR="001B6E7C" w:rsidRDefault="00585070" w:rsidP="00585070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原公告的采购项目名称：</w:t>
      </w:r>
      <w:r w:rsidRPr="00585070">
        <w:rPr>
          <w:rFonts w:ascii="宋体" w:hAnsi="宋体" w:hint="eastAsia"/>
        </w:rPr>
        <w:t>艺术学院影视动画专业设备</w:t>
      </w:r>
      <w:r>
        <w:rPr>
          <w:rFonts w:ascii="宋体" w:hAnsi="宋体" w:hint="eastAsia"/>
        </w:rPr>
        <w:t>项目</w:t>
      </w:r>
    </w:p>
    <w:p w14:paraId="7F452A02" w14:textId="1DAC29E7" w:rsidR="001B6E7C" w:rsidRDefault="00585070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首次公告日期：2024年8月9日</w:t>
      </w:r>
    </w:p>
    <w:p w14:paraId="3D91E593" w14:textId="3AFD977A" w:rsidR="00113F70" w:rsidRPr="00113F70" w:rsidRDefault="00113F70" w:rsidP="00113F70">
      <w:pPr>
        <w:pStyle w:val="Default"/>
        <w:ind w:firstLineChars="200" w:firstLine="420"/>
        <w:rPr>
          <w:rFonts w:hAnsi="宋体" w:cs="Times New Roman"/>
          <w:color w:val="auto"/>
          <w:kern w:val="2"/>
          <w:sz w:val="21"/>
          <w:szCs w:val="21"/>
        </w:rPr>
      </w:pP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更正日期：2024年8月9日</w:t>
      </w:r>
    </w:p>
    <w:p w14:paraId="6DAEAFFB" w14:textId="77777777" w:rsidR="001B6E7C" w:rsidRDefault="00585070">
      <w:pPr>
        <w:pStyle w:val="2"/>
        <w:spacing w:before="0" w:after="0" w:line="380" w:lineRule="exact"/>
        <w:ind w:firstLineChars="200" w:firstLine="422"/>
        <w:rPr>
          <w:rFonts w:ascii="宋体" w:eastAsia="宋体" w:hAnsi="宋体" w:cs="宋体"/>
          <w:sz w:val="21"/>
          <w:szCs w:val="21"/>
        </w:rPr>
      </w:pPr>
      <w:bookmarkStart w:id="8" w:name="_Toc35393655"/>
      <w:bookmarkStart w:id="9" w:name="_Toc28359112"/>
      <w:bookmarkStart w:id="10" w:name="_Toc28359035"/>
      <w:bookmarkStart w:id="11" w:name="_Toc35393824"/>
      <w:r>
        <w:rPr>
          <w:rFonts w:ascii="宋体" w:eastAsia="宋体" w:hAnsi="宋体" w:cs="宋体" w:hint="eastAsia"/>
          <w:sz w:val="21"/>
          <w:szCs w:val="21"/>
        </w:rPr>
        <w:t>二、</w:t>
      </w:r>
      <w:bookmarkEnd w:id="8"/>
      <w:bookmarkEnd w:id="9"/>
      <w:bookmarkEnd w:id="10"/>
      <w:bookmarkEnd w:id="11"/>
      <w:r>
        <w:rPr>
          <w:rFonts w:ascii="宋体" w:eastAsia="宋体" w:hAnsi="宋体" w:cs="宋体" w:hint="eastAsia"/>
          <w:sz w:val="21"/>
          <w:szCs w:val="21"/>
        </w:rPr>
        <w:t>更正信息</w:t>
      </w:r>
    </w:p>
    <w:p w14:paraId="7499CA02" w14:textId="3D86E2D9" w:rsidR="001B6E7C" w:rsidRDefault="00585070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更正事项：采购文件</w:t>
      </w:r>
    </w:p>
    <w:p w14:paraId="2458ECEE" w14:textId="77777777" w:rsidR="001B6E7C" w:rsidRDefault="00585070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更正内容：</w:t>
      </w:r>
    </w:p>
    <w:p w14:paraId="648A4A31" w14:textId="28D75012" w:rsidR="001B6E7C" w:rsidRPr="00113F70" w:rsidRDefault="00585070" w:rsidP="00113F70">
      <w:pPr>
        <w:pStyle w:val="Default"/>
        <w:ind w:firstLineChars="200" w:firstLine="420"/>
        <w:rPr>
          <w:rFonts w:hAnsi="宋体" w:cs="Times New Roman"/>
          <w:color w:val="auto"/>
          <w:kern w:val="2"/>
          <w:sz w:val="21"/>
          <w:szCs w:val="21"/>
        </w:rPr>
      </w:pP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采购文件报价文件递交时间</w:t>
      </w:r>
      <w:r w:rsidR="00113F70" w:rsidRPr="00113F70">
        <w:rPr>
          <w:rFonts w:hAnsi="宋体" w:cs="Times New Roman" w:hint="eastAsia"/>
          <w:color w:val="auto"/>
          <w:kern w:val="2"/>
          <w:sz w:val="21"/>
          <w:szCs w:val="21"/>
        </w:rPr>
        <w:t>“</w:t>
      </w: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2024年8月9日上午9:00至9:30”更正为“</w:t>
      </w:r>
      <w:r w:rsidRPr="00113F70">
        <w:rPr>
          <w:rFonts w:hAnsi="宋体" w:cs="Times New Roman"/>
          <w:color w:val="auto"/>
          <w:kern w:val="2"/>
          <w:sz w:val="21"/>
          <w:szCs w:val="21"/>
        </w:rPr>
        <w:t>2024</w:t>
      </w: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年</w:t>
      </w:r>
      <w:r w:rsidRPr="00113F70">
        <w:rPr>
          <w:rFonts w:hAnsi="宋体" w:cs="Times New Roman"/>
          <w:color w:val="auto"/>
          <w:kern w:val="2"/>
          <w:sz w:val="21"/>
          <w:szCs w:val="21"/>
        </w:rPr>
        <w:t>8</w:t>
      </w: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月1</w:t>
      </w:r>
      <w:r w:rsidRPr="00113F70">
        <w:rPr>
          <w:rFonts w:hAnsi="宋体" w:cs="Times New Roman"/>
          <w:color w:val="auto"/>
          <w:kern w:val="2"/>
          <w:sz w:val="21"/>
          <w:szCs w:val="21"/>
        </w:rPr>
        <w:t>9</w:t>
      </w: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日上午</w:t>
      </w:r>
      <w:r w:rsidRPr="00113F70">
        <w:rPr>
          <w:rFonts w:hAnsi="宋体" w:cs="Times New Roman"/>
          <w:color w:val="auto"/>
          <w:kern w:val="2"/>
          <w:sz w:val="21"/>
          <w:szCs w:val="21"/>
        </w:rPr>
        <w:t>9:00</w:t>
      </w: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至</w:t>
      </w:r>
      <w:r w:rsidRPr="00113F70">
        <w:rPr>
          <w:rFonts w:hAnsi="宋体" w:cs="Times New Roman"/>
          <w:color w:val="auto"/>
          <w:kern w:val="2"/>
          <w:sz w:val="21"/>
          <w:szCs w:val="21"/>
        </w:rPr>
        <w:t>9:30</w:t>
      </w: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”</w:t>
      </w:r>
    </w:p>
    <w:p w14:paraId="5859859A" w14:textId="4FB98C3B" w:rsidR="00113F70" w:rsidRPr="00113F70" w:rsidRDefault="00113F70" w:rsidP="00113F70">
      <w:pPr>
        <w:pStyle w:val="Default"/>
        <w:ind w:firstLineChars="200" w:firstLine="420"/>
        <w:rPr>
          <w:rFonts w:hAnsi="宋体" w:cs="Times New Roman"/>
          <w:color w:val="auto"/>
          <w:kern w:val="2"/>
          <w:sz w:val="21"/>
          <w:szCs w:val="21"/>
        </w:rPr>
      </w:pPr>
      <w:r w:rsidRPr="00113F70">
        <w:rPr>
          <w:rFonts w:hAnsi="宋体" w:cs="Times New Roman" w:hint="eastAsia"/>
          <w:color w:val="auto"/>
          <w:kern w:val="2"/>
          <w:sz w:val="21"/>
          <w:szCs w:val="21"/>
        </w:rPr>
        <w:t>更正理由：文件勘误</w:t>
      </w:r>
    </w:p>
    <w:p w14:paraId="79685004" w14:textId="77777777" w:rsidR="001B6E7C" w:rsidRDefault="00585070">
      <w:pPr>
        <w:pStyle w:val="2"/>
        <w:spacing w:before="0" w:after="0" w:line="380" w:lineRule="exact"/>
        <w:ind w:firstLineChars="200" w:firstLine="422"/>
        <w:rPr>
          <w:rFonts w:ascii="宋体" w:eastAsia="宋体" w:hAnsi="宋体" w:cs="宋体"/>
          <w:sz w:val="21"/>
          <w:szCs w:val="21"/>
        </w:rPr>
      </w:pPr>
      <w:bookmarkStart w:id="12" w:name="_Toc35393825"/>
      <w:bookmarkStart w:id="13" w:name="_Toc35393656"/>
      <w:r>
        <w:rPr>
          <w:rFonts w:ascii="宋体" w:eastAsia="宋体" w:hAnsi="宋体" w:cs="宋体" w:hint="eastAsia"/>
          <w:sz w:val="21"/>
          <w:szCs w:val="21"/>
        </w:rPr>
        <w:t>三、其他补充事宜</w:t>
      </w:r>
      <w:bookmarkEnd w:id="12"/>
      <w:bookmarkEnd w:id="13"/>
    </w:p>
    <w:p w14:paraId="795C7829" w14:textId="5FF0E841" w:rsidR="001B6E7C" w:rsidRPr="00113F70" w:rsidRDefault="00585070" w:rsidP="00113F70">
      <w:pPr>
        <w:spacing w:line="3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113F70" w:rsidRPr="00113F70">
        <w:rPr>
          <w:rFonts w:ascii="宋体" w:hAnsi="宋体" w:hint="eastAsia"/>
        </w:rPr>
        <w:t>文件相应内容亦作调整，其他内容不变。</w:t>
      </w:r>
    </w:p>
    <w:p w14:paraId="1F5869AE" w14:textId="779F55B1" w:rsidR="001B6E7C" w:rsidRDefault="00585070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2.网上查询地址：</w:t>
      </w:r>
      <w:r w:rsidRPr="00113F70">
        <w:rPr>
          <w:rFonts w:ascii="宋体" w:hAnsi="宋体" w:hint="eastAsia"/>
        </w:rPr>
        <w:t>柳州职业技术学院官网（</w:t>
      </w:r>
      <w:r w:rsidRPr="00113F70">
        <w:rPr>
          <w:rFonts w:ascii="宋体" w:hAnsi="宋体"/>
        </w:rPr>
        <w:t>http://www.lzzy.edu.cn/</w:t>
      </w:r>
      <w:r w:rsidRPr="00113F70">
        <w:rPr>
          <w:rFonts w:ascii="宋体" w:hAnsi="宋体" w:hint="eastAsia"/>
        </w:rPr>
        <w:t>）</w:t>
      </w:r>
      <w:r>
        <w:rPr>
          <w:rFonts w:ascii="宋体" w:hAnsi="宋体" w:hint="eastAsia"/>
        </w:rPr>
        <w:t>。</w:t>
      </w:r>
    </w:p>
    <w:p w14:paraId="32FB4F0A" w14:textId="77777777" w:rsidR="001B6E7C" w:rsidRDefault="00585070">
      <w:pPr>
        <w:pStyle w:val="2"/>
        <w:spacing w:before="0" w:after="0" w:line="380" w:lineRule="exact"/>
        <w:ind w:firstLineChars="200" w:firstLine="422"/>
        <w:rPr>
          <w:rFonts w:ascii="宋体" w:eastAsia="宋体" w:hAnsi="宋体" w:cs="宋体"/>
          <w:sz w:val="21"/>
          <w:szCs w:val="21"/>
        </w:rPr>
      </w:pPr>
      <w:bookmarkStart w:id="14" w:name="_Toc35393826"/>
      <w:bookmarkStart w:id="15" w:name="_Toc28359036"/>
      <w:bookmarkStart w:id="16" w:name="_Toc35393657"/>
      <w:bookmarkStart w:id="17" w:name="_Toc28359113"/>
      <w:r>
        <w:rPr>
          <w:rFonts w:ascii="宋体" w:eastAsia="宋体" w:hAnsi="宋体" w:cs="宋体" w:hint="eastAsia"/>
          <w:sz w:val="21"/>
          <w:szCs w:val="21"/>
        </w:rPr>
        <w:t>四、对本次采购提出询问，请按以下方式联系</w:t>
      </w:r>
      <w:bookmarkEnd w:id="14"/>
      <w:bookmarkEnd w:id="15"/>
      <w:bookmarkEnd w:id="16"/>
      <w:bookmarkEnd w:id="17"/>
    </w:p>
    <w:p w14:paraId="0518066D" w14:textId="77777777" w:rsidR="001B6E7C" w:rsidRDefault="00585070">
      <w:pPr>
        <w:spacing w:line="410" w:lineRule="exact"/>
        <w:ind w:firstLine="420"/>
        <w:rPr>
          <w:rFonts w:ascii="宋体" w:hAnsi="宋体" w:cs="仿宋"/>
          <w:kern w:val="0"/>
        </w:rPr>
      </w:pPr>
      <w:bookmarkStart w:id="18" w:name="_Toc28359019"/>
      <w:bookmarkStart w:id="19" w:name="_Toc28359096"/>
      <w:bookmarkStart w:id="20" w:name="_Toc35393637"/>
      <w:bookmarkStart w:id="21" w:name="_Toc35393806"/>
      <w:bookmarkEnd w:id="4"/>
      <w:r>
        <w:rPr>
          <w:rFonts w:ascii="宋体" w:hAnsi="宋体" w:cs="仿宋" w:hint="eastAsia"/>
          <w:kern w:val="0"/>
        </w:rPr>
        <w:t>1.采购人信息</w:t>
      </w:r>
      <w:bookmarkEnd w:id="18"/>
      <w:bookmarkEnd w:id="19"/>
      <w:bookmarkEnd w:id="20"/>
      <w:bookmarkEnd w:id="21"/>
    </w:p>
    <w:p w14:paraId="64046F34" w14:textId="77777777" w:rsidR="001B6E7C" w:rsidRDefault="00585070">
      <w:pPr>
        <w:spacing w:line="410" w:lineRule="exact"/>
        <w:ind w:firstLine="420"/>
        <w:rPr>
          <w:rFonts w:ascii="宋体" w:hAnsi="宋体" w:cs="仿宋"/>
        </w:rPr>
      </w:pPr>
      <w:bookmarkStart w:id="22" w:name="_Toc35393807"/>
      <w:bookmarkStart w:id="23" w:name="_Toc28359097"/>
      <w:bookmarkStart w:id="24" w:name="_Toc35393638"/>
      <w:bookmarkStart w:id="25" w:name="_Toc28359020"/>
      <w:r>
        <w:rPr>
          <w:rFonts w:ascii="宋体" w:hAnsi="宋体" w:cs="仿宋" w:hint="eastAsia"/>
        </w:rPr>
        <w:t>名称：柳州职业技术学院</w:t>
      </w:r>
    </w:p>
    <w:p w14:paraId="42B26DC5" w14:textId="77777777" w:rsidR="001B6E7C" w:rsidRDefault="00585070" w:rsidP="00113F70">
      <w:pPr>
        <w:spacing w:line="360" w:lineRule="auto"/>
        <w:ind w:firstLine="420"/>
        <w:rPr>
          <w:rFonts w:ascii="宋体" w:hAnsi="宋体" w:cs="仿宋"/>
        </w:rPr>
      </w:pPr>
      <w:r>
        <w:rPr>
          <w:rFonts w:ascii="宋体" w:hAnsi="宋体" w:cs="仿宋" w:hint="eastAsia"/>
        </w:rPr>
        <w:t>地址：柳州市社湾路28号</w:t>
      </w:r>
    </w:p>
    <w:p w14:paraId="433BCB13" w14:textId="7D4F67EA" w:rsidR="00113F70" w:rsidRPr="00113F70" w:rsidRDefault="00113F70" w:rsidP="00113F70">
      <w:pPr>
        <w:pStyle w:val="Default"/>
        <w:spacing w:line="360" w:lineRule="auto"/>
        <w:rPr>
          <w:rFonts w:hAnsi="宋体" w:cs="仿宋"/>
          <w:color w:val="auto"/>
          <w:kern w:val="2"/>
          <w:sz w:val="21"/>
          <w:szCs w:val="21"/>
        </w:rPr>
      </w:pPr>
      <w:r w:rsidRPr="00113F70">
        <w:rPr>
          <w:rFonts w:hAnsi="宋体" w:cs="仿宋" w:hint="eastAsia"/>
          <w:color w:val="auto"/>
          <w:kern w:val="2"/>
          <w:sz w:val="21"/>
          <w:szCs w:val="21"/>
        </w:rPr>
        <w:t xml:space="preserve">    联系人：容木清</w:t>
      </w:r>
    </w:p>
    <w:p w14:paraId="6D0F3AAB" w14:textId="77777777" w:rsidR="001B6E7C" w:rsidRDefault="00585070">
      <w:pPr>
        <w:spacing w:line="410" w:lineRule="exact"/>
        <w:ind w:firstLine="420"/>
        <w:rPr>
          <w:rFonts w:ascii="宋体" w:hAnsi="宋体" w:cs="仿宋"/>
        </w:rPr>
      </w:pPr>
      <w:r>
        <w:rPr>
          <w:rFonts w:ascii="宋体" w:hAnsi="宋体" w:cs="仿宋" w:hint="eastAsia"/>
        </w:rPr>
        <w:t>项目联系方式：0772-3156307</w:t>
      </w:r>
    </w:p>
    <w:bookmarkEnd w:id="22"/>
    <w:bookmarkEnd w:id="23"/>
    <w:bookmarkEnd w:id="24"/>
    <w:bookmarkEnd w:id="25"/>
    <w:p w14:paraId="087C8071" w14:textId="75B670B7" w:rsidR="001B6E7C" w:rsidRDefault="00585070">
      <w:pPr>
        <w:spacing w:line="380" w:lineRule="exact"/>
        <w:ind w:firstLineChars="200" w:firstLine="420"/>
        <w:jc w:val="right"/>
        <w:rPr>
          <w:rFonts w:ascii="宋体" w:hAnsi="宋体"/>
        </w:rPr>
      </w:pPr>
      <w:r>
        <w:rPr>
          <w:rFonts w:ascii="宋体" w:hAnsi="宋体" w:hint="eastAsia"/>
        </w:rPr>
        <w:t>柳州职业技术学院</w:t>
      </w:r>
    </w:p>
    <w:bookmarkEnd w:id="5"/>
    <w:bookmarkEnd w:id="6"/>
    <w:p w14:paraId="5647DE8F" w14:textId="780939FA" w:rsidR="001B6E7C" w:rsidRDefault="00585070">
      <w:pPr>
        <w:spacing w:line="380" w:lineRule="exact"/>
        <w:ind w:firstLineChars="200" w:firstLine="420"/>
        <w:jc w:val="right"/>
        <w:rPr>
          <w:rFonts w:ascii="宋体" w:hAnsi="宋体"/>
        </w:rPr>
        <w:sectPr w:rsidR="001B6E7C" w:rsidSect="00137A3C">
          <w:footerReference w:type="default" r:id="rId7"/>
          <w:pgSz w:w="11906" w:h="16838"/>
          <w:pgMar w:top="1134" w:right="991" w:bottom="1134" w:left="1134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</w:rPr>
        <w:t>2024年8月9日</w:t>
      </w:r>
    </w:p>
    <w:tbl>
      <w:tblPr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85"/>
        <w:gridCol w:w="645"/>
        <w:gridCol w:w="525"/>
        <w:gridCol w:w="435"/>
        <w:gridCol w:w="435"/>
        <w:gridCol w:w="450"/>
        <w:gridCol w:w="465"/>
        <w:gridCol w:w="420"/>
        <w:gridCol w:w="885"/>
        <w:gridCol w:w="750"/>
        <w:gridCol w:w="720"/>
        <w:gridCol w:w="750"/>
        <w:gridCol w:w="735"/>
        <w:gridCol w:w="810"/>
        <w:gridCol w:w="1140"/>
        <w:gridCol w:w="1500"/>
        <w:gridCol w:w="1830"/>
        <w:gridCol w:w="960"/>
      </w:tblGrid>
      <w:tr w:rsidR="001B6E7C" w14:paraId="0890867A" w14:textId="77777777">
        <w:trPr>
          <w:trHeight w:val="882"/>
          <w:jc w:val="center"/>
        </w:trPr>
        <w:tc>
          <w:tcPr>
            <w:tcW w:w="147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AE39D3" w14:textId="77777777" w:rsidR="001B6E7C" w:rsidRDefault="00585070">
            <w:pPr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lastRenderedPageBreak/>
              <w:br w:type="page"/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附件</w:t>
            </w:r>
          </w:p>
          <w:p w14:paraId="4B3C65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官塘校区2024级新生宿舍维修事项统计表</w:t>
            </w:r>
          </w:p>
        </w:tc>
      </w:tr>
      <w:tr w:rsidR="001B6E7C" w14:paraId="7842F0C1" w14:textId="77777777">
        <w:trPr>
          <w:trHeight w:val="480"/>
          <w:jc w:val="center"/>
        </w:trPr>
        <w:tc>
          <w:tcPr>
            <w:tcW w:w="147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14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D1-D8为6床。注：标√和字母A、B表示，地砖、爬梯需要维修。 地砖破损直接填破损数量。</w:t>
            </w:r>
          </w:p>
        </w:tc>
      </w:tr>
      <w:tr w:rsidR="001B6E7C" w14:paraId="6C8FD6AD" w14:textId="77777777">
        <w:trPr>
          <w:trHeight w:val="85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6A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序号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AA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楼栋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E5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宿舍号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8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左1床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B2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左2床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8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左3床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7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右1床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5B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右2床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6F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右3床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A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需维修312间1401个床位合计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7C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室内天面70间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A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门边墙面74间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5F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窗台墙面215间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E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阳台脱腻子25间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D7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厕所脱腻子（54间）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6F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阳台天花板漏水（13间）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AE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厕所渗水（9间）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DE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室内天面漏水（10间）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A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其他</w:t>
            </w:r>
          </w:p>
        </w:tc>
      </w:tr>
      <w:tr w:rsidR="001B6E7C" w14:paraId="693BBE5A" w14:textId="77777777">
        <w:trPr>
          <w:trHeight w:val="85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00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BD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A7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E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3E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91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C4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1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8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2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99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C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C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E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1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08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此三项统计内容暂按需开挖卫生间重做防水层的做法计算，具体到现场进行确定具体的维修做法；此处统计的</w:t>
            </w:r>
            <w:r>
              <w:rPr>
                <w:rStyle w:val="font81"/>
                <w:rFonts w:hint="default"/>
                <w:b w:val="0"/>
                <w:bCs w:val="0"/>
                <w:color w:val="auto"/>
                <w:sz w:val="21"/>
                <w:szCs w:val="21"/>
                <w:lang w:bidi="ar"/>
              </w:rPr>
              <w:t>房间号指上一层楼的卫生间</w:t>
            </w:r>
            <w:r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需要重做防水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C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4DB4C7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B06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462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A0F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32C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EB0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2E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C45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F28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F89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2EF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16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3C2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06A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0F9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D18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DF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26B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A水管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A3C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1C0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F49C9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EF5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611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F3F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124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754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E83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BBA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05B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2D7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00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B69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74C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3D6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173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13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B7A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75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998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3BC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069B3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C22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AF6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007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95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C6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0B1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458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665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030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424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EE9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2E7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A27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070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170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BC8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C55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CE7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729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63D10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B6D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84A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7E8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C29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890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AED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27C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4F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70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F31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71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030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BA7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DA4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8A9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27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E88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1EE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F8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3BAC9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A0A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918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D47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25B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68F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A17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FFA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DD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B7C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253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D4A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6B9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1B7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DE7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CFC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230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485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0C7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821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8366C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AB1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723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63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BE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39E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8F0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591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47E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64E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173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F90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12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DC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B7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CFF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7B4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7F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F81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5A0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97232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41A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8F9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214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EBC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914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87E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248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9D3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F0B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09E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765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FD9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3F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7AD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988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3DE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B65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528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88B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9E9AF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CF8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E01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A3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5A5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997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726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9ED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774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2A6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37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576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275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EC1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BCD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0FF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9DF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956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AA8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FE8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7DCEE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B0F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5AA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018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CD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CFC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136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D6B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9B3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C22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F65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514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D76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946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C0E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B04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09F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C56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352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5BF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CF91C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34F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E53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C3A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BE2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129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F34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18B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D55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1E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C8F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71A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0D5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ADF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613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17C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744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FD8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785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6D4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4839D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53E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6DB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31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FD0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4C0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881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FCF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801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960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95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063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BB8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B28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193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DEE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336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B02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B9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0CD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厕所水管漏水</w:t>
            </w:r>
          </w:p>
        </w:tc>
      </w:tr>
      <w:tr w:rsidR="001B6E7C" w14:paraId="2EB6E92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FDF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306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D31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733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E40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73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69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B5A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D90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600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533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CF4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8A3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5C3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BF6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765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1A3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119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A0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E4275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160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7BA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51E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1B1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824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9E1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08E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2A1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310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D3A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E6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664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E4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395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E9A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07F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BFE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52A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43F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9B31EC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6C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D85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EF2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9B3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C4F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0FC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32E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E7D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075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106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B1A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9D8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B1A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7E6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255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17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B66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BFC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1DE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E9EE64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7AC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D6B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BD6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49E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904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30A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675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CCA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1D2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8C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D8E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B5B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5AC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86A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75C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3BD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3F5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A水管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14B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6AE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D5345F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747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B1B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0C9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BA6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1EA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490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0C3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F95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B1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E1F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473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B63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9C7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7BD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E5E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B40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BBF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75C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288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33EA8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616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E2E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BF0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948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B41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5E2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8A7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37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2CF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2B5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CF6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D2C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347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98B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5F7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7A4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9D7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00F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6E3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厕所地砖坏4块</w:t>
            </w:r>
          </w:p>
        </w:tc>
      </w:tr>
      <w:tr w:rsidR="001B6E7C" w14:paraId="0CA13CF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618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E96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D43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0FC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BDF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CB9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114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F9B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6BE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D2F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A79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B2E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07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A16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EA8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428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099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7E1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252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F76BB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1B3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DB8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194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DFD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563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577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488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3C0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40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FE1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7F4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61E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06E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A5F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CB9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B68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DF6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141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68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0F10B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4FE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AC6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8A6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522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004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3EB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BE7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AC4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BF1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DBC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F5C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95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41F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F3B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C30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71A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D93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DC2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314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306713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16C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28C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3F3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9B0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524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5A2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8E7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1B3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B63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17E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C0D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0EB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1C1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330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159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90F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207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E6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7B1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191F6F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793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279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214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6A4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CB7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F6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3AC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AD7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0D2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E43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51E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0AE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509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3B9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D00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B67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5A1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849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B22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104A41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2FF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05A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D20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997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223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A6D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B4E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D53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1BD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3C6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F7A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329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6FF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4E1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3FB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946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38E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0E1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3C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90A9BE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A10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528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909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0D5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F20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C96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FF0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2BA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D65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062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F4A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348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99F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B39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164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05F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F91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734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ACF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C9A6F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B4C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39A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B92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67A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D81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407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5E8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ACB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785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E5A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9A6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75C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182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F84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00F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5D1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CFF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6F0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818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78A19F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4F3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059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EDF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F32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FBF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DF7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33E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5F3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CDA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82D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A84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F32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65E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8BD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40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EAD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EEB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8C4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E0F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69BE9D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7C3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16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70E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7C5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EE9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22D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9E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58C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489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16F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6F2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B47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C0A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156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7C7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ECD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090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FD1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B4B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D15491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046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99C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49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6C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6AA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673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20F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206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6C8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DD2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A7B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15A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0B5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950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CDF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702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CA2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46D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ADD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277ED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DB1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321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9EC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16D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31F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2D6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73B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31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242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3D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8B2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8D7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F4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8E7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BBF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8A8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1A2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B6A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963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2EB8CF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61B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10B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E90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F41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1AF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E7B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5A0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7A6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B48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97A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01E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98D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A2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5E2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C1B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A9C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8C8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41C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96B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2E857B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D4D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DFE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8F2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0EA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8DE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A7A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15A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BFF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F94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79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1A6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510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32E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E9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809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C9A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58A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888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2FA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A便盆开裂</w:t>
            </w:r>
          </w:p>
        </w:tc>
      </w:tr>
      <w:tr w:rsidR="001B6E7C" w14:paraId="10BCF34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57A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9A9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C58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D3C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ED5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096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E4F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E2B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9D1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27D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1AD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9DB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3C4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EE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A94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259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EBA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96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C95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D0989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880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EB8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B7D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E0D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10D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6D9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95B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C5C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D94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CD6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C6B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93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E0C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908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744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E1E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E51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363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A43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E1C2E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8F2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475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40C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51F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DF0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290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EF5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1ED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E73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C1E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1D4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B96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20A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C3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633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280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454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3AC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91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80FA2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0E2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98A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15A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28B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7C9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713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58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98E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928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6C5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E39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3A4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D0D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704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9B0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38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11F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467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1EE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2A4CCE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3AD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ABD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FE4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576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68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0DC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45F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2ED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D72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A82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021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2B4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02B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555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7D5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55C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AA5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134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98E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797CE7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52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37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EF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1CB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C6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752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F31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3A2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C0B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330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23F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1C9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64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46E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5F5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8A6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076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FD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364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C61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CEE5D8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44C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645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73A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AFC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51A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B4A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9C3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D61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156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3A0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F20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46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6BE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D71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790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F79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11D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B4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3D8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24E5B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8FB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6FC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D4A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444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C97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C6F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03D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781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AE1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4F5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CA5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AD7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D81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6CC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5FA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8FD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860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C5E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101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95CC76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1A5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7C5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312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F2E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791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557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31C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F48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1D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F8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944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DAF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D22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40E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8D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04C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70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E19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48D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2DD84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27F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C9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5B4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3F0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05D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784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A63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647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53C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4D5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75E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BFE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15A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68C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94D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E4B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EA7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540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8DE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173F08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445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2AA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A30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17F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BB4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29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644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32F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ECA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E65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AC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2FE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DE4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E2E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29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F66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9D1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B97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0B4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F7D0FD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491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A67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1BE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402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399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8DD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A79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E31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2ED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4DC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83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26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962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48C50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639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776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FB9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8E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6E9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F472EC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D45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66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D7D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320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1F5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8CB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504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8B9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AC0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ADC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C91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84F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7CD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9BC98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A57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3BF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DE6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9F1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8AF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柜子脱钉</w:t>
            </w:r>
          </w:p>
        </w:tc>
      </w:tr>
      <w:tr w:rsidR="001B6E7C" w14:paraId="217C929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CE1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63F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B21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017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B51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AAD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B85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5D9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36A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048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812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E1B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E4A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FA2F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2A7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B64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969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883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CF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85739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B32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269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A36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57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367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4B4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D90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7F2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A72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154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921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0AE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3D5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7BCC0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960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510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4BC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958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ADB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2AE9E5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D95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DB0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9C9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AB2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2C3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7D8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4F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B9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1B7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50A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055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DC9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0E8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BA5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E9C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487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ECF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83C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5E1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ECD332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52B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1F0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66F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72F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52F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7CD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439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AA8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87B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540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4CB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B9F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19E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9B0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7F8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978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7CA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0F7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A4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FFBA91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E3C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5D8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367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289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C06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9CB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54D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A7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FD2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75F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70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E2A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787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878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A8F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8F7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72F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07C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6DA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B92CD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4D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4BD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709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87F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C2F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FE0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F20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FE1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2C8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EF7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FD6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20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CF1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F6E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B71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875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356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C03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0D0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720F2C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715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908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3B9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FFB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4BD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E35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A24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647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E5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9F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947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0E9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CEF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2BF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451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AC0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E0F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4AE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663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BC2DBA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9A1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4F9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D7A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DC2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4F3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C88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B73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E2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E3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A3A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100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D21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459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A23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B75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E3B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692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3BF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502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1A2553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C16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B7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E98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1A1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CFA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13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F5F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21D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5AA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B04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4D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2A6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69A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F56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29D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A39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5CE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5B7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F97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724463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965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952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EDB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6DE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BDB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75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276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2E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CAE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163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578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B85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C21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F38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FB5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59A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6F4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277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3DE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F6A780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ACA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41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0A7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44D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A55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712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80F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085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44D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E0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92D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FFB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00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188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E38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861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457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E5D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513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7ED930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AFF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1AF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B04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61B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6BE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DDB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824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7DB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1DA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6F8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009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DBE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ED7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79E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D0C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6F4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AFD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5B9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883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B3694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08F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D54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9D9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4C7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A86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ADF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6E0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971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FE9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3BE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8D6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1F1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AF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492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561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72A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207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D4B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2F8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84217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BD3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A00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630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BD0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6B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1D2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3A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638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CF4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B37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FFC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8F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8F1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0D8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23C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728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536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8F6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99A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4B117F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466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C4A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F2D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185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587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981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4AF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4A9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069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5C0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71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272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8CD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3CD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F6F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018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7CD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87C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5BC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CE0F8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679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7D8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66A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B2A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B72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86E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A1E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7D5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8ED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B5C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AE7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EDE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46A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3E7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461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EC1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920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B30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36D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77F671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D3F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61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8F6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3AA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1E7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A64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A3C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E85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BBD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135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516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CC6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8C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999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C86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AF7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27E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254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43A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69A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CD718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9B3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357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E46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CAC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80B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B43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C73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3D1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0D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92A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04A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D86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54D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173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693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ED8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56A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829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DE7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C15466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6FA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BC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D1#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BEE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2F6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F82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4D0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C03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558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12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346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9E2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C26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15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FFA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A93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655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7BC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1E6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F95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37643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27E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8ED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12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5BF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24E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15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DD7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376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466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493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B9C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DBB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C88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A00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F6F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F13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E08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CB7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DFA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11781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533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891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0BF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181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3B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7B5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8F5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854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58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FFA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0AC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8E0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A22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6DB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725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3D7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3F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0AA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3FA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FE5158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4DE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A54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30F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C01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54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A40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9D8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A83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A9C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DC6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426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CA2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26C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EB2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6EA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223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715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7BD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6FB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74589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0F4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01D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4AD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283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2A0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E52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7E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D5D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B58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F3F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D7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8A6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92C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677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C6C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CDD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63D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B58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269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3C600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F91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61F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886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D87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DC1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A5D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ABA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98A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9CD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EFB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3D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B92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E22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7F2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1C9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08A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93F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806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4AD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42516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D89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4F2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1CC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437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D2A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2D0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D1E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27A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9D9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273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F21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E5F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F61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2D7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3D7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14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84D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439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25F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B5A97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F00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BA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1A0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003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B82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DDC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9F9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78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A02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E3E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87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87D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E7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726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2A7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655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7C9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EF8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25F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BE452C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D9A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E21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530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81F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331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587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3AA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E65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48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1F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878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C93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3CB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947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31D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559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43D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875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754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D963E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578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F3E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0AB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6D0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48D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3B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63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804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3F9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FA2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372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F38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C5C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708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D3D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39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0F6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889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1B5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B790D0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BEA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778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93E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511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D9C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E48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E30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FA6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FE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B08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892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EE5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AFE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3DE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4F9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AAB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D49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375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9A9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EA900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84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AC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31C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FE7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663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7E7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D5D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AE3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09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CAF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F30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24E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A68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646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C3B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5C2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049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B3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C23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0015D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015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378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035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748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F85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D6C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A28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BC6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236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5A8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BE6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F2B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4E9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013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B7A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75E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97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010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5AE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66996E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C61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20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F0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D98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D91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8A9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5CC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39A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A08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1A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571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CED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210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F72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FF6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560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11F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E4D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6E713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342D974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715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40B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159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BC3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99A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80C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50A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491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0F0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BE7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8D6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584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4A0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024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7F4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59D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20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80F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C49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9E8A30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5A6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C3B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A8E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ABB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660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F97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E7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07D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FCD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F14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4DA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CE1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47C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66C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349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52F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67F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648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53C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858211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94A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FAF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163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85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B7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1D6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7A2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6AB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2F7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191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A01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6D5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A24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C91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ECF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5D9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215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3A7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6D1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6D1832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846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01C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751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8F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E8D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1DD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2F6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254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14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B17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150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B27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F43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2E8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5F6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845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9E3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87B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6A9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2A7041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84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D62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F5B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C98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4AA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E1A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EF4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B2C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429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9C3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DBB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396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A03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F9C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D64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DA0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D84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5E3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86E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8D8E3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D51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C2A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83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DDD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7E9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6AF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319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19A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16D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BC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616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7E7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8C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34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884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249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FA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539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A1C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4524D2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058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BDB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FA8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037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677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E0B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F79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8F1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9D8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1EA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18D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91F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0CC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ECA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40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535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5F9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EC2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35E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EA01B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231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D92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1A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A8A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629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C4A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8D6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C92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D92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2CE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2C3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D50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3D2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F3B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775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097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1C3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83F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6A5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81DAE9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69E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4E4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B8F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921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1E3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AF6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5B8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33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E77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F8F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95B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426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25B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FB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74E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90D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644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10F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3FC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12E0D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DF5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86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4BB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691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BAA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37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987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DC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55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5EF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535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E4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332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568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850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7FF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DE1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CCC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7C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35A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0A8A8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A1D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06C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C1D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4DA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0C0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084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76A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6C1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050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685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ED1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B59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87E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FF8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550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311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26D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475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AC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24585E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22C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2F7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1AD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2BE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F17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79D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F93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6BA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F36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53D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7EB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AB6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01A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2DF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6C0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B45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541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B98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E9D74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62F52E2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43F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BE2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75F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39C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50C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C2C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FB9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651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C2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DE9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1FE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0E7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3ED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A58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D49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8EA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0E8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FB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709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D7245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274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D91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9BE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EC1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C6D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148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161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351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60C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D6D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E7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46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FF3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9C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946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4C2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2FC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7AB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864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33706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F82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E59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C5F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E3E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D04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B73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C05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235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BEF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150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9BF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76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5B5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ACF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E89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A25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A25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2A1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051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9F7614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358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C06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3F9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030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9DE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BA8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25B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FC1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0C6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E16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F1A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FFC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147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B7C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513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123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3CA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5DC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5FE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06FFBB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E38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ECE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85F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E11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615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A06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1E5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426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EE6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9A9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A95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6B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9C4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E3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07F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0B0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76C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60F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A18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15354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B9D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FA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203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5DC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EE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A14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79C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DBF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6CF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9AB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B62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428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A9C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1A9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DE2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74A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391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E2E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4B3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B34A7E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378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AD4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A10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5FF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5D7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271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0F7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202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C11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483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86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DAA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2BD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FD9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FD0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5CB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64D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193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E5B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921AB9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62C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A04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E3E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097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19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B8B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DA3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ABC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932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1F8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039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745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B60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524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42B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C0B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2A9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C91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B6F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01384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65B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67A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B6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D9C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D38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E1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2FF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171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74B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5EA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519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963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7B5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E00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37C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B87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235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C80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7FD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0B753F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EB7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DCA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E88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FAF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AC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593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A6C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E8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8CB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271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4B1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144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AB6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0CF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A7A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D7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D26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C3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41A20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63CC4CD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9C7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6A6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05C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E8E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D89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3ED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178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9F8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322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D82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B76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3DA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0CD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B40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B9A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281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0A6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2C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752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D6CB0D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8AE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1AE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65B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6B6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3E1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1DE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29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7D8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996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FC2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E0A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A35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A8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701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9F7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423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F71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C47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C3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3A74B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B91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FA3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6E3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249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580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709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3C6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9A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196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99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C13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B6E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713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96E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5D0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D36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403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28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1F4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4C8D63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18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EF0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C7D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C75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C80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E98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00A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A2E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C37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354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91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C8D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860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6A3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894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3E3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C4E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368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ADF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5D098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CB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1A9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69C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B3E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845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6DD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3B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A16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45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D6E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A88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59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255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188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4AC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09A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FDB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1A9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AA82B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0158317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529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634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CE3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339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644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B70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32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11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2E4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02C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3D9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148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7DD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13E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7ED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02E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168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5AF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C7F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90BB66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725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E29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6BA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9D8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7E9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C21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EA6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0EB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EE1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0E8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563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71F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938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943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6C3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6D6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943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F45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318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02F3F7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01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1DF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8D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4E0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60F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424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0CB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184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BB1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57D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23E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8E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AF9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014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DCE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EDD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A68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66E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4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B2DE3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294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327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CBF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FA9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C62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405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1B4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0F8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68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A39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F0B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534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76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D5A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950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CA9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DA7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D1F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076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9A1033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80D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0F8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AFC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3A1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CF1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009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B52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E9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ED4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D9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9D8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74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272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C3C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B52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80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3C4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D09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6AD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CC2237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B49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A1F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4BF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B43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8A2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DB0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BCF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585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F5D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88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48B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6AD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6F8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13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C95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0D3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405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058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4FA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19D302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F70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5A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277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05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625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ADF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AC8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CA8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413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F7E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730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8B4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7CB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682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2A1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D2D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84E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8CC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FF5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9039D2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DE1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423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D2#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652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E6D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119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0F3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D2F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DEF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E97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A90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48C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4E5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B67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4AB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AAF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9B9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229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697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BB7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6E875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831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F4C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8B3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FBD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525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207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717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AA7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495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66D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DE4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ECA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D12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47D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2E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FA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007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F95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465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2D5D4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88F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12C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F9E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258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A29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8A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C74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D09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8F3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A24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EEA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433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69E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007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AB5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945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019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FB0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15B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6CD231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FF5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3E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FAE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3D1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32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2A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537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DF6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616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0EE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91C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A00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B68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25C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0D6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96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086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D9D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F99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E1AE9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A81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F2C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82D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58C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BA3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AD1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86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CFC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7A6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8C0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B38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873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BEC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FBD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AC7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902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CFE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55D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765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7328D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E81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F80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8A7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80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253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1A8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E5E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062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4C1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B2F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C9E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1D1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BE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8F8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D2B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45D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81C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49D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36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9F37A2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810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7C0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453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79F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DA1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3E2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5F0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0D5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F93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732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144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B4C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1CE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8E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8BA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984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DA5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9A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F0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B8147C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0EA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B45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98B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7AE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B2B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82B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EAA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ACE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C99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4BA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533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071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054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5FD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111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A00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0A2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96C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9B6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9B4492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4D0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D9B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897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D34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25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C64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155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744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B24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F9B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1BB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4C8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407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FFC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E90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F08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CB3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DFD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2EE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7941D1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102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6E6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8D0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BF9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C3A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65B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4C2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5D8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DD6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B8A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C6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A96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038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9E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190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205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C43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7B7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6C4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7B80DC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E40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FA2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083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BC9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022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7B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B76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2D2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95C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AAF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103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3E1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C37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96B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8E1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35D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612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5C0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2D7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D91B8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06E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88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666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F4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913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6AA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ADA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F2C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96A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9A4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BC7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9B9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4C4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075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678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BAF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F5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BA6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28F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603F7F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17B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EC3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1DC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D6A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97D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3F7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F3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D70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5FA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259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AF0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3C2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2ED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251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519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381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03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2F8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567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D8557A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1F4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410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382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3BB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592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10D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975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D10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083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036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601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04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CAD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C8A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C97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F5B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2E9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2AE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7F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D3D84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BE5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41F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F4E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DB3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C97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F8D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D31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8E2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DAB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ADF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66B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355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1DC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0BD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105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FFE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3C9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385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8BB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F2D89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B0D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1A9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7D0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E7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2D2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C0C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D71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B73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F8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CFC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4D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84E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9C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91C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1CD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E6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90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700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932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70237B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807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E8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C6E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75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139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768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4F3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08D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674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361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D0F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CF2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B3B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5F8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8E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572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674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8C8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4E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1D7F52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C48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321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0C7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B85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238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113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550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0D4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9C1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907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E62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C02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E78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71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089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DEE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82E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2FC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227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5577ED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A37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9B7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6CA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CAD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1C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2E9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209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C54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717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DE2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D3A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99F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82A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117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7E3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EC0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4D4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5D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48C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C1D228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023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139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9A3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D16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EA4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07E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3AE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A84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6BE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8B0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84E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513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24D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513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37D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33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C02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41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BAB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5BDD97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7A9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864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05B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DE4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DF3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DFA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C3C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CF6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C55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A6D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9B8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025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C0E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50E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DF0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111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173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37A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5F0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D91C78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D23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2F4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C5E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99B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D77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68A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7C3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DB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40D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E4F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1AC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4FE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AA7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38E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0D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DC3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6B4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0D6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7A5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F05EF1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319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39A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745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C3E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D45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E3E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4F3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019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FB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E43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498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358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E4D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7AE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9CC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CD7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220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83D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9D1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1B2E2A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1E6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C02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DC9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B01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D2E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B9E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8BE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CB7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198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A1B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F90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6FD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6DB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9AD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9BC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CFF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29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F39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D4D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1F1F3A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49F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96F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D6C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CD9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5AE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6F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AA6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480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0F7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2A4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FB8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21D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D13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90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054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9E2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69B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E21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229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CDB856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348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136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196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1C5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ABA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F19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D73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2FA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C1E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021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A18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E3C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196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612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66A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C3A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196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8D6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E2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A4E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F95171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F6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FF7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7AD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5EC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1D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F9C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626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AF5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55F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C48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EC0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762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C92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476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E4D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3B7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C4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03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362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028237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B19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93C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4EE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269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B03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3C3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EF8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8A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90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18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F79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286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9BE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675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03F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697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883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4A9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756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9FCB64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CBE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3E1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8EC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250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713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34C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F4F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439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57E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7B8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BAE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D0F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6E6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6D5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22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CCE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7A0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25C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50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50C31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CF4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CC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C19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937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855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D7A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5D6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B5F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0EB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385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A1E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C52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D1F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FEB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4FE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188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9CA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3E7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F1C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3DDF0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996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1DE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F63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DAC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E0D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773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E26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0AF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5BD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105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7C8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511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266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F4E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319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F11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47E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315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DAC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3AF1EB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4A6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7DF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C1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6DA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A87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D79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B7F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CEA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FB5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924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D9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40A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195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584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C75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FA4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0B7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C49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384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F4688E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52B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ABA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C37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692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AA1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3E3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BB8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821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727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983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CAD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67D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5C6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E35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F8A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33C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3B7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A6B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04A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2A11F4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FC7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D98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374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426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083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809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30F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870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CD5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0FB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074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F0B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FB8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C9D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D0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092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DA7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F23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0B1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F747C5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DB6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A20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92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64A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335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8A3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D7B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814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0D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984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7E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FD4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A6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C34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98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D9E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356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B46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B45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46958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4FC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B53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9DD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8BA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A1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279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494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55C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700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B0D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F93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71D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EEA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5DC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67A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71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680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074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DE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FF7EC1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4A6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06D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F2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44E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B51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A7E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B9D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1D1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4EF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CA8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C6D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9EE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3CC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FBA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7E9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683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B14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27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CBD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28ECE4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E5B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42E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F4F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A66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C82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E14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CA9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0D9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BC9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D3B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B27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674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FB4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68A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94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ACF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413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AEF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D81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72AF45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E9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CB2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517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B4A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A79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FA8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AFC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5B7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7E5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382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AD5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6B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AA1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288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2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EDD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6B9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DBF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893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阳台瓷砖坏</w:t>
            </w:r>
          </w:p>
        </w:tc>
      </w:tr>
      <w:tr w:rsidR="001B6E7C" w14:paraId="600715C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F59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A36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9C5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D0A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637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C3A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F7F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BDD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405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659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5C9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3DC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6A7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CB8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E9A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3AA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43D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A47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F5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E35309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E8C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F2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21B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45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412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0DD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416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911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B72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802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47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ADF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A52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41C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07B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BF6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785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939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37C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61CAC4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382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71B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47A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76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A11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FE5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795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6FA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F8D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4FD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D89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32E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668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61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B9F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73D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C6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9F8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4D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93F4C1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09A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6E9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DBB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555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3ED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0A3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2B9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7EF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647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123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E9F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BC4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D05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C9A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377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BC0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112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C6C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700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8808E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675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5FD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9D9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85B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75B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F3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112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DAB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377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34E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362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23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AA1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D0A90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0E8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492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D01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520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987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630C01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CD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7F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56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1FC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B05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86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44E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1CD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1AF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7F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EA8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6C3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2D2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DB0AF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FF6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4CC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9A9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92C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9E7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FCD28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74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52E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17A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8AB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4E3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7EF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4E9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DA1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C01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E81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8E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8F3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191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00CF9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FD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B28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0D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E22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3FA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935766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1DF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576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486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31B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C3A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CF1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3B5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EC6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D90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639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8E3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3F9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9CE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8AA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A47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06C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9B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FB7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52B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81D1F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DA4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7D6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847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832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B4B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9A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F56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2F5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56F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154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D42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4ED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12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63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22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E3D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5EB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C16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AFE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0955C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F41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FA8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468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E36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3C7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EE9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A0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2E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1F2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063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8E3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691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8F5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0C5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98F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62A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476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FDA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003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B8107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FB5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160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4D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AD0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B61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462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B3C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622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486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A94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D2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EAD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969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5B1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819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C5E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CEF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8BE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F32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60B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28535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0EF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670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6DF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8F5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45E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9B2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15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503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DBF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214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FD2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A50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253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481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5C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AA3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D34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9D6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F51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E9006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540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52A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EED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FD7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A59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4A8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CCE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FA0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632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14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44D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D60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5D5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F9E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65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331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B96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2F7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594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60C62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49E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038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543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2EF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D93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D17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D63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25C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4B9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927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20A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FE0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F9D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825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1C4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178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547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2C9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47E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604D48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0B5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27A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3C7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B43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36F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0D6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958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95F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8AE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812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6AA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134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126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4D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CF6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E8E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A3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87F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F0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787C56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588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35A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F7E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E85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63E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6DD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EC0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BA6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19F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786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93C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72D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918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735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84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116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28E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7A8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07E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5C96BF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BCC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346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2CD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6C6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0DE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1E5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4D4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003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8A1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74F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1FA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BF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5F7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D03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81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A4D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87E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0BA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623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0F365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C0A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3F3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BBE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C6E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D12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D01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86B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835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BB1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F78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29C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2DE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51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822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CF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51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B61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53D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F1A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0A0FB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F64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32F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5F8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9F2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1B2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DEF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5A9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B1E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00E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E52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AF5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000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822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C37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D64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630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6D6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8EF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661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49B20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69E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1B4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F1B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7B4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38D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F4F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D90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6E6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6A8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37A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C29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97C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43D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02E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3A2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9AA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E16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DC0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41E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B4CBEE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D24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1B5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A92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BEA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E3F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82B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7AB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54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E67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19A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243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3E4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D3D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C40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EEC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786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1FC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137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047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8783A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EC2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DD7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74A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AC3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C00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FEF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056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FA1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4C6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D5F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138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7D5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ED2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406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6F4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D76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BF9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BD2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01E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BFEA7B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C8B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C09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507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7C0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059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099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4E9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A25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A46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41B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EE4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CD1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C6C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A9E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BEF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A7F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8F2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E94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1B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6F9B6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1B4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E77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0D9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ECF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7B9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850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B84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E0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295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48B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0B8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EC8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E7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C8A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669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B45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C59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A00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831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461CEC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878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8CC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99B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F8D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E44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AF0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C11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274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3B2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E77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6DF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81E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175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46B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897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5FF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458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DA1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B70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E19477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4C4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F6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D74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678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798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D2C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9AD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DD7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484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4BE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BBA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67F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084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ABD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8EE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CC5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DC8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6D3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F0B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BBF589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5B8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025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E4E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45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EF9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47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7FC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E2E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341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CDC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6DA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F86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F6A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B2D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EC1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4D9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E3F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A97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9B5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9BDF7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851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1EC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B4F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1CD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C0A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882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401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C24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218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929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5FD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660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933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85C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165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B7C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19F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CB7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AA9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CDEB9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CCC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F5C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102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EBC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A7B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1B8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946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F3F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661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5AF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3D8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0C6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B9B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BB5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32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0D3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740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B43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2F3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E86EA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4C4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CB7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6B3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AB4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BC1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418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9C9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FE7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25C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24B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D20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188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12A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A02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036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08D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1D3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EEB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434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39510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A4E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7C3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83B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388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2D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8E1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18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4FC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22A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5B3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B00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AD6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10E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EB8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E17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3BC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0C1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A84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ED8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BAB37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C64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868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F47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D2F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A6B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54C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19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D34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176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EC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EFE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F9F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913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1D0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B39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A4F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54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E89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0A0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830660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0CB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776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12A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C74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7F2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60C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23A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89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7F9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6D8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E6F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B9F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93A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BD9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AB0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E4E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8D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A10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D34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B29480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A94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C81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019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10F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892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789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BE6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A04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695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D6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BEF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067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FB6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AD3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189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99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96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05F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4DE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27CDA2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862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09A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613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81B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5CC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909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7B3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4DD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E85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D15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B52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FFB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304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11C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26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2F5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98B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77C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32E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A9ABC1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BA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185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81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87B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E97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ECC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370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A44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320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9CB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9F7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636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B00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DBA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6BB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880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33E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B1A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AA5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CFA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ECDAF3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F1B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B57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1E8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4F6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BC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267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6A4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74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9EF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792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09F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D02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D4D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E7B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82F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C9B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8DA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79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9FE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5DD5D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0B8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BF0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731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52F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6DA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921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A26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4B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8E3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38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41D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A5B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CA1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7CC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D55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28D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068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01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BDC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6E7CC3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DE5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802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A77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501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EFA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46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4A3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020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D5B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D14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CB4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65E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B25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12F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BD8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4E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1EA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E98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FB0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36F665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206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CC2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E9A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25C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934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755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071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DB8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612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E57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DCB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43F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E00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2ED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699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6AD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3F6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35B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C7E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4A9645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C87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6B3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03C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8CD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0FF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643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588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6CF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C5E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E72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397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F32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7C2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D4F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B16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F3C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B5D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671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3A5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27B091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A6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173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C8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393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07B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BD2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3A7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154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9E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842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1BB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B36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937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B8E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8B7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8DB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30B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138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17A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975D2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A04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D8A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8D6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F7D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12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127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625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7CB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FD6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141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6F4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4F7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4A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FE5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8FB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83B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68E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044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D74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8089D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2C6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568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F0D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3F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481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5BC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3DF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CCE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517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5BD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3C4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30C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D2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FCD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336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1FF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600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847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8E8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49CA0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AA4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EDD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F8C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1E0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60E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1D7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4F3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7ED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C88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6A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01D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EEF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8FB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5C0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79D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258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E4B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244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333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621BC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5BB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0BA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DCE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78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342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DE8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78E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F37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B54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B6D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92E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95C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FF1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F0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266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524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F18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B11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1BC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E5F8CF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CD6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6B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918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043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63F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DBA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7E9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CF2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28A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0B5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FA0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60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BA2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6FA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B6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75B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FED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714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74A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907C57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1F3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D75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6D8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E9E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BB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C34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C2B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0B4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712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7D6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524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79D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879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C01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17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51B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F6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F8B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F0B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319A4D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99D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7E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50B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A5E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B6C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79D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81D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081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BFF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CFC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9D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44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76D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AAB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3B6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383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E7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11B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B4E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DDB3A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EDD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EE1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D77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C0E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6EF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E17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E17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5E1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924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903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8B4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BFF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51A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90D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4FB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1B6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C73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2FC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49F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D796C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77F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72D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463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5FF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11E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F07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073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28A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50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3EE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789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BA6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1E0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FE2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3D8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C6B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FAE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19C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910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EDAC7C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171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5F7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896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125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396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B04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726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993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7AA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188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551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774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4AF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EA1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A9E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CB1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DFC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FA6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F36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F6CA7C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29D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F12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210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615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9E3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B79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175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304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D00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3ED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E52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0F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FB9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E1A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635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12F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3BE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282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AC002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3B31EFA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EC4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185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770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7D9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9D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587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A5A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13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AC9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650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9AA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AAA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7C6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32A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F12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3C3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2F2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F89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22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C03F4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B5E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97F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59F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A7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D5B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398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F4E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D33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EB3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F2A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7BB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FFE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79F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1AE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3E4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2F2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12D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76C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30CDD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115B7AE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39B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49C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798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0CC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464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D78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563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D38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433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71C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01D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ACF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AD5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CA3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135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0E9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C37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369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7F9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954CF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EE5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9FF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FED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930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925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467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1D7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4E0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D9A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F8A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8C8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EA3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4A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1A8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812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83D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E39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655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206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42EA22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DF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9F8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50D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FC3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A43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0C3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BF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F9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90D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775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1C2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FB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D83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06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F27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6E0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252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A3C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940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3788BD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AE9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AB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C04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AF5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194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29F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BC2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1EA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23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B0D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1B1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AD1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7E1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CF8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5BD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7C0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92C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4CD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030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50B3E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C5F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3AD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590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A77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64C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25B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55D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407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50A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FD1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5D6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04A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68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4EF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3F6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D0E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68D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00C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507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EF845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06A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210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07A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5B0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33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A68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AFE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4F9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729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E01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0D2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943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AB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220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A2D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E59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278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243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E41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358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21F978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6AF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A31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C5C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F18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E1E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219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CC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5C3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D91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6F5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9F5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667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7B9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BBD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291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665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B7C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25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F1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0C9C6D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589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08A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5ED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49F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07E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A98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821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C60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B43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558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7D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115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1E8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22C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2EA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119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29A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945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75B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4E244C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2D0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F76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3C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796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C05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E71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543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EFF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328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7D8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558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58F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D5E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D38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36C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594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CF7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F06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6B3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22A7F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CD1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132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3CF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29B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EC8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9FF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8EF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A3A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737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8E7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82D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C5B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87B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7B5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546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311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DB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82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BBD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565B9A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191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1F9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8E4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AB5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CBF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C1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2D2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775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B38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2A1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C7E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975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13A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452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6C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9AD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D2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D8D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A00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0CAA8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DB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352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0B2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6C8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79C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D87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D9A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B43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F7F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B5E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3E5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49E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DE9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5C7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D79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1FB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D79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01C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2E7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E29116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58C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BFF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147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A7C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5F3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12D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9E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9DA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897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917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620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18F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369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58C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B5D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215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25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27F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779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F4F344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F7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E6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216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75F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8F6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7C2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43D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0E8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AA4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7BA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504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2FF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A1A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9A5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C0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01F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099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248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FF2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BB32E6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C04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A2C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7D5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FDD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9E8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036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AF8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DA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312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46A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C79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76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F6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A23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6B2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11A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C35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C92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4DC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BFD4F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054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3DC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95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A3A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6BD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3EB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65D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E8A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A1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1C7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A84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BD3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D2F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815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C3C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BF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9F7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EFD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6D3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C4C49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7C0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8EE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A3F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2BA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1A7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F50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D6E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AA9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579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066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297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937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79F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597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818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DFB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E7C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7B2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41E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E16EA1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5FF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88B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75C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6A1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A8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D7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3C7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94B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8FF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AF4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95F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B44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1BD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F7D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33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C82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AE3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7A3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61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83D762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441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060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E42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632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0F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ECF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F5C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DB8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97C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071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E1F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65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013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D35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191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34E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19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A8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42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754A7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740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4FA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8D9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36E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8BF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3A6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E6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F7C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2F0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A62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C3E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2D1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06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565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926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7CB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35F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EA2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295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65F0C0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9E6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BC8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399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070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185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EF8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CFB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9D5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248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586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0E0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7D9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AAA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D65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D3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22E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1DF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C04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890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5763E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6A2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61F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CD2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CCA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C65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4F1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430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3E1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921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097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C0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929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FE0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3B4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928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5EE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4E1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B1A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4B7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8305DC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5A9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259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4B2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603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917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84C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581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A79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693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94E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CDC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AAB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F6D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739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DF6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D89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F07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922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5DD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1D87A7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5E3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B87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E3E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C1B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8BA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305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74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0FC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85B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FAA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44E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26F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D6E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951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7F9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1EE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068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BB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2CE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2B1059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17D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21A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769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66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749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991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F9A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A25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0B6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264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B63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4C7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BBD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CED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413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DB0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665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6FA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158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39ACBC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897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AD8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CB0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AF1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2EF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8AF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471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1F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9A1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7C3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323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6E5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DB6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84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61C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F6F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A36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5E7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962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2DEB8F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A6B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CA1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3EC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BD1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4A0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AA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C88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39B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EF8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569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02D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6F9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6A9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E02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0B4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776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705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3DE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F89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09A68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B7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DD7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A62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09C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580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937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3F4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8C0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C51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27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BCD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F0D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808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D0E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166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CA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91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4B2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9E4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9970D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7F3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4A7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1D5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798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36D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ADC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A77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86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F06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5B5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788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A8E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2C6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317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9FA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840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91F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347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512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73BB4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328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1D4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47A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A16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8CB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4D8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69E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0E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B86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D8E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AF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4AB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F72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17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FFE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514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98F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AF6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372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7A9A3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562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235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0BB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D61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275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464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E8C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C8E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B9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0AA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D2B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2F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5C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F2F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374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71F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B13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A9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322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72E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9F4BD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8F7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625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A3C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A3A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F0A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39F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407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7B1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B8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42C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BFB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C21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8D7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AC7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CC8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1D1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FF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A8A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C28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95D32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29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999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BFC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B80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063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651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85D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649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41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47A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5BE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818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522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557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531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384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F01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F34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9D1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163674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84D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9C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290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074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8CF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E14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66C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45E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1AE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741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4BF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692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56B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412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4A8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794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8E3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892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F5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5C5813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DB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0DC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CB8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6F0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B6D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B33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884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906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6CA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9BD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7BE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CB5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D4B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93A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978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32B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F36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81D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9F4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228118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691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500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406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428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5E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B40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95E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1B2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0E6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D11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D49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FDB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352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007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126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CD7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703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4E2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112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A3B428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451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BA7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7A8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6FE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22F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B51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83A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31A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A23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CBA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12C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CC4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ABA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2DF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C9F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248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0C1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14A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BDA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3714C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851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8D7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F07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4B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0CD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08A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89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08A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951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194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D49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7CB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3F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95E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4B7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4F2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7F1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49E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3E9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1EA901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249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198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D3#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F9B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159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29D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493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FB0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918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0E0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CC4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ACD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ABF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736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83E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A98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BA7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A74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33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1C1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ABF5C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616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07C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23C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34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E5C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7CD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8A6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484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648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657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C45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D0D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AAC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77F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93A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16F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B64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633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7D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F45188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22B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80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50C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C9F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5EA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0FB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430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0B7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B6F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B85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22F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940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9A0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98D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859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81B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BA0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A42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BC6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7903B6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57B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8D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B22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7F1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9F3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975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7A4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90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A53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184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EC8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894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71D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AA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C68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755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69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4BB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14F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A5D48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6F8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D57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2C8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D16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D0F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0E3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F50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C6A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C9E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28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DD5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F9B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A9F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74B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928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7AF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C52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90B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BF1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D32293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7FC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C8A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351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024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08E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7CA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F66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037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83E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883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12C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5F8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944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FCE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B2D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804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9BC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A5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BCC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门框</w:t>
            </w:r>
          </w:p>
        </w:tc>
      </w:tr>
      <w:tr w:rsidR="001B6E7C" w14:paraId="791D465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4EB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930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0A5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4EA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0C8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711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8CB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9B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E52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C2C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DB3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2B1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F80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6A6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A02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1EE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A58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77A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14FB0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732D0D5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68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FAB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DAE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B6A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746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A9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E39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3AA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9DB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495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9E3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115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7FE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C13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937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69B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50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E3E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499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7A786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9F7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33E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3C5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167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864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00D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3B8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A00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89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918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81B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6CE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74E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6E7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17B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006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DD3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216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365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45C651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C4C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DFE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A7D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611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802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F13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73F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8CB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684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A2C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F32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6B6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A17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DB6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ED4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11E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B49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FF9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390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726C2D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895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8C4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D01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F52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28E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0C1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199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A4D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C1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ABB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D50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D0D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5B5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1A0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5D5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596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63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DF1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214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D70621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0E8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722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255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743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D27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97A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006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772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0B9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D4D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BD3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7AA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5FA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81B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BEF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E2D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8FD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554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A2D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7D18E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237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171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6F7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606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EEF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7EC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B35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04A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678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E48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305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331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7E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609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60C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65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6EF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DC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BAD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2BBB00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DB5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A3E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583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E63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E36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4B7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7C0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39C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E6D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9D4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D5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8D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75D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170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82C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F32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0BB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2A6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737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807077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D78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254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3E1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FE3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6EC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F7B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A74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0E3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CA0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A00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E6F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C8F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89A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D77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5C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475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7A0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B06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47D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F806E4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8FA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167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FCA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29F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91C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D89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4BC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F7C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E84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69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2AE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721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FEC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796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D08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44D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A63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699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497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94D14B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AF4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6F6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D4#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90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4A6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35D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C93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F6B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5B1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91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256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E38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A8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AF3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354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980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ABC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244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2F0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C8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9A97D3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6E1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260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C75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735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0CD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CDB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230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85F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168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E6F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E0D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225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9B3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401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950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745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22B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BA5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86B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0BD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6CD9C3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B92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61F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04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0F8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EF8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BE4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0C2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715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289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DAE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822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64F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ABA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91F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19C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2CF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123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7E6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0D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768398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835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AC0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7AA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89E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414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13F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5B7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8E5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F8B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D31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76C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A4A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055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DF9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E1A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6B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0A6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3C7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5CC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90B06B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0EB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2BB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508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3F5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560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A56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4BE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5F1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86E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611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CF6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D8C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F09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091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FC2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D5A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EAA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2116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053A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0CC4CC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E05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48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F14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D14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28E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4C1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FA0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068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E68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CA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033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D05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EAD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12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0A0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547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9BBB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1E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517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0CC64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C7A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E84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16B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E21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9DE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37C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598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75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EFB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AC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86A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4FC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878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624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8EE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2D4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DD6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3C9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A44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90F3E3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65A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587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DBF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3EE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398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F0B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3B5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627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3C0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128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8F4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D7B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342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C4B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1F5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C60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FC1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4AC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D0B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B4308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9B0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C87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9CC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656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269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8CD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EF3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86B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2BF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DD1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507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8CB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FAD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28B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DCA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0D2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356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A26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066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FAE2A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4F6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39D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EA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0A1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B02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DB5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59C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F4C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FB5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3FB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723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181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A81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61B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DE6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7BD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6E2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0D5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B4D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7255C9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251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C87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76C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AEB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5E5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7B6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E43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507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2AE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BDF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0EE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FFB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88E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292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9AE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BD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F23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A51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96A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234E45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2C6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D25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B2B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9F1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6D6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ECB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218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5D4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299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79A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12D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C1E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8AD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776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FCA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FDB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42D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067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409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350D1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411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EA0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7B5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AD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0D4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3C7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2E3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202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2B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7C3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1CE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D35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0EF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0CA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660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3B2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D6D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59C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E12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54702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70C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CD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486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5BB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0D5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513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71C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38C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F47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9B1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532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D7B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572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AAE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A88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CDF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FC7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64E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E05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F5E7E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B62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248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974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463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F43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056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86B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F7A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92B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2E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12F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DB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264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C56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2EC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834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871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5C5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611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DB044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D34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6CB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2AE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3F3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563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C86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456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DB5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E62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350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998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1C5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C68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699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B20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E66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F3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D2C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FCE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90397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A78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889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EA0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37C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41B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946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DD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002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BD1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4DE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5F3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E56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176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E98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6DC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614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620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6A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E44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98B25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C58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C2E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75F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B4E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847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9DA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50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A60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1F4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8F5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D68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BE9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68D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17E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714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5A4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55C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C8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ACA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3667C9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C5C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BC9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7D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160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62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0E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7AE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B37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AB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6A9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583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B3E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F43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A53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B43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370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C8B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DC4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E4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中间玻璃坏</w:t>
            </w:r>
          </w:p>
        </w:tc>
      </w:tr>
      <w:tr w:rsidR="001B6E7C" w14:paraId="09B56D0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6E3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4FD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08B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718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12A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533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020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F13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A69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78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D5D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873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111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E74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144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239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497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420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98E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D20F86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01D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AE7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4DA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B83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3B2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86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A3B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D67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5E0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63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9B6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2CB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8FE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8E0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FCB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52B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75D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749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FFB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阳台门坏</w:t>
            </w:r>
          </w:p>
        </w:tc>
      </w:tr>
      <w:tr w:rsidR="001B6E7C" w14:paraId="07B4390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CEE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7C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483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52D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DB5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FDD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845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6CF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1B7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431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B57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017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50E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6F0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3C8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E3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3E3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96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CAC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D3ECF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2F5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7D9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934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EE6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3F5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28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21C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FEB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453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915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3CE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D82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B67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3FA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301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BAB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590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293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3A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A56F0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528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56E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0E4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EE5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216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52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911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A6B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A5A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C9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805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19F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DD3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248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81D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15B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03B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76E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B66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2975D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146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283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4EF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A49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CCF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653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A11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652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094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239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0EA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172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1F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48D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C0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167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C23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72B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737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125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热水管坏</w:t>
            </w:r>
          </w:p>
        </w:tc>
      </w:tr>
      <w:tr w:rsidR="001B6E7C" w14:paraId="3A70FAF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184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CE9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878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F00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762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22B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605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AE9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9F4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E74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CC2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C6A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17A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9EA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9EF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EEF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A5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987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C57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热水管坏</w:t>
            </w:r>
          </w:p>
        </w:tc>
      </w:tr>
      <w:tr w:rsidR="001B6E7C" w14:paraId="62BBBE5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3C0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6A5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C4F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7DD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195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483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817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1E6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54D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67F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158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7ED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4B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3A9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821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16B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2F8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BC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E3C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热水管坏</w:t>
            </w:r>
          </w:p>
        </w:tc>
      </w:tr>
      <w:tr w:rsidR="001B6E7C" w14:paraId="6BF9596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F13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883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1A1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78D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C89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E42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D6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28A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ED1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67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65A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77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440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82F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F47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FE5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CA7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DB9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1D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右1柜门坏</w:t>
            </w:r>
          </w:p>
        </w:tc>
      </w:tr>
      <w:tr w:rsidR="001B6E7C" w14:paraId="1A24CB6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696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EF8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3DB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766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A5C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779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4BA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78F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F9B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46F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531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305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E7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339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A11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F46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898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775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8EA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C5AE5D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E6E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AB0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CC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736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3C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89D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C2E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1E7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A9D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8A0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05D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94E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194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6DE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5A8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849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F0A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C52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0AF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A2C547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0AD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F77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E01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591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96D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EEF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4CF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991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954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5A1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A9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8D6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0F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6A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3F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538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5D0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EB5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9ED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AF6B7E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81F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F2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F77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CBA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135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D2A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922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9E3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32D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546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6D6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FC9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1F6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21F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63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E74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7EA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215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AEA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71DD3D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8EA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667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654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C94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B6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0C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0CD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75E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7F0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F5F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FA3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7AB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E10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763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BD5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187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C67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958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8A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70CFEE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106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0E4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D0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6AB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438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5E4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39E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BB7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E64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A70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F9E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75E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985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D67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5A0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BAC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1A0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2FC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CDB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热水管坏</w:t>
            </w:r>
          </w:p>
        </w:tc>
      </w:tr>
      <w:tr w:rsidR="001B6E7C" w14:paraId="05C001C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102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197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7B5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E62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7EC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0A8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D25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4D5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3BA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E6B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E28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CB4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0AE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981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39C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6AB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232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DE1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4B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461872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7BD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13B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B16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40F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FAB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2B5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797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1A4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F96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97F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DCE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698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785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25A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85F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8EB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46D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93D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A6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DF68D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21F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1E9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83C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92A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865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A30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CC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D4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720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36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7B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9CC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8F5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55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14C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6F0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E28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A1F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74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B945AF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DB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909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F33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662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D5C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BB8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7A9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2B0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92A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ABB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44D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689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14E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F39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076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860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FA0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CCA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E75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B0D536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584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08E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FA1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6FD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909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541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059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E94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9B4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16D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621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6C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F60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D9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1CE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2F8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F41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914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E4A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40693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0D1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EF3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33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F83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FAA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EF3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EB8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F00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474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8FF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312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58C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71C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11A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7A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D6E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17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1D1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0FE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F1C3C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9DE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B79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201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35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19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C27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365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1DF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24C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BC3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058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91E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118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A40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FBD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7F9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13A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C20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AB4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5FE02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0D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FC8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4D1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800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201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306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FB0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F58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A0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713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93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EC9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200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13D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6A3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91D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478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304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DBF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910D5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16E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8C2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B18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BAA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71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36E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4F3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0EB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B89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505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298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DA8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DEB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528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D2C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7C3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6CD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97E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DB5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E93F3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F32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52E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7B3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1EB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179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F68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17B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015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293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032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5C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823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E21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8B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0E7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32A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5BF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F28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7A8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9DD7C7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AC0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F82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D07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76D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BB6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E57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C9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EEB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B92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63E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FC0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B2C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2C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B5C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590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877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76C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314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247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CD43B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7F3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304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43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2D5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5A8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D05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AAB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258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27D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A0E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5ED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016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A20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2CD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750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9F1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088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78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3F8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6E2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0FD4A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AFB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219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811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F2B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C7F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A86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E2B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25D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AD2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9BA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CE4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223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CF3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FB0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765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094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CE1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A13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9B4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热水管坏</w:t>
            </w:r>
          </w:p>
        </w:tc>
      </w:tr>
      <w:tr w:rsidR="001B6E7C" w14:paraId="4912336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C45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7E2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70B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55C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5A0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9E0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2CF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398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6A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6F1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049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811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17F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84A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E1B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345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33F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E9C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87E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1CB97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5BF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815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1A7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165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236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00D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E32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E07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BA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84B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527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10A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1E3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A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AF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69B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6C3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EA7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8DE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743A7D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DB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3FC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24B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5E6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97C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451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C57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D30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926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812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0D5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FFC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007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79E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D47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4A6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4FD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04D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3CF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E7601C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179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46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CA1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83A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887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5C6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37D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0CB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2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2AF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D16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D8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CF1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B35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4F4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029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E20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156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B73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C5247B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F8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658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73B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14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BBA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3B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0EB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EEF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AB8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0C4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890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878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F28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0D6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8DF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F7F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65D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F7A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5E2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CC9B94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E9E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A8E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68B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6F6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9BA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852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8A1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934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B0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0C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A5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88F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77A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064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62A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CF1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A75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A03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9CB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08378D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443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8ED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F5C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DD6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92F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AE6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C5F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B6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35B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564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840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23E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79D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A68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FEF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9F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D4F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B3A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147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999D0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738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4BC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C61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4CB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2A0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2A4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4D5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DB7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616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2C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9BF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FF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D02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A36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76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E4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048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CF5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D2C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37FE79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C30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1BC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385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B54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97D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D9A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773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A21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558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D3B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9C2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50C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1DF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24D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10E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07D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8B1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BF1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363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153DA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971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ADC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341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FFF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7A5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C58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F5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423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2EF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E1D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F35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840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E89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AD9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EC4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512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C23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D2F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741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0814F7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96B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270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2CF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EBA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2CD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F1F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FD3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7C8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0F6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E07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F7A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910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466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539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D7D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C83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F58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275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5F0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CAABD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69D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2CA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CA3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652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DF6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403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506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332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325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3AC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8AE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501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2EF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B1D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B17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D31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E48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E0D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31A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60B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D6069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2BE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D41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69C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85F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86A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479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79F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6E1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007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085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C60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33C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23C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C6D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066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4C2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F9F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A00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359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4FB31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16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639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E87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D14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855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39C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994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61C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778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201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2B1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305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E3F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2F5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983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C15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B27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9A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45784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BCA13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9F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706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C40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B67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0F8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D42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9FE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D4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769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A7D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EFA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092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89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4E9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3BC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E0A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B1C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42F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864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874907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3EB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B76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157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B53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2F3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842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367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C9E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879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FCA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67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9CA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7E7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C42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FA2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26B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76B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38E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0B6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723AE6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019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D21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8D5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FB9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733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84E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797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BD9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DA5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93C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922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EED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750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249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F50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E3C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61D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C2F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622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306652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829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684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CC8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5B9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69E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B0F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9D6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E5F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477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ABD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38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FF4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CCB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CE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ABB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669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991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CC5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A11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80FDD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715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2AF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2AB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AF2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E6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AD1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533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83C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97F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C3A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1B8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478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E11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791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B28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F3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917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10F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A39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1C2EC7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851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BF6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F9D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E4B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89C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339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E9A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578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E17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E59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92C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26A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D3B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391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A92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E24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2A1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5D1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658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6A770A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49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C0C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DDB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68A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8D2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C4F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A9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09B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53C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4CE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E4D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24D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4B4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73D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EF1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3BF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5C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601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EA0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393E3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ECD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862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766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B40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32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2CD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769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527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303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5E7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95F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8E5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747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211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DE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EF9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26D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03F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82DAF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4A989D9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9DC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328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622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B6B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FB6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92E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4C0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5D0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F7A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272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14B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194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19C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A83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A4D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C58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920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2A9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E6B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1F5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4ED2F5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EAE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E1C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3CB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CC2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B9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324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41C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234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B05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3F2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AEF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1E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D2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B88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4B7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A25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CF0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DC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C38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19ACF7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313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D9E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F6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454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06D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AC9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829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C2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52C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32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7F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6A3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FB2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9A7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FF4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D4B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C91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889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45A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E7BBD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BBE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CC6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A0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15B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5EE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8EB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EAD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AC6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D80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6B6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A40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E55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522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E84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5F6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F63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F8E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702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4A7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D018D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CC6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10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5FF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501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7C0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F3A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F3E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941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D89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AA3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1C1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38F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9FC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F2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C97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BFA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4E6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0B1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74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D5404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607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095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9C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5DC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27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308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380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3A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7DC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E63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26B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45C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BC4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2F1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7B5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BB8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EFD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D06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2D4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2DBFE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E57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0C7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DE3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801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38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D74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6B6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E84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BF4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699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0CE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003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B37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9A7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FA2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FA2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257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0B0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968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0859C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877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4C6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0D5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09E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7AC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AC7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017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56A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9BA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79F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5BB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6ED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89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7C2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B4E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F02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6DC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D8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484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B10DA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6A4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DF3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481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462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63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03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BF9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DD8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355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58D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033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1AD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FC9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0B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2D8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CAD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88B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BFC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F36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CD231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EC3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DA0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331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43E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826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303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F0F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1EB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908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D2C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9C3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795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072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633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C87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BFD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303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79A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7A0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2957B3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8DF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1B1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D7#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EF5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E2A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524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96A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DF9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E5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59E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66B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824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695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E3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719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BEB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0BD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C57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D15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257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D9613E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BC2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60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C92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7DC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9EF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5D0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71F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A0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724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2A1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710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03F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10B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B39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BEE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9D8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EBA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A13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128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62122F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D77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B9E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C07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EF2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432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008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F75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3B4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E48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ED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173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F98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DA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E42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46E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4EF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534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A2B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4DC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654A5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EF9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073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B1E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358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133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BDE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15B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849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FF2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399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545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D2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589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CD3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59A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D42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A9C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033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75A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2B2B34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5D3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F53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81E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300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5A9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757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8A3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A6D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7CB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14C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C1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688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DCB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6BF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788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AD9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0A3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6A9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B0C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E46C8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7F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BB2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A61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678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2F9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E48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B38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265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C1B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A5A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169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EF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B1D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162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83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EC5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E12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C98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0E5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298B7C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D6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183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791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EA4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420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5E9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234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BBB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559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9BB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16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414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D35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C46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DFE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A9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1F9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8E1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D10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69650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9F4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3B3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C7F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D5A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C66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ADB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5F0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B77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578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E6B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40E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22B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548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A8B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C84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CBC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B76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051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BD4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7AC04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AC5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C2C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4FA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F09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62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7F6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725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0D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74F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496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894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525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C51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762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91E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893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42D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837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1D0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BDB21B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763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C5D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277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2B1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063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3DC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A7A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934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B73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C66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E1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E36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CF1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63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199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770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78C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4D3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A39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831895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8A0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81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1BD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534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77E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F6A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52C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3BB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FFE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DA5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AC1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BCC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748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E6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4D0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8B0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465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F02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A33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FCD4E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5E4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B0B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8C0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E2A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E77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303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E44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72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3CD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398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12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AB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A4E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AF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F51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63E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823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25E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601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6F14E7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B92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634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C03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46B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EF8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AD3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A17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5F4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B97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5F3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C07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9A0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3C8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2F4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348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4C2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C49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43F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B7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6DB82A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980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137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A6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50B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F4B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90E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E0E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A6C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0F1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F5B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FB2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B9D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E37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C81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461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DC7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6AC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4B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6E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72CD8C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EF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FE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BC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541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651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2AA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CE3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AC9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240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2D3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A2D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CD0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7B1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2E0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E75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CD6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39E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F87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84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4267E0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029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353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045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AD5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9C4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8BA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4A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377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172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684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CE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40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F8E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99F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3A2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D35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DA5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E39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B0A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0D1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2E1129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465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145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017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CF2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563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D09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637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02E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CB9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5BA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5B3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328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8D2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4F5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A37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256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EB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27A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DF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772E67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2A9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E88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DC3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EF1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602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64F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0C0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4E4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C68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DD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766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07F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CCB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FAB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3F2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E55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C6B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FF5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58F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EE738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004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37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055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52F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FC4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E9A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9C0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694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17B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50F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D1E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205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1EB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5F7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491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A81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C04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AF9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2DF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845FCE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7F9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B31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592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B2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F97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9E2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26B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257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AAF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C13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356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E48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9A1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021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168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B89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D2C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33C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C3B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D0E4F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183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791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C0F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AF6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9B2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608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575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46E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46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CA0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C79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F61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8E8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387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9E0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34A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047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701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0C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6B2FF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9D1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C2A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FE7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462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EBA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778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BAC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F97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74B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CF8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A60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23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899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448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DF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1C7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30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B5B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4F5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BDF82D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124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C36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8E9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EAC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B10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66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BC6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E6A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57E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DBB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624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90A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9FC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0A6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426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F7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94B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927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E67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B1A299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8E2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879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2D3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514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D02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407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50E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05E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F3E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024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2E5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8F8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904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F2B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9DA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6A8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737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CAE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486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C9F00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9FE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584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163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5E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3D8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8B3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ED8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54A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0A2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983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093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FCB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35B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CF0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E91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EF7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33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042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FF7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11223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14B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79B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3B6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E99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56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B17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CE4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981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977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7F7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EAD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5CC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7D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EE3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EC0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823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52A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9E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5CE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59F406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AE5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D87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AC2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B30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A8A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0AA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0D0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D44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341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607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126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69B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DB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09B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0D1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2B6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B37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848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975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418BB7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B8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A3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2CB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0F9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BAC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59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1DF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7CC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992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46E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7A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B0B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573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A2B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C60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52C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6C9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18C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A7F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3150DF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B81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F0E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7AA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4D7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98D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ED8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F1B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C14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BE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30A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9C7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6B3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8D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BC0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7CA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225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02C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2DF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D49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7BA90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83E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7F3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794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629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499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7ED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5B4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4A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C6B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B49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312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E31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DD2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7A7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111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28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E93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688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345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EE9CE6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361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798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B26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56B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858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B08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AE6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BF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A62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E04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C6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EE6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39D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8F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AA1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16F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0EE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7A1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AF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541F6D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FF2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FB6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60A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FD7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301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BB6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8AB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595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A51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471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827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B3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334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B52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9E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C84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C90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26E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B8B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FD89E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244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AFD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A5D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640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471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015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377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2DD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FCE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7B6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249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FDB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E00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7F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F55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3BC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8C0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DFA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50C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25B9C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8B6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310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287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A08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A50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115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C27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4E0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6E0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2EB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80A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4C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54E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9C3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457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1A8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48D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47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622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ABBE5A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C58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8CD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E5C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318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974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3A9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7D6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CB9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7E9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128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1D3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AB2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CFC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BA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27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AB3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6E0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4BC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290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AB220E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62C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575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0B5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DD5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866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E4B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10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8B8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9D3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A36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BC1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640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ED6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DF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026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877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6E3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E2A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99D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98464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993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C25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CFF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5E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CF9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35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03A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D9F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0D0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0EB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567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79B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E04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450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EAB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DC2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A07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ED6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212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27466C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9DB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32F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D25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AC9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C3C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BFA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2AF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0C7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AF9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B57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8F9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A00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A1C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A19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028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0E7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EC0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660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4C6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463607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27F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A39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C7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455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A81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DF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7FF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280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A4E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82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6DA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770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E3B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DFF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2B1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719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CEB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B7C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A3B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6C27F4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0F1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73D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199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DA1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0FC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61B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DFB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D27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052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AED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6C7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E0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53A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2C4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0F2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1E1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DB1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CA3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942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01F1DF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F61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378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6F8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642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B13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771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BAD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A9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BDA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A9F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C61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B32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B4B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4C2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522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D0C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FD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2D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7D4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292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1578B7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BFC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379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2F5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41F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AFE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316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399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B8A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30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316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40C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A2D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C2E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F71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130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735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E22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8D5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A8A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AF4EB5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59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EC8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B64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026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F3D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51F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EA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702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77E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EE5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4D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D11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B8D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A3F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0E8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4D1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975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0E5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E2B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CF2C28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57D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2F4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B6C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634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932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003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05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AF0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368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1D4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ADB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0B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822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0DD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6D8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1B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AD5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CC5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94C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FF443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F37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5D9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20F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46A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310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6A2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00C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928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4C1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D48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56A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B58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701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93B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868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B81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EFC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45C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534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B3D7E8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9FB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EFC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A15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862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EEB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54F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A6C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F5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60A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634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BAD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113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DBF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7A6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23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DF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687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79B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125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0CE59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98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EB6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361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04E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370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750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C4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9E4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3D7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6DE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E1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805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23E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92B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3F3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2DB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A6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A83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2B9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415927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2E0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240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0AB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41C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197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BB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36E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C3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30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03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40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EB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A84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F8B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CD1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76D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599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C79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F44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F30CAA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72C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40F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11D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D34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ECB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654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F55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106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88E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8C2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658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0B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D08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2D8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66D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054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1AA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4E3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B5B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02764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2B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1F4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09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F2F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B14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32B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B6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179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4BA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445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09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692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170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BCF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99B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746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B6B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36E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89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AC0388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C5B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021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C1E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44A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F68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AF9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36B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82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515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1FB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30C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357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A45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0AB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B85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95B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9C3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4EE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C24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A540E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FB7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8A3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DF9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001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473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ECA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F46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990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C15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7C3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F9B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BCE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58F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FD5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658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55E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6BB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D81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289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16684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90B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FBF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A6F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63B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B3A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235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93A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84D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4BB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C3C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082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BF1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125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3A6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DBF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77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748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79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14F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82A162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5E0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DEB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544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89C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151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3E0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79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1C6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F63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43E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DC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D25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3BC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E13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6D7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AE5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560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CE5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761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1F3669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16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AF9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9C1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6E8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970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695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09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DC8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674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1C5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7B3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262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7EA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7B1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A16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0D2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7D4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C25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EF2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D3ACD5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0CB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871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737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1C9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54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7BC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C8C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423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A36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5A0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F14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A7E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0AE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141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8EE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FD2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521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9A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197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5C4205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BAC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42D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FFC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CE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2C6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A4B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AD1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6A1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F11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605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AA7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74E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AC5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4B7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6EB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1C6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A6B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19D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1B8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9B4773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CDE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B40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5E7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03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0C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373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B04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F8C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DC1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C34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023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C96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6B5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A05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8CE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AB2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711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8F5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BA3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F2B462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746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A03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A3F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69A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BBE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410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289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F1B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B17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8F3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E69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4AD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60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E76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AA1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F03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C87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099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572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B5580E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EA0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B91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5D6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04F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464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42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219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B4F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F17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5E6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F44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920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908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B90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DC7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688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FD8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F2F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AC6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05455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25A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B1B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B5A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E9A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36C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F6C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ED4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828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E40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103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D8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89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DB5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3D1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7DA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46E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0C4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E23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EC6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316102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847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F12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6D6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4C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0C8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932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C96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FD3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063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4CD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764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D97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86E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6CD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5B7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5C3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CB6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233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B6E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D989B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99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F49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F86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5B0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DD4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609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95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1BA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3F9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0A0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987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9F9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9F7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F96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E18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C4A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BF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30C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66F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329E8A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12E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50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B46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8B4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944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73B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EF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172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9E0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478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603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161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1C7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659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A3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C8E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E02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01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CB3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D61E41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7D1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B97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AA4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4D0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A7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0ED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814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C76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577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62C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0C0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993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3EA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B6B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B67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7FF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60B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2D7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75D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361EDD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433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403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9C7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F5D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239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5E0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11D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9A7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864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6BF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D94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2CA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FAA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4E2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F2F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80F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A8C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AA3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9B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C4B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F16D45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619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B6A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078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125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FD8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F33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FFC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AF7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25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EDB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64B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5A9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CAF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CBB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E1C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BCA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453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5AF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3C6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109B01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66B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4FF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56A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15C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D3B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678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4C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D09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F9D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52D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89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65B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DE3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2E0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E8B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5DF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2C5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4DC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BE5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E6DEA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B10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FF3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7B1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17A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07A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2A7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609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D2D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F0F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4B1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27D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254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74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808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20F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2D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C4F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ED0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C98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79D5EB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607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8A0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DD1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899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C20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A54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424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69D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981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B9D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E7A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BAA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612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CCE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A39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356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912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530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39C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E6FA2C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381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A76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080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788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C87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A6E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70B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BB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D70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799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B6C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391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F70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949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156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827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48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4D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F34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FCF56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0FD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448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1A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D4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B60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26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474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F96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2D5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9AE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8A0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688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5DD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6BE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201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11C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089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B16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FD8EA" w14:textId="77777777" w:rsidR="001B6E7C" w:rsidRDefault="001B6E7C">
            <w:pPr>
              <w:rPr>
                <w:rFonts w:ascii="宋体" w:hAnsi="宋体" w:cs="宋体"/>
              </w:rPr>
            </w:pPr>
          </w:p>
        </w:tc>
      </w:tr>
      <w:tr w:rsidR="001B6E7C" w14:paraId="054426C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5C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4F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747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B41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DF2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3BD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2E9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F54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409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AE6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5F6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B37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6D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2E1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6BD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52F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03D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E74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79A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0B70C6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5CD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1F8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C67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F9F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590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701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384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095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D0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015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98F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78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999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02E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7E8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CE2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05D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5EB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49F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867556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03B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6B2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3E9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43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7EE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4B9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33B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77D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53C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F58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78A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1EE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691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ED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6AE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5BD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184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A4D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1A9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9F62B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AEC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990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CD8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585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F59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04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A0E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C51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734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EA3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166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CD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9C2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7CB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7EF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133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634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E7D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D4B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D6FF55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959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922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6CA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304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D99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F79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6D5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FE6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7D9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B9A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6E6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F09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517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DCA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B67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A28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4E9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1F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FCB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E772B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C71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AE8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2B0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652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214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CFD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D96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C33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2EA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30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973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1FA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DB3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53A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EC9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704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B29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454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D37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AAC7E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9BB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E7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92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CC4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8CC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A32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4F5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46F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F0D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8CB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730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D55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114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CF4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1A4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075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BF0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3C3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12E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E62DA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881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E2A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34A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466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B27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A8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8D4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1A2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696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D45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858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D31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B4F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9F8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848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849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771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73F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AB3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247892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95E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BB5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EC7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B94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DF5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9AE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48F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0CC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7C4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2EE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03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D3E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145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CE0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19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F1F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782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2BA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4A8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7AF749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48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7B5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ADA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FF4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EB2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A12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6CF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B7E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A48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ABB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D77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D1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986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E8E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6ED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454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777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717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39E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D7275D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C5C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89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F74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FFC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02E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3B0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650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6B2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104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46A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39D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158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317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B68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662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CE3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7AF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3BE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CD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厕所水管漏水</w:t>
            </w:r>
          </w:p>
        </w:tc>
      </w:tr>
      <w:tr w:rsidR="001B6E7C" w14:paraId="2252D92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C2E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254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B7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7F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956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F9A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93D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ADE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69D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A01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282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BFD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028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E97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6A2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3AA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36D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C24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41C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1DE05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284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03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71C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BBF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8CC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CDE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D14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AE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B37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493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A03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4FA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010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B75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518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CD4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34E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EFC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053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B5C90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63D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9AB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C06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257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6D1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49A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D91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E4B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596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39B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A35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9A9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AD3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606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C91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89B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44E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8AF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E00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4B9169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DDF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5AC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081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52A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F92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140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C0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8D4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D06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DB8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561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2A1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1E5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749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AC3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A66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5F6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ABA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405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A919D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A40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70B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3FD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B7D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A43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531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341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07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02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8A3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282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7A7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D48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A89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C1E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AC8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D64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3E0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452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FF7B10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52D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D2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96D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7A0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18D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93C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AC7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66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55D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73F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EBB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A19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714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9BC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8CC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1A6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7DE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0C6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077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261A5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B87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427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9E9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755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560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3FB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BCF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AED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78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D8D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783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671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D2C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3B9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F4F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E06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E84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028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422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E5C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FE4CF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B7B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49C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220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19E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A47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613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F97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D06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EFA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B06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0FC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98D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35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D18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9C2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9D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A96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36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8A0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厕所门框脱</w:t>
            </w:r>
          </w:p>
        </w:tc>
      </w:tr>
      <w:tr w:rsidR="001B6E7C" w14:paraId="5AC8386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951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485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576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0C6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468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DBD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B63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E5E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380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910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555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49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C2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ADA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C49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5E3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6ED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744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F53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EF02F2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936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8D5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40C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442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F31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784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324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8A0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9B3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712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E8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A52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9A4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ABD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CBC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BDA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3CC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E26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C6F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7C2A4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F06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C3A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5B7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50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EB7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30A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220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4A8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C90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3F0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456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5E8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FD5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062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808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A65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72A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973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3E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1D892D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431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8C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A17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02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FD8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54A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B8C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047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6CA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CD3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544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020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C26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C17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E3F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73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958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F42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DD0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1A8C6DE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EE4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B7C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F36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988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4BD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42A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C49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9E2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C56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1F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EC0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BB3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E85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58A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CC5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E90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C3A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B60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208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厕所瓷砖坏2块</w:t>
            </w:r>
          </w:p>
        </w:tc>
      </w:tr>
      <w:tr w:rsidR="001B6E7C" w14:paraId="1158A2F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E00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E99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F0A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E65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C0B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304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BCB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2B0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519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CDC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011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2AB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208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475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FC4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17E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78F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251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AA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8769C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72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932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FA6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8BA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5FD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E99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7A8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736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18F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205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81E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36E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0DB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26C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92D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AFF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DAB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0D5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B2A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477F24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15E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4F5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888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1B3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BA3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FEB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22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F74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B50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364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E5C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929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FD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1C0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6D5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DEB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D6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E2C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162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B3B3EA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9FC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6A0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F22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CCD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5A9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474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BF5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CA1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312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035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165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4D0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D15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DA3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36F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B0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390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A9D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E2E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285970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9C3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771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D08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E37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B9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474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B1D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F83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BC9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0FE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F7A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A0A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B93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346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4E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982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AF5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6E3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EC6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509B5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D3F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B46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CBF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B5F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BE2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C81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E02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74A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B82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CE5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C56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1C4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11F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E5E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3C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4CC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03E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D8E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057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07DC01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B49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3A9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E24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AD2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AA9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D22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EB0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C5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4E8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629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8E8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267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64E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ECB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62F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542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3B3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996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D26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C82CC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ED4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8E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FD4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53C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B78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BB1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D9A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1C7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B74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AFE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4E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98D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117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FA2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F17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24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869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D2A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C3E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CAB71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772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E02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81D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E5F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9C8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D95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786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D5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999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734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679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1DE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3C4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E75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DD6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F54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16D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0BC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88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0E3007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ABA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F7E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6A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C98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479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926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043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86F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4D4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F54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C13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C49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202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8E5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40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F4B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C4D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799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DB1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A09EFC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F3C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311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EF5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8B5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725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EA9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CED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814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B66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1C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C67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79E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00F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49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4C9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BB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72B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3F0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C7A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973011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A46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4B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2B0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ACF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62B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D1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E78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232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2C2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06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AB5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235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E9F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16B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BF2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AE0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895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78A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314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37E1C6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562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218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347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679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678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A49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034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30B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BE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A7D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A57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8CC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EB3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F31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CB6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CF3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A83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EBD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313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6D9E4F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856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835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0F2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27E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58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99C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A9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FED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250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45B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B13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D17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1BC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FD7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6C3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C94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648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24C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992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BC3E1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9E6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4EB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C2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5DB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E34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007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B2F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0BB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0C1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C6F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BA0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803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B1E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550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6AE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50D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F65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55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2C0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厕所瓷砖损坏</w:t>
            </w: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1块</w:t>
            </w:r>
          </w:p>
        </w:tc>
      </w:tr>
      <w:tr w:rsidR="001B6E7C" w14:paraId="6A3104A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20D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449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962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E66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B7E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D53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10D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BB3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FC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7AA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E10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E01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46C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27F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986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AF8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857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531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3AF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5C9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D83CD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0E1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49D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74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455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2EF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53C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78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946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FCE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C41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6BB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C31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4A8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E52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AEA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135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08B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F7E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664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5B6C6F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7BA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D53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41D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A52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B6C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6AE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7FE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C32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BA4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27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ADF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8AA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7EB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6C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5E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69A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FB0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177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FC8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145395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7EC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806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E8E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1D8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68D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89B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E25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F8D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E85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3EF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914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C26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53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68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82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14D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2A6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FF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36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0D22C5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F4E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7E7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826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88F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D08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205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BB4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7DB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830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907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389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98D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A7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DD1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F9F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78D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B6E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DBC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658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厕所瓷砖坏2块</w:t>
            </w:r>
          </w:p>
        </w:tc>
      </w:tr>
      <w:tr w:rsidR="001B6E7C" w14:paraId="678F1DF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F43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EEB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6B0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6E3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B46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79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A24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19A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323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2EC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8D9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B75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34A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16B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C12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A81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02F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D64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160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1EE6E9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669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CDB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3A8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88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F37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3AE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AFF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E4E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F4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911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CB7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1AC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1F9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036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2A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2C9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9D5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741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260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7922B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B4C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1CF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B3E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CA2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F7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D3A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D05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1E3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FB2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9C9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C6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C0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AF9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DA8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41C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D93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A42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336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990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97081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ABD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987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812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73E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2A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0CD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378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296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738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44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DE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55A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F77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FBC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530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7B9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0D4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7DF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185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108FE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BA3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E1A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008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CB7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364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FF4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2B2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F7B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D55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5CC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E5B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82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CBB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00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6E9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146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D08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E38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518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EE010C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999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745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BE4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DFC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A11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81B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71E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079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428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3B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E1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4D8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036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F1C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5EB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894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37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6E8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4A7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842A7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36D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386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BB3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2B1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681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326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338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F09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410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E45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305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AE5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11E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7D8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11C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FC2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78D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FA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B03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0A697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4AB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D55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258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7CF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3F4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922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661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5D4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E09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01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B51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116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81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DA2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40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2D8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D47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386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1E8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A9C1EB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419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2D9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106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736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B76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62D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06C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2D1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20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C9A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EC8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BFA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5AB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59D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A97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604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604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A7B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CC2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D1D5C2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D01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E25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AF2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DB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F56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68E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161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608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C85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31A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17D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0AD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598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592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B6E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7FD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57C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985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161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BAFF1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A7E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5D6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0D0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E93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D46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09D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E13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5C2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822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67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3F7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5E6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DA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52E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B9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951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631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BD5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A65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3D83D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056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40F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FBA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C68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E3B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8CA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6EE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28A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05F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F38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278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3DD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09E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9DC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987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E49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ACC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A2F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253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0886B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927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B17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099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654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11F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3BA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8EB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60E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1D3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D95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C02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6D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9F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7F2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CAD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56D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D3C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9EE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523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033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7AE014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452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7DD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3BC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DD0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B24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06E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CB9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DC6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025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28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A9C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ED0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5CB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84F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FB9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5CD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D43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A61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29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ECA592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D57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583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DD2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40C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477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7D2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F9D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4A3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450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FB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DF4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487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16A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76E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0D0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22A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529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BD2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A漏水（质保中）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ACB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AD6FE8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DA9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947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5B3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9C9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739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075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0F2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253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4EF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814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EC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37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E73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150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97C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391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E52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317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A漏水（质保中）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9E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CDB03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AC4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DD0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D5#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5E2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AC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F59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FDF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A6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2F7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FA3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E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E91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E55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B85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35C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69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343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F64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E60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655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318EC81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814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6F4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3AD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B3D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50E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717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F44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39F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599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902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F54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72C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B38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E03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217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0CF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609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9C0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2ED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46601C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7DF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237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AFB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4DC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3A9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1FA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AA7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991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98B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2A2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F72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D38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57F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D2A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5B7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365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B23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48B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46B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008A020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52F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ABB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225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A69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386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4A6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212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572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9B0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3C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824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306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66B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8A1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7BE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7A4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99C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9C7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FCC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E9C25F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BA0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B63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353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D24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059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313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CEB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BEC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78D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9CC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2AC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545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C9C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338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1AE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A08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A（质保中）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D66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714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CAD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752F88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622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04F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568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50B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9B2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684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78D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67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322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A11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9F8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E3A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08B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727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E1E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F80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A3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A89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9D9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549AB0D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96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765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0A9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E6B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F62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7A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0D8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620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AEB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A5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09C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EC1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8FE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DF1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14B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D8D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84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DD1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47A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2E0C7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7F0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F88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A8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B8C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D98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218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1ED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AF9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A22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270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638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454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DC8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923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66A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73E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C41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EDB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5D6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D450B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069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414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19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321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A61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E72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0F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441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6DB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666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40B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617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E44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884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D86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DCF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885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C1B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74D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B8334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099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1B7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F7D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524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9F0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EE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DA7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510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6B5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2AA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C4F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A8A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36C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6A6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09D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180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C13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E09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2FA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608D892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19B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CDA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B5E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889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8F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68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B93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F6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777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3B2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DE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96C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010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CE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03C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D4D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9A4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B2B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24F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D63FB8F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E2E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38E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D15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455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D8F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71B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6FE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D7F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86A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5B0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34C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87E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DDF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E62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1EB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8D4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A4E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62A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FEC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DC321F6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A20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783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095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182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E9D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B2C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888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2E7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EA2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D9C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846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FD9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C84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273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1AC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DC6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817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084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B0B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01C5FC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760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43D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537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93C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E94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6DE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7C2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9F9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BE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20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768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E9D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52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286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8E3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B0C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AC2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7D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654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49B990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2F1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58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6E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43E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FDF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F22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6F5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78E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166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426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DCD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96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311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A22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BE2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557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26E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3EC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0D7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D460B3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9DB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583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AA0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ECD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08B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A05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D61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0F8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BF2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AB8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CC3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712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A5C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02F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B71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5A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7F1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32E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A84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1A389A7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E59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171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A2A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501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410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3C3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AB7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42F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755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4ED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E49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6D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828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CD7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5A0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12D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722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9BE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319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52A4B9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E2F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6DE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AE6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8F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BC1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C1A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46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B8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992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6C6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372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603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87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293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1F0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A02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099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DA7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FC4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DD0819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B6A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7BC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066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35D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766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E18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0C8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7E8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145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A95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B10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7E3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11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11D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AAC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C99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894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BAE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2E4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EBAA4A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B77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56F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D8#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8BC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E5E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8AA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4D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1C0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51F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F6B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418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671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35F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F3C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0A7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F4A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3F4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BEC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B0E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D5E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4A87D55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989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328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D9#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F49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726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46F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64A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E59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EF0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F9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676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639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F59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3F6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F79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412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C85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5E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E84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A5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B3E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2D26FB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232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65D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73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5EF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836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4EA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EE7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625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AD9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A1E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5B9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03E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4AD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870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509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B5E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616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273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6CA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7DCB134" w14:textId="77777777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1FA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634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D6#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419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4D1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E04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8B8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FAB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B20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8ED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5FA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AA2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091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A36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485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23B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792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0A1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8F2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093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ED03E7" w14:textId="77777777">
        <w:trPr>
          <w:trHeight w:val="1722"/>
          <w:jc w:val="center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04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面积合计（㎡）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62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83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B9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28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49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D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D3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A9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每个床位2（㎡）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E9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E2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DF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43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A3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50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共计30间宿舍挖卫生间重做防水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06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瓷砖损坏6块（0.54㎡）</w:t>
            </w:r>
          </w:p>
        </w:tc>
      </w:tr>
      <w:tr w:rsidR="001B6E7C" w14:paraId="22D902D5" w14:textId="77777777">
        <w:trPr>
          <w:trHeight w:val="405"/>
          <w:jc w:val="center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1F3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421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A28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6DB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EEB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36B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BE6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BD3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140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D73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BFB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04F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FB7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5BA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F1E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2F4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BFD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AA6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6DC656D" w14:textId="77777777">
        <w:trPr>
          <w:trHeight w:val="739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93C9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清洁墙面重刷乳胶漆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D51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2925（㎡）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B9F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B7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65C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3D0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8B3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DEF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A17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D28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A47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5E6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276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6F87A24" w14:textId="77777777">
        <w:trPr>
          <w:trHeight w:val="919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A209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铲除空鼓腻子、重刷腻子及乳胶漆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13F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1000（㎡）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C7E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4A2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9EF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3BD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972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CCA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1D8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EAC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C20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34F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B5A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7DB99C2" w14:textId="77777777">
        <w:trPr>
          <w:trHeight w:val="840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4260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铲除空鼓腻子、做一道防水再重刷腻子及乳胶漆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877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760（㎡）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AA0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EDA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D3E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CCD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4EF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EDF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D04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FA3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49C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D0F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0C6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C47677" w14:textId="77777777">
        <w:trPr>
          <w:trHeight w:val="642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858D7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开挖卫生间，重做防水，加二次排水装置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B65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31间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62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ADE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7B8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70A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E23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01B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30F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655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7EB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73D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F80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61D669A" w14:textId="77777777">
        <w:trPr>
          <w:trHeight w:val="679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5CC3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阳台卫生间瓷砖修复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65C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0.54（㎡）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F7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EA0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801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8F0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037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819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96C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C6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E34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97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48E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F65026" w14:textId="77777777">
        <w:trPr>
          <w:trHeight w:val="582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F48D6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窗户钢化玻璃更换（D5-523）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3E2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1块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E46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630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301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2DB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8ED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5F3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70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FD1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E73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DA4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834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8FFB4A6" w14:textId="77777777">
        <w:trPr>
          <w:trHeight w:val="660"/>
          <w:jc w:val="center"/>
        </w:trPr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6467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便盆更换（D1-303）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56A4A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1个（单独更换便盆，利用原水箱）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0E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F77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731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F10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80C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2FB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48C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241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95D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E33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285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79A13BF4" w14:textId="77777777" w:rsidR="001B6E7C" w:rsidRDefault="001B6E7C"/>
    <w:p w14:paraId="26055A56" w14:textId="77777777" w:rsidR="001B6E7C" w:rsidRDefault="001B6E7C">
      <w:pPr>
        <w:pStyle w:val="Default"/>
        <w:rPr>
          <w:color w:val="auto"/>
        </w:rPr>
      </w:pPr>
    </w:p>
    <w:p w14:paraId="4194A08A" w14:textId="77777777" w:rsidR="001B6E7C" w:rsidRDefault="001B6E7C">
      <w:pPr>
        <w:pStyle w:val="Default"/>
        <w:rPr>
          <w:color w:val="auto"/>
        </w:rPr>
      </w:pPr>
    </w:p>
    <w:tbl>
      <w:tblPr>
        <w:tblW w:w="15156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876"/>
        <w:gridCol w:w="591"/>
        <w:gridCol w:w="645"/>
        <w:gridCol w:w="615"/>
        <w:gridCol w:w="645"/>
        <w:gridCol w:w="615"/>
        <w:gridCol w:w="630"/>
        <w:gridCol w:w="615"/>
        <w:gridCol w:w="645"/>
        <w:gridCol w:w="1200"/>
        <w:gridCol w:w="825"/>
        <w:gridCol w:w="671"/>
        <w:gridCol w:w="859"/>
        <w:gridCol w:w="990"/>
        <w:gridCol w:w="326"/>
        <w:gridCol w:w="544"/>
        <w:gridCol w:w="1646"/>
        <w:gridCol w:w="1560"/>
      </w:tblGrid>
      <w:tr w:rsidR="001B6E7C" w14:paraId="79653131" w14:textId="77777777">
        <w:trPr>
          <w:trHeight w:val="900"/>
          <w:jc w:val="center"/>
        </w:trPr>
        <w:tc>
          <w:tcPr>
            <w:tcW w:w="151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38E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社湾校区2024级新生宿舍维修事项统计表</w:t>
            </w:r>
          </w:p>
        </w:tc>
      </w:tr>
      <w:tr w:rsidR="001B6E7C" w14:paraId="3EF219BE" w14:textId="77777777">
        <w:trPr>
          <w:trHeight w:val="582"/>
          <w:jc w:val="center"/>
        </w:trPr>
        <w:tc>
          <w:tcPr>
            <w:tcW w:w="15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9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检查用√记录，√表示需要维修 不需要维修的为空白。 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  <w:t xml:space="preserve"> 各楼栋床位数量：3栋6床位，7栋4床位，10栋、12栋、14栋、16栋均为8床位。</w:t>
            </w:r>
          </w:p>
        </w:tc>
      </w:tr>
      <w:tr w:rsidR="001B6E7C" w14:paraId="66E85E2C" w14:textId="77777777">
        <w:trPr>
          <w:trHeight w:val="112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490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序号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35E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宿舍号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D2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1床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F9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A9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3床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C4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40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5床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D4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4D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7床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D4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8床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A7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需维修床位数合计（个）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F9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室内天面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59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门边墙面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52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空调墙面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39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阳台脱腻子/脏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6F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厕所脱腻子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AC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>阳台\厕所渗水</w:t>
            </w:r>
            <w:r>
              <w:rPr>
                <w:rStyle w:val="font131"/>
                <w:rFonts w:hint="default"/>
                <w:b w:val="0"/>
                <w:bCs w:val="0"/>
                <w:color w:val="auto"/>
                <w:sz w:val="21"/>
                <w:szCs w:val="21"/>
                <w:lang w:bidi="ar"/>
              </w:rPr>
              <w:t>(此处统计的房间号指上一层楼的卫生间需要重做防水)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59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地砖破损数量（块）</w:t>
            </w:r>
          </w:p>
        </w:tc>
      </w:tr>
      <w:tr w:rsidR="001B6E7C" w14:paraId="3C7E4BF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A4C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EB5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464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7B4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A90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0FC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B0A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CC4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045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428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B6C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735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01D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F7B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0CE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06D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AB9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67A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3D069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7B5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3F9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00A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86A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F84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B8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658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54E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EA4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778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063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FB9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4DD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CB3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EE6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FA0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ED7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7F4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CB66F2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3A6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811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77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7E5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2A9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E95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467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080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D5E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90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4C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5F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8D9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4A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3B6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67D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5A9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5A7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9DE8B7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5F0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19E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A0C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D6E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AC0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C8C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11D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07A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5EB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E83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5C8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F2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F92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1FA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53B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918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307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FBD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FEEA9A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B49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9F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351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12F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E85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765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F47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FB7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A3C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4C3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654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64F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D39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057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4C8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464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61A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1F0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1B8E7B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6B3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413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D07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948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10E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AED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29F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FA5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9E9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E39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77A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124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A8A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E36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37C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649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D9C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8E9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245E4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21B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FAB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C5D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44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6D6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513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225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827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F58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BC5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A44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002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420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0CE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58A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03D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C95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182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B4D3C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F50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BC4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18D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07E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A60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5F4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353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E2B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595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0E5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AB7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A59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585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A83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719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A9E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18B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578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</w:tr>
      <w:tr w:rsidR="001B6E7C" w14:paraId="60F76C1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437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AC6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310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9FC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D47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0E4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3BD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2AF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F3E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C1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FD2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02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C1A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E16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AC2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4D1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DF8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93D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</w:tr>
      <w:tr w:rsidR="001B6E7C" w14:paraId="349D9C0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B3C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E20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180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F97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3CA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A88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C41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561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1DE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C4B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E41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0C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00E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74D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20D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7F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93F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21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</w:tr>
      <w:tr w:rsidR="001B6E7C" w14:paraId="52268DF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B9E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157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12D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AFE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D2E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454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251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0FC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16F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765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FE3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FA6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512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8C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125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C2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C9E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AEF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</w:tr>
      <w:tr w:rsidR="001B6E7C" w14:paraId="55032EA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AEB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EA8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994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9D6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E6E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B0E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4C0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06B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2AB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CA5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0CB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810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221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2F0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8B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71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974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22A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</w:tr>
      <w:tr w:rsidR="001B6E7C" w14:paraId="65D3843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EFC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287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19F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B4C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BB5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2A5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D13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3EB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F8F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F5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F58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03B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279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363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6F7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73D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000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480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E0FA9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8C7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74A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3#115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C62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A47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77E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ECB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F1D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36B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090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48E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BA5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095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AC9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95A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9EC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5F3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D40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FAF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</w:tr>
      <w:tr w:rsidR="001B6E7C" w14:paraId="192FACF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1BE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283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5BE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4E3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43D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CA5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4F5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A39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9D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ACB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63A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411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CF8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AAD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F1F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E6F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62B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A5C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</w:tr>
      <w:tr w:rsidR="001B6E7C" w14:paraId="27A0106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19E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F32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1F0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0E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ED2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26E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5A5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58F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750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2A0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D80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C9F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84E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F42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690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30C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FA1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39C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</w:tr>
      <w:tr w:rsidR="001B6E7C" w14:paraId="127E18F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548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424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D2F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C6E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C89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4E5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4ED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58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A48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44B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1D1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8F4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076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93A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BC9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3BC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109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A2C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663E6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7FC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7D9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529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386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075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9AC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7F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B9D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31C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E8B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E3F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D25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BE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A1E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C57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B4A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A3C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F53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FDB75C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3DD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9E1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710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A2E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A6C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AD6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6E4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B33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F6E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8A8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D26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7FD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E2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991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04A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907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E82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756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EB2A7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09D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F57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727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66E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3AA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F0B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139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3F6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F57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02C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1DC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7FE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A8A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D0D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F85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17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7B3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45C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86AA79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42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5CE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E74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E3A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505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298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AC0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E93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A92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C1E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8D9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A10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7A4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B20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ABC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6D2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FA9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D9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C3D5A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C43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9DD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49E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B9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49A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B14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6AA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C00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112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7D3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4AD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42B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727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9F4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40F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BBB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2D9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D9B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3E6274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2C8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30F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995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EF3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C36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FE6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FE0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2D3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82A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DEB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7E7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5BE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0FC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520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23E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210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1DA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59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8AFBC9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974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60C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DC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C9E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075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71F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F0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8A1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91E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F4E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5CB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D2C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DF5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A60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434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2BB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F5E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196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A879D4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367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9B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140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0A2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93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311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DB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143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6F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CC1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654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E17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D63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444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6BA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44B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883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FA4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4D550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B85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7ED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6EE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133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BC2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A94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65C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465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0DF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38E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5FD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070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D28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188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A4C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B0D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3CC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36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644EB8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20C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CDA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3E9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304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F9E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628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4E1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8B1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37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7D5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AD9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6A0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6C2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921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5AC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407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D3C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656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80FE61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562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9BC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378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B98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F7B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D03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AAF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01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4E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295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8DD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2C7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448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229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D68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5F1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5CB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1BB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42CEB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44A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1C1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3#215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648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A7A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784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E27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0D3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37C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0FF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DA6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311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C9F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567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70F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888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C39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541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40E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42741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3A5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2E2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C5A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D63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1F4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78A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E1F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D3C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CD5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A0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19C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2BF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572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70F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ABA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D62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444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2CC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C06D8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03F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2CF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BC8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45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B70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549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A86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568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432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7D9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E0A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2CB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AF0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D73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9D6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7E4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F25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967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171A2E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2E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2C3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A08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D15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B9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0D7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F6F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929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813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02A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30C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B13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320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9A3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4D7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985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FC4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73E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DC30BD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CEB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B50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97C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F17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21F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731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995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03E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975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2A6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B50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0EE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0C3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EE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DAE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F61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1E5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871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68B3B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FC4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C40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65E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FA0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5BF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633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D9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6CD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A54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348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428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0EF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7A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F95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5C4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E30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CA4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9DB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90BBBF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5B3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DA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614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F20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EAF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D29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EC6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143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A0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D60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298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1DC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9DF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2AE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00D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200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AA5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21F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C371E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31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669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00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4C3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A42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8D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22F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4D1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363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363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689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FF5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2A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E65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EC8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617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067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EE7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D1E07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B5B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B50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2D8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7F8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7BB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EF3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543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3F1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1A5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61D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406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0A0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A13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9E9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2C9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B78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FB7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59D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7066B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562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7B5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369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AC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D68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9A1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4F0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53B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138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9DD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B3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54D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FC3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B37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4D7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037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DF3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84D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3D4444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AE4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9B6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B78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99C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95B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2D7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5BA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EF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5D2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6CD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FA9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6DC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8F3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59A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B56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A47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349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0B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6775EC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D1A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C16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F84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FF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75D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F5A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602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C77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D9A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175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C6D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9EB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C3C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040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954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E47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2E2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4BD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8C2B69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565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561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1D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081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3FC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53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AFC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173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25E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9E2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0E8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926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952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705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C97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597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A6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305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DF784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E32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4B5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534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206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ED9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B12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8D7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B5A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7F6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F87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B50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573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3EB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43B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7D4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315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09E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9EC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D1FF76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79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7D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27A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E30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434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23D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16B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093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82B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35B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3E1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7B3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D41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D94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F54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C00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6F8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B68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AB8BB4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585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2C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3#315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F1A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55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80E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A2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3BD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FC9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68A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3AF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C45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0FE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477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994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1EC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9C7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D0B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522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086911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FE6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3A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7D8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0B8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E8F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038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3D8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2E9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E5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7C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85B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709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CEE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0EC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0B4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F80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233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824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196E6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8F7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197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952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80C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1B2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5CE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AD6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B11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5F2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207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75C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099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631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009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AF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B6D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0E2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698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701926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4AD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90C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5F1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67A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244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F38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215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942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6EA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D54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729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830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26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EA8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814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AEC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CD7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D75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9C244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943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BC5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84B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F9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A86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026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5C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FA2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2B2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B01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4FF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867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F76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91E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6C1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F82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90B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155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B19EF7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AAE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C5D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2A1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2E3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26D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300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68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862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D7D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C27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6C6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883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321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087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BF7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31E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FD6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2B5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AFEAEF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BA3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A90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683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3CF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44B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866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C1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124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96C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450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913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75F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8C4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D0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967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4FB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086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9D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D45540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46E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2D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A6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202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F4F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2D7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72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E7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BC8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1AF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CAB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C55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93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02C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E42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E79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E41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B17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07C3B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218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309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558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92D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0B4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383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A20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8E5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22D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62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F37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5B4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283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2D3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D5B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CE4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49F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4D1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5AFE3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E43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5B5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381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194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D82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1C1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8BD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A24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D89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E8C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CE8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9F6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40B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54A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249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1B0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834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CDA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FF047A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E7A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4DD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7#111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E1C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F1A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33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501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4DC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FC2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B46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3E1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203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1B2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8C1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F42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D3F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531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657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500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6DF43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482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5AD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7B7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0B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10E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AA8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C92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FB0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E30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8CD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456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5D7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867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EC1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138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E46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68D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FF2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C1D13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8D8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FA4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2CD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55C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EE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AB8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E9D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97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361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212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71E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FDE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9F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5C8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D18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785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D5B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D4D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0CF209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070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C0D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F7E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AAD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E68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43B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227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D87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7A4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423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C5C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934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76F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3D8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463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641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7E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F84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DC524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DCB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70B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A55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EBB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AB3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68D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70A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3A2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5E1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62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D80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3E5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F23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C36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87A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817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88E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852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6372C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5DF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BE7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CFF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BB4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2B6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07F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C10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3B8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EF9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961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17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000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168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F40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8CF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11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0E7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F4A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DA6DF9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4D1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325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C2D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C09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BA6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F8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392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70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081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3A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603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43B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F0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06E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BBD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18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D0C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75B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7A5011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C82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3DE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CCA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9F8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829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22A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B25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C01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224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733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33A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92B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702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0D5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5B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542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4E3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85C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4A6B6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538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FA0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658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057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F22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349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B1C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ED6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2C0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11A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913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793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3DF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38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CC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856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935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829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A0F36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F84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2A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568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88A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469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46E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491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729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885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8E1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6B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2A7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621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1DB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743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174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716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A53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FAF8AA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69B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836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E2F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AC8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C3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FC1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541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AAC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A5D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C3D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CFA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7F6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701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FF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D3F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B41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CD6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FCC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573C7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5A0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62B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7#212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792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D0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28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30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8DE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C1E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DB0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FB4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EFC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AA6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193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02B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85A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962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128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2A3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4D3BD1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21F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149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157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137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9CF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08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226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6D8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C78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3D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1DA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CCE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62D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796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0DD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F4D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196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C9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F3557C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EB2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F4C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EC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BC6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974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CD4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158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5D6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00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032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1B0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100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DAA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5A9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5D4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245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EB9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36E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62ECB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F07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2EF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ACA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25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C30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458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881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33B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D44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CFA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65F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645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316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E38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5F2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932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C89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A0C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B0A101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BF0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732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B1E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76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1E0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374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973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209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2C4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492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91A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16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05D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F26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5AF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A31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D2E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0CD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E7476A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6AB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E80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C11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5AA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36A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86F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CCB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001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977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E0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C7E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D89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3E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277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F31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73C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6FF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02E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D02EC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C9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5BA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CC3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A83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6BB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B0B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D87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68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797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323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C28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6B6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9A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4FE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FF6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5E0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25A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59C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4670A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B47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8E0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202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DEF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8CB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768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A63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EC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1FE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7E3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1A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463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F9E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264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E97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8F3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753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970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2CC4FF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73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A71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EB0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91D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132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C6E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DEF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18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52E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55C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36C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3E1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B34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7E4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89E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F7E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8E5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4EE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C0F7C8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DD3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989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91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C4E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8A4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6FA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C45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8DD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E56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076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FB3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2AD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4B3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844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F29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52C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E3F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264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563259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761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551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1E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134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61E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CEA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35D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3AC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701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B15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800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256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556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3C9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BCA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1FE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0EC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F08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F21C7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06D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5F4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7#312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520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9D2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E29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44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1B0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697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125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446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03E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CF0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C2D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300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4E5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18E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9F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3E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84C2A2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F9D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521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4CD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D3F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596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B3F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EAE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993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B1C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AD2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FAA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898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33D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B80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A82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BEF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5D7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8AA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DAF00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A89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A77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095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D33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0B6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437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D5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8D8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63D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5C8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40C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1B1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340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E06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A2E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52F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EA3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571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2368B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13B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050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929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521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A5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FC3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87F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EC7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70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7B0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121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429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3F7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8D6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EF5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211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077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E21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68530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5D0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B9C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845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00E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B6C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20D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4C6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98A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6E8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6B6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BCA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F11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C74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AE3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BF6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F7D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846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684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F01DFC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60E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5D1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E5B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69F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CC1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780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F1E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65F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3F3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200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FAC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B8E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049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D59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FBC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30B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2D3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DDA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2E35C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C73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D4D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816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891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1E9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541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6D4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8ED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AB9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1FB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9E8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D73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DD2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37F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D33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961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CE2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566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355C8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19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A4D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AB4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F5E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05E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7E0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00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95C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7FC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968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3C2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F0B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3F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DC8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DFC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BB6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3A0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B42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2313A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298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A93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FE1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E58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EA4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07F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264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312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BB0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525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D25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808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2B3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2A6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6BE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5B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BD5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A46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F9231B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07C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A09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5F5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AAD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756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7FE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EA4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8C5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260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89E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779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EC9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95F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FC9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374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5DC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569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285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8E84C9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847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BDD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472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626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224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663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580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857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52A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1AF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FB2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703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202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8EE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ADF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E1D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C70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F9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CBBDC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A56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E22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4F3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644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1AC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BBC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50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B3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001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D70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EB6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1BC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66D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22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CCA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6D4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91A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041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9D490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7F0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E1B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7#412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690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2A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DF4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566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ABB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A67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F3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4FB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2D8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09D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EE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53E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9BF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BC3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3AC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BA8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A361C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D26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6A7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9C9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490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279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08F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88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83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3B7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0F1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EE2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907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19C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477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B56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86B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A7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C1A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C08F9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0E2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056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AC9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695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9CC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6A7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09E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230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3DD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E00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357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5CB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DBB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D57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0D4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CDB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BA3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62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CB7A5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F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F87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127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F5C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22A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CC2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9D1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7C0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64B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49F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C19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3EA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9C2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A2D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C25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ED5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52F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D63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185CE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948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A90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19E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3B5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F16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633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FFA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BF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D7E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614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F40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33E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2BF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EF0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44F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373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655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35B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3AF56C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16E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B58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4F4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42A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8D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17D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951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0F3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E3C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731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6C8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68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26C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CF9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877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EC5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427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81E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866BED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210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287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2B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198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D6F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976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524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10D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FC3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90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9AC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79E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094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054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2F5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F40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A24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693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CDC261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F56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653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1EE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E09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C18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7BF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F47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3AF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1B4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F90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C71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8F3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207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13C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7B3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876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4FC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996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1A6A4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AF9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C24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FE9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932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C9F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F08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CF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791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C79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438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465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3FA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1DE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2C9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1E4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338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13F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9B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8CEA3D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B68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095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AC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A7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6FA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1E2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FD7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096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8C6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30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DCE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C53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20B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482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D1C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98B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35C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D1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0BBAD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363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5A1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ED4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615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7D7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6FA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FC1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B66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907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F1E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D9E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1C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C9C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4D2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412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FB2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44B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D5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B266F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9D9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C78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7#512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759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B8B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A67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A74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F0A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914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C07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8E8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7CF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563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795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B00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A80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961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F1F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C7C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8E7C12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8A3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7EC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7#601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6BC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89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CE6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C30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2CA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5CC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79F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B02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8DF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05A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48F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7B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8EF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A70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10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689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F3D3EF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E5E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23D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7#602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4EA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54E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76B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B62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33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85F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094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7BA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A17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4DF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0E0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16F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0D1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F89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FA8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34C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E66CD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E0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57C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7#603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045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55F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C64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024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585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965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8CD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AF0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D29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44F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537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19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230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B55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BBC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222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649C4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701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156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7#605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BC1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77D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EBC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CA8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DDC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F6C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D4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4D2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992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079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E58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017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CE3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3BE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6BA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9B3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78981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2BF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20C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7#607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060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00C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01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F28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62F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75D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576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6EB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CEA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11C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DF4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11E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D18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8F8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7E3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4D6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D30D1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4D2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0D7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7#611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B18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0BC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772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30C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C9B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396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043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A50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1F6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A85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A6C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5A9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6AA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C3A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E00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18E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4107A9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6ED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4E3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7#612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7D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198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8DB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B4B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F8F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6D8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B40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2DF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446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FE5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097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4D4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7FF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378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D23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F10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2F487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9BD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5B2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7D9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25D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6F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149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A7E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C33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DA9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5A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A66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B03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DAE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0C1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9D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A72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9EA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6A4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72DC7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C9B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AF5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FB7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CBC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9F1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F77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EA1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CD5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435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7F0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C27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F8B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288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D76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74E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981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50B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428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2FEEEE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683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7F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C56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3FB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5C7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5C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731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755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D8C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E1E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A3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684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E6B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70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07D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88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1DD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B72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F42E87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869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0CE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CC5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109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DF7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7E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F26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B4A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B3A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3C4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958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DFF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572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3DA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3C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A12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EF4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27B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59346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751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487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FCD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AA3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82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11E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017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1A0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ED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5F8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F5A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5DE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02B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C2F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50B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BAF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409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E57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CEE312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B32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80B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061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1E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70E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F7D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839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B56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D93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576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934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2EC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07D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F45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636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49C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15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206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F3360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CBE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040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FE8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00B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C4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B19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505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17C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75B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052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898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ECD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686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E49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734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8F0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B4C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11D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56BEEB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AE5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04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3A6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ADB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D00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680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D61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B61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F76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5B4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C08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9C6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3F6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B2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C66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C25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F99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2EB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4C7C5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B2D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BF5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B1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856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1F2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4A9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093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530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63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B0B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A22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8A1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B27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57F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04E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B2D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B57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21E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6F575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7ED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B9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09F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6C6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46C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921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863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575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1E4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35F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FF9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F14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9C7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7FE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446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CE0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6C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6B4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389575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531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2C4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10#212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AE7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92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31F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493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DE8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606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2EF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0DA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5B9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008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5A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6CC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F41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8EF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690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D5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</w:tr>
      <w:tr w:rsidR="001B6E7C" w14:paraId="1132DB3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0CD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D39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6E7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D36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E8B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3A2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33A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CD3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66B3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04F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892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073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5A6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594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6CA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352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5EE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ECF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8D4EF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7C7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773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502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F8A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D68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B6B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01F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017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604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052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A67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C7B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0DF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F2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C2E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157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0E2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8E2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FF3B12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C32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681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03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0FC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1CA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953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9DF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7F7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AFA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860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FA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405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FEF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A4D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498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E29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A2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784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EC047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C9F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D1C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C2D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FA5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879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09B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307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517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14B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BDF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75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83E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6B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B5B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71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E3E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785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F15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5BD725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6C1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FFF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3EE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7F5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D38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C7D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728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7C1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93E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D54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399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A64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A2E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7A5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950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065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662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9EE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FA1AB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F15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BD7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EBF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E95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6D0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A21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89F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09A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79F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1A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CD8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FF7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0F2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92C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3CA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9D4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01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0DF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9D5E9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64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182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DE3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5B9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2B8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B9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175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184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D6F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BF0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E5E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FE0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C73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794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8E6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0B0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8C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C00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96AA5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02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A8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B1B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86C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C12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247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795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BD2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E4F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381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7A6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E6E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B36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932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A50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D48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206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DC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6A8034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614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6D3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10#312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ED0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0D8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F81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A48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48A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E1B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025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6AA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69F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2E4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A8B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A42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124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404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59C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085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D8A813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23F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B2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B40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661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070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3AE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E1F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C2D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362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A8F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488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41D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391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7D1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EE2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36D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519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BE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7DA77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721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B2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A2C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7E8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BC1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8C0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AC4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0DD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4A1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74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91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682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2A8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85D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CFD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990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AB6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199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59854A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5A4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7A1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33A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B6B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242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DD4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830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885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83C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F4A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BD3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8EA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C5D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DE7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C2B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0B4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4FB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429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10906A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A99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53B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EEB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314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6F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848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324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3CB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745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3E5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589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29F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965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DD1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CB3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073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801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D5C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66928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C08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A7A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507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D2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23D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017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C3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45E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BF2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C4C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85B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875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DE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B66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E78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F9A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66D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CE3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606220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F03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B69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377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A3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D7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BC0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AE1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6C2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AC3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E4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F1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A2C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CC1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1C7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C8E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330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A4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999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3546AC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90D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51C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756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74C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D71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B4B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02B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C0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0E2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53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0CA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368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A89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FAD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F6A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6DC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643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0D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</w:tr>
      <w:tr w:rsidR="001B6E7C" w14:paraId="2BD2704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446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25E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E3E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FDD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762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A42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8A9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9E3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CF9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530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4A4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389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196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C7A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4B0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684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81A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31C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F96A8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68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FF5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CA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833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B6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42B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2D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6C9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7A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C21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91F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FCD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FED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775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C66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D5E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293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96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E3CD3F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19E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778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2E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CDD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422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383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A62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778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B0B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B81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B26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D46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08A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F18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7E5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3F7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1B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CE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</w:tr>
      <w:tr w:rsidR="001B6E7C" w14:paraId="2BE2053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DD6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062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D29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F71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07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CE7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6C5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C94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296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6C0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18F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9A0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F2A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28F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EA8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2E0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CCC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939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E0058D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13E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4E3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10#412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BB6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A5B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0F2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4EA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F99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790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77D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B01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58B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62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638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1DC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77E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12B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B2B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220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6295FD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D81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377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BD6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5FB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3AF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9F1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53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C31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74C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7E5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1B9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077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FE4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8A1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CB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D4F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35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F18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</w:tr>
      <w:tr w:rsidR="001B6E7C" w14:paraId="5B5F0A6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21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BC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89F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C54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28F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BF1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605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4B6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77A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F8F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6B6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CE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B0A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939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7B1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36F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284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D36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28E133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7BF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C15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DA9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F45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D95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C79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5B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29D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9D8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450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19C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38A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53E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94A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FE1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968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9CD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33C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DFBC75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5F6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37D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290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0E4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7C8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75A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E80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90D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E8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8B6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A7A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CC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A79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7AF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B5D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AAD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4A0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32E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</w:tr>
      <w:tr w:rsidR="001B6E7C" w14:paraId="2225F7E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0DF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E13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405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231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402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9E4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7D3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2CF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225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645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40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0D0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7B2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0A8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B0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4B7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EA4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362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750F6F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009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B6A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7A9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65F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D76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65C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82C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D9C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8DE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8B1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208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A03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B3C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3EC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1BC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D81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1D2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406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900F3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303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E8A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9D4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61E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734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A73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DDA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17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917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E1A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57F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53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472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DD0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CE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135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82D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AE3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A48525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30B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7C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436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9B9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360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9A1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17C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727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0B5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94A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313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404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A25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F76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7C1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EF1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7AE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2F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3F0D6C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8EE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A6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506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026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69B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D3A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131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CB7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65B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692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A38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C3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C0E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1DD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81B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A14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CE7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C5F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299E26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0AB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F0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10#512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FC0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312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C9D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C3A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C1F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DDD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452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3EB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A19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D65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27F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970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575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10C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4C6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54E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D0A13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DC1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54C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E54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022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02C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509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D25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3B1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243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53D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9B1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078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B5D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7ED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7F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AAD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0E6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ACF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1B6E7C" w14:paraId="64EA479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862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2CE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4E9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1B3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7A6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D52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9C3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BF8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6C7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807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AAD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694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403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CD5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A29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B8B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E7B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9B1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8B76E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875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C4C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68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AA6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376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301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F0C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F0F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D38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614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4AC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6ED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EF1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EF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1FA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883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0A5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02B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FA014E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366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599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6FD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D1E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E0C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6C0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4AD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5FF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82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FB4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B14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F00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B4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B21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675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34E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ABA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87D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EC973B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45D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1C7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551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413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E67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BD5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9E7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534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330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4F4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1C6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EEF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D54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DFC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DC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476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AA0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B06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</w:tr>
      <w:tr w:rsidR="001B6E7C" w14:paraId="324D354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E79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A91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55D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A5A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BB4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B53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CF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A12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CD7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786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B63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47B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316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1CB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CFB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B93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782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E2C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F103C0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113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E06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643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0E7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422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0EA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636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FCB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9EA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231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AB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D68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73A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2D9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B38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862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2F8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D1B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DEAFA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76B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971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C08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3AC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FF1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D24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120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80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254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998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6A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389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53F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BC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3F7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EB8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E8A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83B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</w:tr>
      <w:tr w:rsidR="001B6E7C" w14:paraId="1C08B48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C5D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553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23D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9AE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1ED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4DD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A54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6C0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12F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0DA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5EB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C90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C51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043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83C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336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C98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81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021E0E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BC8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5F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1A3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562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2DE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236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064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F2D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476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3B5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6FE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1A4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A4F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F39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678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90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828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A44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E5B81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DED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708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904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838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265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DEB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8A2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791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58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907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94E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1CD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2F1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9A3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9F6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C9A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74C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A5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</w:tr>
      <w:tr w:rsidR="001B6E7C" w14:paraId="2352FD2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277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118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10#612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BD4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B57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91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A1D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B72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4EB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837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7F2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3C8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7EB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AF0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138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99D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8A6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491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1C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E1E3EC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473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53B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D96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CC1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A66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BF2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34C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03E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DF1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156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B90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C56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BD8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535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F60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C02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9B6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F62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829D5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983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D1D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2B6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265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9D0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346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6A6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DB7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A23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C1A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6CA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28E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1E0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867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F64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27E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D90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0BF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50E1F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8B2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BAF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09B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77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1B5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F9E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C0F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058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C88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B0F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A26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54F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23F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77C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986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CB8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8E5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E4C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43AA8A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415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D43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ABE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DBF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6B8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B95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D28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520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E07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20C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26F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A5D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D2E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77D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D27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96C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38B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EE0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</w:tr>
      <w:tr w:rsidR="001B6E7C" w14:paraId="6EEBFBA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522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B2F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F6A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E1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4A1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5BA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814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619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94A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612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914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F7E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46E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A3F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B48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D32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60E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2AA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8BEAB8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BE1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3AF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0F7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A42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706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925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393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C95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337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B4E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54E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C68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CB3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D6A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1D8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9E5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33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79E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ECEFDE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173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6C9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951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57C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AE5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BBF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E9C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B5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769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62C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A95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6F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1C1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F06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DA6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022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E6C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A9B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B27CE4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24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308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5C9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E1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CA2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E63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5EF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1AB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6B9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7D5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1D9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5C9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E39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40F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3FB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536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C38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622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C932E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3E1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2D8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562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C01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AD1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53E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37F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109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DDB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61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C14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5FA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30A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4D3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214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1B0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A62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CDF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5498B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60A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FA0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D6C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FDD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B90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FF5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660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14C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4DE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C66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C5B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EB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4D9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414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4FD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22A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5DA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6EF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A67C7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127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E06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4D1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36C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F5B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C76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155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42F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1AA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162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2BE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9FE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0D5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144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ECC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331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321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4F3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</w:tr>
      <w:tr w:rsidR="001B6E7C" w14:paraId="76CE8F9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63E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E98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10#712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BCF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3F8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296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74B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56A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A0D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348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28C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2EF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426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B7B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509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1C6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E65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464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505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</w:tr>
      <w:tr w:rsidR="001B6E7C" w14:paraId="1EA3AFB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EEC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99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12#307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94C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5A0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E21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62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BDB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097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0EA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274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FDF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9D2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456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FDD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718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21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13F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671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6A1803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6B8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B26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12#308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876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261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62F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32E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6BE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CAC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0C0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A2F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7FA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DDB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C35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327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A0F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38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1E8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608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91A49C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145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32C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12#501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2F4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B73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F9E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4CB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2B8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ED2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6B3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61B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E35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670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386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C4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007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1DB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F57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D1A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60B13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33A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BD1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12#507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87E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108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803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834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88D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5B4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5BA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45B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0C5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AC6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B3E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2F2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492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CDA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804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B7E4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D26A7E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A55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03E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12#701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28F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466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544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2A9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274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C6E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399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864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7A0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071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FB5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44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B480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20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7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BA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B8BC5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1D1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48A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12#703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87B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1C7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108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EB1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1E6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D37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5D3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805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B1D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974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909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EF3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3349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C3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1F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CA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233C4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C65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C9D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12#704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2DF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12B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800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912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5F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24A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05F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AB3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013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850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34C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7C7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6BE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F95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CB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534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7F9C2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343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75F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12#705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6AC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1D6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C06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EB8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090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F77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F54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87B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888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0E8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900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A60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F13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867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29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CEF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B21522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80B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1F9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12#706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EFA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8F6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524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899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538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69A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ACC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E39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92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50A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B8C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45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494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300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D1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6B0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7E0F7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9E2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B25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12#707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3A7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638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39D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814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19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E00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F4C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030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ED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88D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448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18E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2C2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817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3E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71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6E7B4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252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D0E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12#708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420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242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356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E46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A8A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97B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D7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577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486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73D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751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13A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D09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672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814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749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1F214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57E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F6D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D15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99D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9CC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703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175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2A5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B26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A59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73A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55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5F7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589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090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70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D65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阳台下水管漏水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55C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F9752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090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B15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65A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F3A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E63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848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3E4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E6B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363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1ED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A67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FBC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372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489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999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6A0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F6C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8C6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63BA4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BAF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3CD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7FD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276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9C8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A65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8E0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BC3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819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F06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E18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0B0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72F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44C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BFE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C03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9E4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0A4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CC16EB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E79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69E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3B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583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AD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0E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125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83D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4EB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B06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349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0CA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2DF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189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337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0AC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DF1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BFE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0F27B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607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4B0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F77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E8B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021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FF0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F9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0D4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DDB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FBF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994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AD2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3C3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BB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8A1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B39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5B6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12A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294D4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AA1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16D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3FB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6FD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A86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E54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2AA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BB7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73E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57D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E39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F1E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EAE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1A4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CA9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B32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BA6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4CB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AE270B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900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BA2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75F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9C6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A57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E52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FD4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2E3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805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BD3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F96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F8A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83E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676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CA9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EBF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814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178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B1791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92E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B07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435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EE1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730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C8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93A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99B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C20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FAF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3A4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FA2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1E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193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D0B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7EA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9E6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193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D9093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647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3B5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91F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A6F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8DE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B72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9F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44C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62C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D07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704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D31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E47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93B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886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DC9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40A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C7D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8DB02C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EB8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64D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626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B61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A45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136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4E5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ECA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CFE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E99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F2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391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03C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57D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E3B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EE0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815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DB5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ED91A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956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137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292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09B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95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C00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57E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181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2CF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7E0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967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DE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F6E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DC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B81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CDB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EAF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115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9D8AA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24C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DA1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14#121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6BD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3EF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99B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630D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16D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9E2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E60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559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FB6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AA9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FD2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874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2EC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B28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C3B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2B4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666B0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94A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EA0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810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10F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4AC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50A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C6D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F3A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FD6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D48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5E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DEB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60A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31E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001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731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45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184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A6AD71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F47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945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14#123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D2F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DFF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C13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983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466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F7F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585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133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40D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9A5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34F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19B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E44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996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E3B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7D8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013C2D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00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9B8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34F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A8F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9C9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1AE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30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EAC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5C8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7BD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F27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C6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4CD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B3B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2E9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796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71A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6FA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B7EC6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977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46E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E0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161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408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89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8BE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3CC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20F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83D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9CF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8B1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124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5E4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7DB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601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7E2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D02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1448D3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3AD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B04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0F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6EB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336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45A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A89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7EA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939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5F6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23E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3A7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80E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D93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AAE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205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C8D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789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D2E9EC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30F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414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0E3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1DB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EAB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A00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7FD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390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3D3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A40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7FB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2B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0FB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258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E6F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ECD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3DF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3E7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D150D6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642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ADD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C92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D8C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2A7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377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DA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AB3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163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2CF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1EC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CAA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A4D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741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1EC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851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477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AC9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A19ECC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C94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A7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849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A68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E6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4B9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B03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48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EA0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9FF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FD9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A67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FA2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CBE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B4C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1A4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E0E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149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B85765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23A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052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305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FFE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AFB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44E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084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7FE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F84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B42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2EB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82D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453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12B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7B7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5DD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39B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670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AB6316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577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C88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99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66C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C0B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05B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967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3D0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AA9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D4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DD8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A1C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D8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B2C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166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BED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EE5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C6C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5F7C4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A43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148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BF5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CE3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EF3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521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589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E6A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7C1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708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5F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FCD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B58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FD8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78F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877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AF2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6E0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873411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1F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63F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F97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07B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9E8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1E2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E39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A99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A9E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58F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D54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35C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4AB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F83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14E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EAC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540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46F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BCA309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D55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79C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EAC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9BB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322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C96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556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B22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EB0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F2F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E4C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96D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434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C17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3D7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E9B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6B5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A55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FD4A36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40C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982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0AB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1E5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76A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899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F575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58F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165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C6B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578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755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27A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F43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DB5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C0D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8BB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A74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29FB6D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D79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EA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419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B8F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4F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BED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0A6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EEE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631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14D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483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FC0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DFB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A5C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C93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80E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C71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6E2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B0498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E4A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A0D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B62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03E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E51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ABA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0E2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604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421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AD6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E40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8E9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6B2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962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C79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0EF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1A9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E64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8B7DD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45F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FE3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A06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25D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0A5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2D9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2AC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21B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193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6BB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0FF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AC6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147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7C7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754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6E6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41B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B6A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5733C5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E5D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55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846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EAE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5AE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61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310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763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75F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C54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CE7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B5B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50D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1E6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A0C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161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29F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8E3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3EB7CB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041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452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7F9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6D8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7A3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2D9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ADF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322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DDA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C4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DA2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D93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ED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B9E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6A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64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109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613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FB80EB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B02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978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0ED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BA6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699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600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04D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158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1A0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B8B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EC9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FAD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359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43A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E21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702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178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1E1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4A5866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0E9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637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D3A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E2F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E15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EED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E6F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494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7D1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28F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FF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F03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0DA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4F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3A2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A5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9BE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9D9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875584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937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7CD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14#221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019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494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82A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D21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C1D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B76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7BF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C72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CE4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48B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4FA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BF5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65B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034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134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971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D5F02E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07E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E54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14#223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39C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19D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B92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4F0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8AE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3C4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42C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C2C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905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C7D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AAB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B852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01B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D61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FDC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8C2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5DA44B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BFE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A74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3EB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C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9AB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412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F2F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A1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AD9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5C7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2B2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5AB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5EB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824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5BA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8B4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F58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436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</w:tr>
      <w:tr w:rsidR="001B6E7C" w14:paraId="590DA2E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BE9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21C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213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3C8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13C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D42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CC7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9A9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142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B49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61E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604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178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C52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77C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BF5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38E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0AA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</w:tr>
      <w:tr w:rsidR="001B6E7C" w14:paraId="32D544C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533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C87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A8B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DF8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51D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4C9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33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69B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29A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15A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E01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396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C3B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2CA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609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456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E39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B8D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</w:tr>
      <w:tr w:rsidR="001B6E7C" w14:paraId="587F008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6DD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E29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6DD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8BA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31F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811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118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8D5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C4E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8B2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B3F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47B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E4E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611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63F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603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C50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C08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</w:tr>
      <w:tr w:rsidR="001B6E7C" w14:paraId="4D8B1FF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992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87F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BDA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BF0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043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C13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50D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E29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92A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CB9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107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F08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0E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92C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5D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A32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260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FD8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</w:tr>
      <w:tr w:rsidR="001B6E7C" w14:paraId="7E0B408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143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297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210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05E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589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FAF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61A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1C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3D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668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D7A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903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A74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8B6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2DB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BD9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479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104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</w:tr>
      <w:tr w:rsidR="001B6E7C" w14:paraId="54D3F20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3B3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3F1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52E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8D9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529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B67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94D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2FE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613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F4D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429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FFB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E9D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596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8C5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53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839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AF2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</w:tr>
      <w:tr w:rsidR="001B6E7C" w14:paraId="292E3F1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ABD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99C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A6E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E27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6EE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D23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461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947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F6E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BCE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EF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5A8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E33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4C3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3CB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046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80B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7C4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</w:tr>
      <w:tr w:rsidR="001B6E7C" w14:paraId="34EC92A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DA9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D5A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22D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D2C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A56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144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22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D06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33A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7B6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187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992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D74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216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608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F39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306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E47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</w:tr>
      <w:tr w:rsidR="001B6E7C" w14:paraId="7AAB075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BB6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161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C14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BFA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D85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7D9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5FC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39CB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9D1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9DC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A4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E4C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42D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98C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961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4AF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173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239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</w:tr>
      <w:tr w:rsidR="001B6E7C" w14:paraId="7DEA4C4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182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D3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14#321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DF7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EFC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15A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9C2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EBE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CEC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7E0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FE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8EB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5E6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023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16B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4BB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869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409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0EE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707979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91A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97A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A42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B8B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A21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DFC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25F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E6F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D03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E25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C26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EFD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956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915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B58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9B7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312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566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</w:tr>
      <w:tr w:rsidR="001B6E7C" w14:paraId="4D2937C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055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FBE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14#323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E33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7A6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EF7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E8F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12C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61E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A97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13A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3F4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ECC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3E8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A90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0A2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F04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3B6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448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</w:tr>
      <w:tr w:rsidR="001B6E7C" w14:paraId="424F955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44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DCA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06B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2F6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D36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A9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9E4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666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F7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C3F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ACD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6F4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1C2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CF9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399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E9E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857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77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FEA3B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D78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D12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6D9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C217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F4C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E7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2D9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C13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D03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2A8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CDD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FC6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D8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4BC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5DA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590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4FE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CCD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E80D1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820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BF1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DA6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B34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67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C91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9E1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E9E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C81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51B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C8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C5C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50F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BF3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405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3FD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ADB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F9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532D9C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DC8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E30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792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03D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F0A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251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A99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49F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95E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E61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42A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84D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1C0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54B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E11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6B2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B6D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84D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E14281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A4D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8D5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CB4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F50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C5D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5B1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6AD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814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9A3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DFA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3C9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A3B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339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14D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A96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29D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23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A08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F50DBF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559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086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578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AEB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60B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64E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B21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95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96B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C63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453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66D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F850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DED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9BB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6B2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A7B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F6F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2B84BC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08B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C11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2A9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D64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B8A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D8C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036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4F9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F75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75A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6E2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50E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D55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F24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13B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B0D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AB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208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5CE6EC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442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C26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041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D28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D2C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4BC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D2D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F6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49D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B0D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16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4D6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7D2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240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4CF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EBC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C05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6D6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72C6F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EE5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2E5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F0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E1D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8B9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A21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D79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2A5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D18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F02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249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5AC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E8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2F3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723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A2C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150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A1C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1CF99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B1D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B3A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4D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F6A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82C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E4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306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C28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92C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E60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42F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117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717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DF7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6D6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AC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197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19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412903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8F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0FF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A3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A1FF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09C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439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6D0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8E7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81C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81A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53E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2A8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1C6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09A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7F4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5D4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033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4E1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612F4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E92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0D86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789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1D6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80C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00F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8ED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7B4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B56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E49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E2D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2F8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6D0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C30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74F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862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20D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142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15C7B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696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E53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005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9F0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032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6FA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99D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BB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693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575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2A5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1E4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FDD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732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7C9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EAD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8B1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527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B1EA2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315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54A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E8F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96D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544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7D7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F20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64C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7B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D6D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62C8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E31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18F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25A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96A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BA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277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846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71AF1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12C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0F8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14#423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F8D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9EF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9C7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BD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B85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B1A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FC6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85A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36A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C1E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825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19C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06F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C2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230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0FF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2D9A18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199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EBC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20E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798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632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5D0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0FD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07B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CFD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C596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648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37E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3F8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203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FC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1B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E57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5BF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F9543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470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87D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C35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724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F17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4EA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90F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DCF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D8F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F25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C25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7E6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A02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B82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0C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D37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D58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FCF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ED2647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B41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77A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DF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5CF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802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60A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2F5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8DE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392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B7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C11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7DC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7096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507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705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A32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F10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E0D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81A419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66F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C33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FF4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F3D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061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C88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598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607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E35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215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E4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826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7CE0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A78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BEB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6CB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398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628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A0A9C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8D6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0E9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745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BD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4C6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3FF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823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823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007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6E1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ADF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2D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6F2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F83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A7D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55B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082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68B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98F36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295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276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17C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7B8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FC3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413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ED9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3F8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D6B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EE1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E4C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74C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468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7F8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FF4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A441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01D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FE9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5BAF2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A2F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8B7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9AD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042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D1F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9FA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549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B0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D8B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813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4D7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E5B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3B0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578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911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385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D36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415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84ED9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58A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365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E1A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088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0A9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1BE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46C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DA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E43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768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703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D46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B48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73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D88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41A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F7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8A4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D68A91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F57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F9A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14#523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BC3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D16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22C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94A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DC0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B3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F07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9D7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2FA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BC0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AA0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BB5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B10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4DA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EF3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DDC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36F7F4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141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31E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14#603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198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32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53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4C3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6C7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35B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DB0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C53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8D1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CCA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489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26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6CB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F4C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82D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0F5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D7E47C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A69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2F3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14#617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1EE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D0D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AF4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6CB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26B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5D3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9F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15B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864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C4F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6A7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4D5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4BE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BEC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078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597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386201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A9B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1F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14#621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B11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BFB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2F0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F9F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84E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B1F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F52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83E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323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5A2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4FDF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16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466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8C1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626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2FB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DC0DB0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380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BBF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14#622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694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8A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2E9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4A0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77A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323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469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6FE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7D8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9CB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D389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EA6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400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682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D00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8F59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35723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9B4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F9C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14#623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291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F2F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168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62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7F3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8AF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5CA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E4C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D06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FDE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E56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2CA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1AB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308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9F6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07B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18339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F1B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025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498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A396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064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AAE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340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5C7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165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3CA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CBF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4B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262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7A6B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BE3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179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DA0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FF3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C1729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5D6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BBC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E2B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673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D17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E48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204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2D1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ABA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F48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B56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B76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551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E19F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A5C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ADB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D44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62C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2BF84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B85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8C0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E1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D93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8EB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FCD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192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2C6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830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A59C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43D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41D5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574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B4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2CF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D56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505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1D2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8149FC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A00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2A8F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18D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ACBD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E7A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E1E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82B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901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51A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ABF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C2E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D3A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6E5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C53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601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C00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090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B9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18D058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144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D23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1F0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7BA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3EA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9A7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EDE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4EE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8CB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410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15E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C0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CAA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5B5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96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1A9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36B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68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4BD6F4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7DB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322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F33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FA9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4B7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DDF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755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89B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158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C09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95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7AE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AFA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8E3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7F2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268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31D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010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1453E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647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B23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D3D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059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578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D0F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479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DB7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733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111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4DF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2CD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DD4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249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FDC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985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151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3A3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E4867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BB2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744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13B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0B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646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F6A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CC6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885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F47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A9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CB1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102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52C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FF7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D2C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608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7B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2D4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DB0C9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BF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1E6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839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25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758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44A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9F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41F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044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9D2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0E9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460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55E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582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2B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A32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C76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B70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E37C87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7A1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884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D8A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D56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686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578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EA7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1C0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47D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ED4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548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2BAC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44D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EB7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923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4A5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2A0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A41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676470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598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660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000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5D6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007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7C9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8CF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EC5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164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783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95DE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D62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377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F45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A4C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43C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4B0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A6C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657AA1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6A0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6B1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861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8C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D16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900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690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C7F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54B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161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D25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919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EB9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C8B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B5B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827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39B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403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709BBB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0E7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131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C5E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89B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D8A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D6B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AE8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4C6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9F9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E6A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71A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BF7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942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E09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BE9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935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CAB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B46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FF782C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2F6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BB3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A06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482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268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FB5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6D5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001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E11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91C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CDC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D25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4AA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538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FBA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43D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2D8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51A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13AC38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A6C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8C6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39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D94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45CC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724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D01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6FE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BD1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1E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F77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413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893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177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05E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878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0AE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23B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E85EDD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F986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4DA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757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1306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EC8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2A83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5E4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C2B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CA3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4F9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DED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76D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73E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BB4D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3A6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010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15E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78E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601FB3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69E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488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F57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708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ABA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FC3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B4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DBE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FAA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D35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C21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C13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8FB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C2F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590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C50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AD7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618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1B6E7C" w14:paraId="6AB6D3C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9B2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BC7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14#721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CBF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C4B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D50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09A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51F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143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8FD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01B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E98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EF8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DB1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930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A87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C7C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C53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A41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FEB542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C6F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08B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FBF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33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DA6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61D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B99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F72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E8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A6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020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CE4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1A0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D42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1FD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BAA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027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703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1CE9E3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25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A23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14#723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CD6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F5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7A2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A81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4C1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CAD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7F2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626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479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DC4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AFB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6C83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38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F1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467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562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11E678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FFD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3E9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208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73B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991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327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302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678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B32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01C7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D0E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943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6F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789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764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0DA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1D5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1CE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9A2578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809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81D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7EA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5F5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659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87E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58C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E25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B8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EA6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6B9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6A5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C31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185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D63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106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50D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16A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23C411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3BD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3E8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16#121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31C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590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387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8E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B4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803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3820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97B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A9A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981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B7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A6C9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3FA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A4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5CAE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CAA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F8AEB0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B61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C67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E1B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A28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D83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2FE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C05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1E9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7EF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94C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D9F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D7AC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994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A9C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C09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73D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B6D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2A3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273311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BA5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9C8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18E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9AF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68A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924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E14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5A4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749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46D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7914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C8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186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C77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9B8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9F5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C54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FF5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470092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0B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09D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16#125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56D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DAB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C16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53A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4CF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55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9E5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96A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0A4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933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C47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9B4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CAA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5A8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DD0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6F4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3313F8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09C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150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16#127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6D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1CF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F50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DB6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D4D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CF1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B18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B85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979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11D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B32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95E4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966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081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72E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24B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742969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938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1A7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16#128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CB4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29D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A6F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384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112E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763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1B3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A44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4D5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D6A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ABF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14A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237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609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927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7F0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D279CA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300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3C7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16#131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058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3E2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6DD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946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874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6A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11A0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2F5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5CC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2F9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78A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24D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5CA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F02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212B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D66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</w:tr>
      <w:tr w:rsidR="001B6E7C" w14:paraId="0232D48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0BF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FAE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16#204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9BB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821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111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A67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613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DB9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79E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7065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AE8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9BA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47D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207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32D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7C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6390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DEF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9B9C4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291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CAA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16#209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1DF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013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116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CFD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D06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F08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42E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7D8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89B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274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FD1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B2B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A8C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E28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76E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88B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55557E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0A4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974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16#213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823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81C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58C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13D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DFF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64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F076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BD0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047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B15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32C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FDA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A38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A64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48C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6D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204B2A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5BE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26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16#309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661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285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64A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8A7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B1F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B9C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A11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6C2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D40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6CB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582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4BD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39F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EF5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58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4D6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1B6E7C" w14:paraId="470AC57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416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7A86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16#310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086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5EF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7FC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0D9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188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457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6E0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BA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1CC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005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CC3C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C61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D13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D7B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E9F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C538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CD1892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B73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FBE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16#311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E5C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37A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1CD0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824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909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628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508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E63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B5D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28F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80E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1D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B93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6EA1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FA6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D72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77A511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F2C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CAB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16#315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7B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EDF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791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0E9F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094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994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7FB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3B6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547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288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E4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55DD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F33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3A6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0E5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4A55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630AE6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230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CC3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16#320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93C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3A5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DFD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955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2E1A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9D2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B3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7F8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05B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AF1E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F68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14F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E499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875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198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153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51E15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2C6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43E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16#324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7AB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2470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53E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1D9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A1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外墙漏水需修外墙防水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A9A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13E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FAA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061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AA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2E8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504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751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7C4AB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02F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F9CD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16#326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CF1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B14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E68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773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0E9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77E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49D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C15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687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A0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225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56D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164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B23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1D1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34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855F7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3A5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FE2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4DF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6B3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947A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D54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90B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37C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A4E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712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EA7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AB5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192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4FD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171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0F5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50D7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BE3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4358DB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1AE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418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A56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285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AE8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7C4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E02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8A0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3A1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738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D62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E2B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A6C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E05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E90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B07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41C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552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68CC5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C145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74C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5E3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F00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26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33D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336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9C7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4EB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497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325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A04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575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533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076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302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B1F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8FA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E53043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6059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5ED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5C96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E542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505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267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218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8FD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2BA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20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F00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599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3B4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67E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2C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DBB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A445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ED0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1ED9AD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B4E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63F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016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E73C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5A5F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802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666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8B7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9B4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2B7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FEF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F5BE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7F0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668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7DA2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21C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2A5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FC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1E77FD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708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A2D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C7C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2C8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E0B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FE7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DFB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9AA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FCC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2D5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1C3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0F9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517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DEE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B88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C55B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75A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332F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06C2F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076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44FA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94B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16A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727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F73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D7C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04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BC2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329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277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C63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5D7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3B8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AE2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058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BB0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65B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FACB8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67A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5FB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9A0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C97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84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051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1F0C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3C7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CFB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6A0F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654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495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CE78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C7C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98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39A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9A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73A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D978A2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9A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B56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9B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8E1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28E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CD2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C35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0A9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BF2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D8FA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79D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3C5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11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19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E2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BAE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099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EB2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9EF77A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9A83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2799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F5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F0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67C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573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B9E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ADF3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6FB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0F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7A8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54B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355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F34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6F3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825C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159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344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063F20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D3A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CF2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139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DC8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FFC4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96D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72A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CBB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274F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446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F9A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0C9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467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C0A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B81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4F7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533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3A6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1B6E7C" w14:paraId="4419EF8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869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5A5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C2E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1CE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F349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D4B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9A9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2D7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8F5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EEA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AA0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C65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A97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910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584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2DE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73DC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473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02949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ADC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B68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067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4F0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321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395B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21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486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B1C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151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AB3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4A9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BDF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48D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A07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67D2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110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ED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1B6E7C" w14:paraId="6FA62CC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879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AE8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9360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DC4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CE2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814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F3D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4A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29E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ECE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F4B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C86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DB1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C48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8BF7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670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D85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21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B4D9B0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B4C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A67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A3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B6A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79D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1C3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CE8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5D0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BB6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404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68D3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E7DD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2F4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6EE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48A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FAE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978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BBB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9EFC12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BA1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17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331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EF8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0F5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743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E7C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C4A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C71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E58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3D9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99E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87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3BA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C0E0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18A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8BB7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060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B1AD99D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02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82CD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6E6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184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86C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5A6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80C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BE40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EA81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984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CD0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332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DBDD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9C4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298A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1E3B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9F5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46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462359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CF2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4F0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2B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22C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706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FE7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91A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C9B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979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EF6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98D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B2AC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EB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4D3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7794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0E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626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82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9900CA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96A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FC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4D2B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D6C2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76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6EF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D5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7AA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E80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9BB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55F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4665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3BF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FC1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06D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4A1F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AE1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14A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BD520D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EE9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347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909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8E9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CDF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079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573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B0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554B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EC2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3D2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510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208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346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463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BFF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FA0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54B4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8ACDC4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3DE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DD0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2DE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99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69C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0EC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DBB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3A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2F5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344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CDF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0BD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ADB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E75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967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152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2B7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8AF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A642EF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06D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EFAE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C84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7E2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A41F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3C0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6104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E8C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E55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4B13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A8D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D3C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71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439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A37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2A8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562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DF4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981D068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0E7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0B2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F38C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4A5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4EE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07D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4BF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A4E9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11D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A69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469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617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617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ED2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21A4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C47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700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0E1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2C9224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D5D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B5C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A76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6AF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936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F87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7EA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382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26B6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C4D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97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206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EBA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B75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846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988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A7D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F6C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1B6E7C" w14:paraId="5089745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41D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6D6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16#429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D66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805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1DB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6A5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66B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C0D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73A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4A8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1AD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AC85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294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BE7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7D1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A26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C18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15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1F93AC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51C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AB7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16#430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B2C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FF7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0E8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F49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897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191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A3B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24D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B10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F66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B12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92D9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7D1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B47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355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9A5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E21A69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0EF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255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16#431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584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80D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1F9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9C2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A3C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943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40B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708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A5E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6A8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1B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C824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9844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EDD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3B2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9EDE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9A4C4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3403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199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16#432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DF9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A6C4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B88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BE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ECD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294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EE24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0C9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CA6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97C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54C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5239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312B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76C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0EB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026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82662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6F08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6AF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FBF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E09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932A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8F2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D7C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E2C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449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911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2C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465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F36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82F1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7C3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440E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DB6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FB7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7FF512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B0C0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7743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DC7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25D3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D7B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C38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68E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7736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E28E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F3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1264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569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6E5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B708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9FC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18BE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C623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37D4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86F0EF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177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B38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FA8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38AA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EBA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15E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A2B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5902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4058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1B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C6E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2DA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CE8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249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B4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660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6C5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9A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5E291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2698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68F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6F9A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676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F250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537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524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0B1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5FE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573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44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E52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2F2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C4D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577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A8DF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360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4D1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7DD9FB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51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5DB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205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638A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5ED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391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58CE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3BE9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F96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480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E7D2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ED6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BEB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A7F3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45D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142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057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360B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0AA74D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A6E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15E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073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752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BE4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58B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35F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866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0D0A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16A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8C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8CA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003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859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0A4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3CCD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A89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A5E6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A1D3D2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2AC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82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00B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8D8F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B03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CAB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CD29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85C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88B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F702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F96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18ED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86F7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531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3E0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4C28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C7F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4A0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08CC790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214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E702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FA6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6DFC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FDC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5F6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9A2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DECE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AE1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96FF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6F7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5CE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1E81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2475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42FB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5C4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EA2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EAF8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1B6E7C" w14:paraId="249AE0E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062C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38AE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16#509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189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AEB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CF63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F9D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F0A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C9A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A9F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7ED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6E4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06F5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C6E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AE90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CC50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F94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E9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6138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B4BAF5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1C5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2BE2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180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5B4A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CA2F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EBB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EC0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915A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361D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5B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11B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3718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647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4DD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732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A16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CA7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CD4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8A2670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1BF5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1F4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294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EB3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E2C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E65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0E0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C23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3C0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43B9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F36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12BC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7E58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2681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5C5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500A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D9DF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88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7ADED2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3AB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4A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06A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1EAB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FDFF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FC8E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9A5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B31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6B22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EE8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426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AC0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55E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8436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CA3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1A5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793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F7A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CBA105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72B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2B5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66F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357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B00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8FD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E9F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9E1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CBBB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F31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5A6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03D9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021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D390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469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AC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1D19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1DB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061EB15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BDCE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9851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FD8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0034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A065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232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9F8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EF5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971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DA2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54F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89E9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AC2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1F98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9E8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AE5D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C21A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4B23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CED4DD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256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8EC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B174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199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F5E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F429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4C6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81B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EF6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7B0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E35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5B6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118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704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FB3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D814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6EF9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DB0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45A237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C17D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C3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A91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20E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642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D805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BED9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3473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ACB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4FA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6707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F3CF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DC9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979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750E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C4C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259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D75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5B508E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294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E7F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6588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CA5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587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81C2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F05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621B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799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A57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30A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933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C53B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FE3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A0D5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856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DDF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FC50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8BFCF4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5945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012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8A82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C3A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325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809C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4AFB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3DC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C1E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12E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D38F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8CA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8B33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C500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058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398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B4D7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6A7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D4E6929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D676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C3E1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E489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60B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1A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C24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B15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4C28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4925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E41A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55BF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9AB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C9D3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314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88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20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B7F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395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EC0CC1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BF2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DE6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161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DC7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2D6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99E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0D7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7FF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474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464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BADA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1B32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6D7C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1C2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D1F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4D0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31D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2B1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F87CA1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C98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B81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16#524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A48B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F45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1290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813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BB04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925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855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3CA3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49A6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8CD9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273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78D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B82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4945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06F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394D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15EE8E6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446D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C85E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16#526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9F5B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05D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0001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4A2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5F67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B01C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3177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F69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D3E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3C7E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3BE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34CA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09E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F88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BB3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81F3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97674B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0437B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1920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16#601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8D89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83B6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0A9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8837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CC82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378A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B59A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93C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F52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D05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F2F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119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BA6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9442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2F11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03A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1D8758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4601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6627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16#605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B1D9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550D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2EC7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59CF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2F21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2C5B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E96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B8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DD86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E45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628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FEF3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FE1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4B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B649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532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E658751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2D6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5C1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16#617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7C99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E211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787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434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EEA8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288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F29B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BF6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453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728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FC1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E10C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381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E2C0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300C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E12C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C3F70A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457D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BF2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249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D39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2D4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5FF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C45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12AE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4389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A8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15DB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E05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75AD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943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E27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A2E7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7F8C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014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863919C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53DA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4C5B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16#706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C5D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18A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D1D5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00EB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1187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6262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B2E7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5911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6BA8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081A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319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220A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2952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46B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68BC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6F0B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8FD0D3B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3557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C443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16#710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2A97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6F24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7B21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06A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A375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051F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1667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CF6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A571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1FA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1FB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C238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937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5F1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28F6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F090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60CE4D3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A88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0534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16#716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8F2E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E2D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3076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5114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7C65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E80D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FAE2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8BA1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58C1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5131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0895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0AF1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7FF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E86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B41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4DB1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B04E85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AEF2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DE52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0217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EB3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8B6D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36BD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78D7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547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ADB5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5CC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63F5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420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F4B8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C7E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3E7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3C6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6240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FF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0F3C8A7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8331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76A9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16#719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B52B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0790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3A6D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D1F6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8AA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494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F19F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BB5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C3EF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68C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63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923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371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D41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AE8E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A9E1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81A8D2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3C34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D560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16#720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EE5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A91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8F64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9022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EA05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1F14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2A8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3B62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ED13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A1C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A953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E69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0E48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D49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9A83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楼顶排污管漏水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49E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AB9FF92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4D1D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11831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16#722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DA3F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D5B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639C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CEF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AA4F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B3E8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58AC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FB0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5A51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B784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F93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0791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62C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45DA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112A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9F90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68B885CE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09A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E427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16#725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B4F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2059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7336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4DA0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F14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45F0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6ECD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2091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F999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AAC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642E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0AC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A88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48CA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E6F6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9672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3AEF1FBA" w14:textId="77777777">
        <w:trPr>
          <w:trHeight w:val="402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C72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2495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16#726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09AF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46E3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FEC75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72AB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885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D741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F4C8C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3A22D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C37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2F02E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6BFCA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3E463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53EB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F32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10A02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7E59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8EC03B8" w14:textId="77777777">
        <w:trPr>
          <w:trHeight w:val="126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06FF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B0D3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163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F25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2342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2870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820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32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C5D6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0714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BE8A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4075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42BE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7A9E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616D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987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B69C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AB50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206</w:t>
            </w:r>
          </w:p>
        </w:tc>
      </w:tr>
      <w:tr w:rsidR="001B6E7C" w14:paraId="2DB872BF" w14:textId="77777777">
        <w:trPr>
          <w:trHeight w:val="1260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E932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清洁墙面重刷乳胶漆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304E9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5870（㎡）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BF7D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D3C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3C02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18F5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3476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4C71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A496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C69B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578157D5" w14:textId="77777777">
        <w:trPr>
          <w:trHeight w:val="1020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AB6C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铲除空鼓腻子、重刷腻子及乳胶漆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A5748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1358（㎡）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2C48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FC4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6B24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C934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9A55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1798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0F5C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92C0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40ABEF9F" w14:textId="77777777">
        <w:trPr>
          <w:trHeight w:val="1200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EE60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铲除空鼓腻子或抹灰层、做一道防水再重刷腻子及乳胶漆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3E9E6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872（㎡）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232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BA30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CAB5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D9238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F7F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0A7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A2DC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CB2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0C0DBD98" w14:textId="77777777">
        <w:trPr>
          <w:trHeight w:val="739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ECCDD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开挖卫生间，重做防水，加二次排水装置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E0367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18间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898F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6F1E5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76164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74D3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797C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348B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308E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4728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A86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144C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7C3D1EDB" w14:textId="77777777">
        <w:trPr>
          <w:trHeight w:val="739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7A00F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宿舍地砖修复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C9944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60（㎡）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FC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A102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296E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E70AC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6FDA2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F8FE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3235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44B6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2A91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AC1A0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245D08EB" w14:textId="77777777">
        <w:trPr>
          <w:trHeight w:val="462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4794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楼顶排污管漏水修复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B96FF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4处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D7FF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A16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2BFA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5807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7A1F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C01D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5C933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DF187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4C84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36196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  <w:tr w:rsidR="001B6E7C" w14:paraId="12101CC7" w14:textId="77777777">
        <w:trPr>
          <w:trHeight w:val="270"/>
          <w:jc w:val="center"/>
        </w:trPr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7624" w14:textId="77777777" w:rsidR="001B6E7C" w:rsidRDefault="0058507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阳台下水管漏水修复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43470" w14:textId="77777777" w:rsidR="001B6E7C" w:rsidRDefault="00585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1处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0908B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CC63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0D5D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9008E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352DA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D259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BE07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DCA21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3D239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90B7D" w14:textId="77777777" w:rsidR="001B6E7C" w:rsidRDefault="001B6E7C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4B36D6DD" w14:textId="77777777" w:rsidR="001B6E7C" w:rsidRDefault="001B6E7C">
      <w:pPr>
        <w:pStyle w:val="Default"/>
        <w:rPr>
          <w:color w:val="auto"/>
        </w:rPr>
      </w:pPr>
    </w:p>
    <w:sectPr w:rsidR="001B6E7C">
      <w:pgSz w:w="16838" w:h="11906" w:orient="landscape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C78BC" w14:textId="77777777" w:rsidR="000138CE" w:rsidRDefault="000138CE">
      <w:r>
        <w:separator/>
      </w:r>
    </w:p>
  </w:endnote>
  <w:endnote w:type="continuationSeparator" w:id="0">
    <w:p w14:paraId="7D6F1B1D" w14:textId="77777777" w:rsidR="000138CE" w:rsidRDefault="0001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9DA6A" w14:textId="77777777" w:rsidR="00585070" w:rsidRDefault="00585070">
    <w:pPr>
      <w:pStyle w:val="a6"/>
      <w:jc w:val="center"/>
    </w:pPr>
  </w:p>
  <w:p w14:paraId="0822625D" w14:textId="77777777" w:rsidR="00585070" w:rsidRDefault="005850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1DFC" w14:textId="77777777" w:rsidR="000138CE" w:rsidRDefault="000138CE">
      <w:r>
        <w:separator/>
      </w:r>
    </w:p>
  </w:footnote>
  <w:footnote w:type="continuationSeparator" w:id="0">
    <w:p w14:paraId="70DD8401" w14:textId="77777777" w:rsidR="000138CE" w:rsidRDefault="0001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WZjMmViOGVlOGVlMTQzMGY0YjIxNDczYmRjZTIifQ=="/>
  </w:docVars>
  <w:rsids>
    <w:rsidRoot w:val="00795BAE"/>
    <w:rsid w:val="00007F03"/>
    <w:rsid w:val="00011547"/>
    <w:rsid w:val="000138CE"/>
    <w:rsid w:val="00014C93"/>
    <w:rsid w:val="0001534F"/>
    <w:rsid w:val="00021781"/>
    <w:rsid w:val="000308BD"/>
    <w:rsid w:val="0005181E"/>
    <w:rsid w:val="00051AE6"/>
    <w:rsid w:val="0005353E"/>
    <w:rsid w:val="00053B0B"/>
    <w:rsid w:val="000767AD"/>
    <w:rsid w:val="0008027B"/>
    <w:rsid w:val="000852C0"/>
    <w:rsid w:val="0009219F"/>
    <w:rsid w:val="0009429F"/>
    <w:rsid w:val="000D29CF"/>
    <w:rsid w:val="000F6493"/>
    <w:rsid w:val="00104569"/>
    <w:rsid w:val="00113F70"/>
    <w:rsid w:val="00137A3C"/>
    <w:rsid w:val="00157C70"/>
    <w:rsid w:val="0019194F"/>
    <w:rsid w:val="001A3010"/>
    <w:rsid w:val="001A5E89"/>
    <w:rsid w:val="001B0EB9"/>
    <w:rsid w:val="001B6E7C"/>
    <w:rsid w:val="001C7E66"/>
    <w:rsid w:val="001D73DA"/>
    <w:rsid w:val="001E48C6"/>
    <w:rsid w:val="001E61D3"/>
    <w:rsid w:val="001F3F13"/>
    <w:rsid w:val="00212A37"/>
    <w:rsid w:val="00255EC1"/>
    <w:rsid w:val="002C3E1A"/>
    <w:rsid w:val="002C71FD"/>
    <w:rsid w:val="002D372D"/>
    <w:rsid w:val="002D5379"/>
    <w:rsid w:val="002E04DA"/>
    <w:rsid w:val="002E2C59"/>
    <w:rsid w:val="002F493A"/>
    <w:rsid w:val="00312F9E"/>
    <w:rsid w:val="0031310E"/>
    <w:rsid w:val="00340976"/>
    <w:rsid w:val="00361636"/>
    <w:rsid w:val="003648CB"/>
    <w:rsid w:val="003652A6"/>
    <w:rsid w:val="00376874"/>
    <w:rsid w:val="00377764"/>
    <w:rsid w:val="00382E28"/>
    <w:rsid w:val="00396C41"/>
    <w:rsid w:val="003A47C5"/>
    <w:rsid w:val="003B5FAF"/>
    <w:rsid w:val="003C5B16"/>
    <w:rsid w:val="003C5D5D"/>
    <w:rsid w:val="003C6289"/>
    <w:rsid w:val="003D0216"/>
    <w:rsid w:val="003D4935"/>
    <w:rsid w:val="003E6CD8"/>
    <w:rsid w:val="003E7D5A"/>
    <w:rsid w:val="0040047B"/>
    <w:rsid w:val="00406242"/>
    <w:rsid w:val="004136C9"/>
    <w:rsid w:val="004179DD"/>
    <w:rsid w:val="004322A3"/>
    <w:rsid w:val="00432A0C"/>
    <w:rsid w:val="00432F90"/>
    <w:rsid w:val="00435466"/>
    <w:rsid w:val="004564D9"/>
    <w:rsid w:val="004609D1"/>
    <w:rsid w:val="004638DD"/>
    <w:rsid w:val="00465376"/>
    <w:rsid w:val="004A2F0D"/>
    <w:rsid w:val="004C3478"/>
    <w:rsid w:val="0051543E"/>
    <w:rsid w:val="00532DBD"/>
    <w:rsid w:val="0053592F"/>
    <w:rsid w:val="00541502"/>
    <w:rsid w:val="00544F5E"/>
    <w:rsid w:val="00546D2E"/>
    <w:rsid w:val="00547C9B"/>
    <w:rsid w:val="00585070"/>
    <w:rsid w:val="00596CC6"/>
    <w:rsid w:val="005A5BF9"/>
    <w:rsid w:val="005A5DE2"/>
    <w:rsid w:val="005A7F93"/>
    <w:rsid w:val="005C3D4E"/>
    <w:rsid w:val="005D125D"/>
    <w:rsid w:val="005E460E"/>
    <w:rsid w:val="005E6EEC"/>
    <w:rsid w:val="005F012B"/>
    <w:rsid w:val="005F456A"/>
    <w:rsid w:val="006023E5"/>
    <w:rsid w:val="00626A16"/>
    <w:rsid w:val="006429D6"/>
    <w:rsid w:val="00643509"/>
    <w:rsid w:val="006535EA"/>
    <w:rsid w:val="00661FCD"/>
    <w:rsid w:val="00674492"/>
    <w:rsid w:val="00684B98"/>
    <w:rsid w:val="006A0934"/>
    <w:rsid w:val="006A510D"/>
    <w:rsid w:val="006B2D1B"/>
    <w:rsid w:val="007004D7"/>
    <w:rsid w:val="0071102A"/>
    <w:rsid w:val="007230B3"/>
    <w:rsid w:val="00725432"/>
    <w:rsid w:val="007425E4"/>
    <w:rsid w:val="0074619E"/>
    <w:rsid w:val="007767C4"/>
    <w:rsid w:val="007947F5"/>
    <w:rsid w:val="00795BAE"/>
    <w:rsid w:val="007A6C6A"/>
    <w:rsid w:val="007A7729"/>
    <w:rsid w:val="007B53CB"/>
    <w:rsid w:val="007E6592"/>
    <w:rsid w:val="007F0EC4"/>
    <w:rsid w:val="008117BA"/>
    <w:rsid w:val="00821D75"/>
    <w:rsid w:val="008230E9"/>
    <w:rsid w:val="00824D31"/>
    <w:rsid w:val="0084572A"/>
    <w:rsid w:val="00846A63"/>
    <w:rsid w:val="00857140"/>
    <w:rsid w:val="00871AB4"/>
    <w:rsid w:val="00880BEC"/>
    <w:rsid w:val="008821BA"/>
    <w:rsid w:val="00897255"/>
    <w:rsid w:val="008B68C1"/>
    <w:rsid w:val="008D2897"/>
    <w:rsid w:val="008E3AEC"/>
    <w:rsid w:val="00901AB3"/>
    <w:rsid w:val="009035FA"/>
    <w:rsid w:val="00914011"/>
    <w:rsid w:val="00915DB5"/>
    <w:rsid w:val="00925B55"/>
    <w:rsid w:val="00947459"/>
    <w:rsid w:val="0094799C"/>
    <w:rsid w:val="00952DE5"/>
    <w:rsid w:val="00960464"/>
    <w:rsid w:val="00964950"/>
    <w:rsid w:val="00973757"/>
    <w:rsid w:val="009937A2"/>
    <w:rsid w:val="009A767D"/>
    <w:rsid w:val="009C17A6"/>
    <w:rsid w:val="009D5657"/>
    <w:rsid w:val="009F186F"/>
    <w:rsid w:val="00A063BA"/>
    <w:rsid w:val="00A11FEC"/>
    <w:rsid w:val="00A15895"/>
    <w:rsid w:val="00A248A8"/>
    <w:rsid w:val="00A25306"/>
    <w:rsid w:val="00A54B66"/>
    <w:rsid w:val="00A57C40"/>
    <w:rsid w:val="00A65CD4"/>
    <w:rsid w:val="00A7446C"/>
    <w:rsid w:val="00A91526"/>
    <w:rsid w:val="00AB2FC1"/>
    <w:rsid w:val="00AC66CB"/>
    <w:rsid w:val="00AD2EB9"/>
    <w:rsid w:val="00AE56AB"/>
    <w:rsid w:val="00B06888"/>
    <w:rsid w:val="00B10B85"/>
    <w:rsid w:val="00B23000"/>
    <w:rsid w:val="00B2476F"/>
    <w:rsid w:val="00B3267D"/>
    <w:rsid w:val="00B6424E"/>
    <w:rsid w:val="00B72E70"/>
    <w:rsid w:val="00B73242"/>
    <w:rsid w:val="00B74B95"/>
    <w:rsid w:val="00B838C1"/>
    <w:rsid w:val="00B85604"/>
    <w:rsid w:val="00B949A1"/>
    <w:rsid w:val="00B95D4A"/>
    <w:rsid w:val="00BB6084"/>
    <w:rsid w:val="00BD01B6"/>
    <w:rsid w:val="00BD0E94"/>
    <w:rsid w:val="00BF1FB7"/>
    <w:rsid w:val="00BF3A99"/>
    <w:rsid w:val="00BF51DC"/>
    <w:rsid w:val="00C235C6"/>
    <w:rsid w:val="00C34CB0"/>
    <w:rsid w:val="00C41E41"/>
    <w:rsid w:val="00C44C19"/>
    <w:rsid w:val="00C45375"/>
    <w:rsid w:val="00C6630C"/>
    <w:rsid w:val="00C718F3"/>
    <w:rsid w:val="00C73FC6"/>
    <w:rsid w:val="00C8716A"/>
    <w:rsid w:val="00C9103B"/>
    <w:rsid w:val="00C91536"/>
    <w:rsid w:val="00C965CA"/>
    <w:rsid w:val="00CA23BC"/>
    <w:rsid w:val="00CA436A"/>
    <w:rsid w:val="00CA61D6"/>
    <w:rsid w:val="00CA74BF"/>
    <w:rsid w:val="00CC7942"/>
    <w:rsid w:val="00CC7C78"/>
    <w:rsid w:val="00CD22D0"/>
    <w:rsid w:val="00CD6BB3"/>
    <w:rsid w:val="00CE1023"/>
    <w:rsid w:val="00CF249A"/>
    <w:rsid w:val="00CF6F53"/>
    <w:rsid w:val="00D01CE3"/>
    <w:rsid w:val="00D02D5D"/>
    <w:rsid w:val="00D0627B"/>
    <w:rsid w:val="00D13EEE"/>
    <w:rsid w:val="00D15BB3"/>
    <w:rsid w:val="00D427BB"/>
    <w:rsid w:val="00D6024A"/>
    <w:rsid w:val="00D727EE"/>
    <w:rsid w:val="00D74E14"/>
    <w:rsid w:val="00D84107"/>
    <w:rsid w:val="00DB51EB"/>
    <w:rsid w:val="00DD0D4F"/>
    <w:rsid w:val="00DD484F"/>
    <w:rsid w:val="00DF4390"/>
    <w:rsid w:val="00E032DE"/>
    <w:rsid w:val="00E04167"/>
    <w:rsid w:val="00E15EE0"/>
    <w:rsid w:val="00E5376B"/>
    <w:rsid w:val="00E57BC4"/>
    <w:rsid w:val="00E6016A"/>
    <w:rsid w:val="00E6195E"/>
    <w:rsid w:val="00E6780D"/>
    <w:rsid w:val="00E72BF3"/>
    <w:rsid w:val="00E73378"/>
    <w:rsid w:val="00E75358"/>
    <w:rsid w:val="00E7651B"/>
    <w:rsid w:val="00EB7AE1"/>
    <w:rsid w:val="00EC3F26"/>
    <w:rsid w:val="00ED6510"/>
    <w:rsid w:val="00EF088D"/>
    <w:rsid w:val="00EF18AF"/>
    <w:rsid w:val="00F142ED"/>
    <w:rsid w:val="00F34AB9"/>
    <w:rsid w:val="00F34C53"/>
    <w:rsid w:val="00F44052"/>
    <w:rsid w:val="00F5755B"/>
    <w:rsid w:val="00F71B14"/>
    <w:rsid w:val="00F86BBC"/>
    <w:rsid w:val="00F961F9"/>
    <w:rsid w:val="00FA40D0"/>
    <w:rsid w:val="00FE29E0"/>
    <w:rsid w:val="00FF1AA0"/>
    <w:rsid w:val="02FE3E7B"/>
    <w:rsid w:val="050B0AD1"/>
    <w:rsid w:val="078A5AE6"/>
    <w:rsid w:val="095F39CD"/>
    <w:rsid w:val="098150D7"/>
    <w:rsid w:val="0A6250EA"/>
    <w:rsid w:val="0E9E29B6"/>
    <w:rsid w:val="13F2409C"/>
    <w:rsid w:val="181926E9"/>
    <w:rsid w:val="19297320"/>
    <w:rsid w:val="1AE71241"/>
    <w:rsid w:val="1CE7185E"/>
    <w:rsid w:val="1F5C21FD"/>
    <w:rsid w:val="22B81DDE"/>
    <w:rsid w:val="2641274C"/>
    <w:rsid w:val="26D47839"/>
    <w:rsid w:val="2BAA2CF4"/>
    <w:rsid w:val="2F8D062D"/>
    <w:rsid w:val="30136908"/>
    <w:rsid w:val="307A24A9"/>
    <w:rsid w:val="329365A6"/>
    <w:rsid w:val="32FC3CC0"/>
    <w:rsid w:val="33077D57"/>
    <w:rsid w:val="336210CB"/>
    <w:rsid w:val="386B3441"/>
    <w:rsid w:val="3EAF1EF2"/>
    <w:rsid w:val="41390199"/>
    <w:rsid w:val="49184B37"/>
    <w:rsid w:val="50591CBD"/>
    <w:rsid w:val="50E0740B"/>
    <w:rsid w:val="51453FF0"/>
    <w:rsid w:val="5353458C"/>
    <w:rsid w:val="55654C60"/>
    <w:rsid w:val="571132F2"/>
    <w:rsid w:val="5C25514A"/>
    <w:rsid w:val="5D995DEF"/>
    <w:rsid w:val="5F555D46"/>
    <w:rsid w:val="62232D89"/>
    <w:rsid w:val="62803B9E"/>
    <w:rsid w:val="62CF2FBC"/>
    <w:rsid w:val="62D66B7D"/>
    <w:rsid w:val="62F6400E"/>
    <w:rsid w:val="64D23F10"/>
    <w:rsid w:val="655B1BDC"/>
    <w:rsid w:val="6F562252"/>
    <w:rsid w:val="7079228A"/>
    <w:rsid w:val="791F31F5"/>
    <w:rsid w:val="7B4E6013"/>
    <w:rsid w:val="7BCE2CB0"/>
    <w:rsid w:val="7C3F3BAE"/>
    <w:rsid w:val="7DBD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Char"/>
    <w:uiPriority w:val="99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link w:val="2Char0"/>
    <w:qFormat/>
    <w:pPr>
      <w:spacing w:after="120" w:line="480" w:lineRule="auto"/>
      <w:ind w:firstLineChars="200" w:firstLine="200"/>
    </w:pPr>
    <w:rPr>
      <w:rFonts w:asciiTheme="minorHAnsi" w:hAnsiTheme="minorHAnsi" w:cstheme="minorBidi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uiPriority w:val="99"/>
    <w:qFormat/>
    <w:rPr>
      <w:rFonts w:ascii="宋体" w:eastAsia="宋体"/>
      <w:szCs w:val="21"/>
    </w:rPr>
  </w:style>
  <w:style w:type="character" w:customStyle="1" w:styleId="2Char0">
    <w:name w:val="正文文本 2 Char"/>
    <w:link w:val="20"/>
    <w:qFormat/>
    <w:rPr>
      <w:rFonts w:eastAsia="宋体"/>
      <w:szCs w:val="24"/>
    </w:rPr>
  </w:style>
  <w:style w:type="character" w:customStyle="1" w:styleId="2Char1">
    <w:name w:val="正文文本 2 Char1"/>
    <w:basedOn w:val="a0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4557</Words>
  <Characters>25975</Characters>
  <Application>Microsoft Office Word</Application>
  <DocSecurity>0</DocSecurity>
  <Lines>216</Lines>
  <Paragraphs>60</Paragraphs>
  <ScaleCrop>false</ScaleCrop>
  <Company>Micorosoft</Company>
  <LinksUpToDate>false</LinksUpToDate>
  <CharactersWithSpaces>30472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ZCC</cp:lastModifiedBy>
  <cp:revision>164</cp:revision>
  <cp:lastPrinted>2024-07-22T04:00:00Z</cp:lastPrinted>
  <dcterms:created xsi:type="dcterms:W3CDTF">2021-07-16T08:00:00Z</dcterms:created>
  <dcterms:modified xsi:type="dcterms:W3CDTF">2024-08-09T09:57:00Z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26CAB1C8478A4A3FA2795A2500971263_12</vt:lpwstr>
  </property>
</Properties>
</file>