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198C">
      <w:pPr>
        <w:pStyle w:val="4"/>
        <w:spacing w:line="380" w:lineRule="exact"/>
        <w:jc w:val="center"/>
        <w:rPr>
          <w:rFonts w:hint="eastAsia" w:cs="Times New Roman" w:asciiTheme="minorEastAsia" w:hAnsiTheme="minorEastAsia" w:eastAsiaTheme="minorEastAsia"/>
          <w:color w:val="auto"/>
          <w:kern w:val="0"/>
          <w:lang w:eastAsia="zh-CN"/>
        </w:rPr>
      </w:pPr>
      <w:bookmarkStart w:id="0" w:name="_Toc28359033"/>
      <w:bookmarkStart w:id="1" w:name="_Toc35393653"/>
      <w:bookmarkStart w:id="2" w:name="_Toc35393822"/>
      <w:r>
        <w:rPr>
          <w:rFonts w:hint="eastAsia" w:cs="Times New Roman" w:asciiTheme="minorEastAsia" w:hAnsiTheme="minorEastAsia" w:eastAsiaTheme="minorEastAsia"/>
          <w:color w:val="auto"/>
          <w:kern w:val="0"/>
        </w:rPr>
        <w:t>广西大德项目管理有限公司</w:t>
      </w:r>
      <w:bookmarkEnd w:id="0"/>
      <w:bookmarkEnd w:id="1"/>
      <w:bookmarkEnd w:id="2"/>
      <w:r>
        <w:rPr>
          <w:rFonts w:hint="eastAsia" w:cs="Times New Roman" w:asciiTheme="minorEastAsia" w:hAnsiTheme="minorEastAsia" w:eastAsiaTheme="minorEastAsia"/>
          <w:color w:val="auto"/>
          <w:kern w:val="0"/>
        </w:rPr>
        <w:t>关于2024年度新生宿舍维修项目（GXDDJ20241010-FS）更正公告</w:t>
      </w:r>
    </w:p>
    <w:p w14:paraId="514901A4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312" w:beforeLines="100" w:after="0" w:line="380" w:lineRule="exact"/>
        <w:ind w:firstLine="422" w:firstLineChars="200"/>
        <w:textAlignment w:val="auto"/>
        <w:rPr>
          <w:rFonts w:ascii="宋体" w:hAnsi="宋体" w:eastAsia="宋体" w:cs="宋体"/>
          <w:color w:val="auto"/>
          <w:sz w:val="21"/>
          <w:szCs w:val="21"/>
        </w:rPr>
      </w:pPr>
      <w:bookmarkStart w:id="3" w:name="_Toc35393823"/>
      <w:bookmarkStart w:id="4" w:name="_Toc35393654"/>
      <w:bookmarkStart w:id="5" w:name="_Toc28359111"/>
      <w:bookmarkStart w:id="6" w:name="_Toc28359034"/>
      <w:bookmarkStart w:id="7" w:name="OLE_LINK1"/>
      <w:bookmarkStart w:id="8" w:name="OLE_LINK2"/>
      <w:bookmarkStart w:id="9" w:name="OLE_LINK3"/>
      <w:r>
        <w:rPr>
          <w:rFonts w:hint="eastAsia" w:ascii="宋体" w:hAnsi="宋体" w:eastAsia="宋体" w:cs="宋体"/>
          <w:color w:val="auto"/>
          <w:sz w:val="21"/>
          <w:szCs w:val="21"/>
        </w:rPr>
        <w:t>一、项目基本情况</w:t>
      </w:r>
      <w:bookmarkEnd w:id="3"/>
      <w:bookmarkEnd w:id="4"/>
      <w:bookmarkEnd w:id="5"/>
      <w:bookmarkEnd w:id="6"/>
    </w:p>
    <w:p w14:paraId="5627802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原公告的采购项目编号：GXDDJ20241010-FS</w:t>
      </w:r>
    </w:p>
    <w:p w14:paraId="61848AE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原公告的采购项目名称：2024年度新生宿舍维修项目</w:t>
      </w:r>
    </w:p>
    <w:p w14:paraId="7F452A0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首次公告日期：202</w:t>
      </w:r>
      <w:r>
        <w:rPr>
          <w:rFonts w:hint="eastAsia" w:ascii="宋体" w:hAnsi="宋体"/>
          <w:color w:val="auto"/>
          <w:lang w:val="en-US" w:eastAsia="zh-CN"/>
        </w:rPr>
        <w:t>4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lang w:val="en-US" w:eastAsia="zh-CN"/>
        </w:rPr>
        <w:t>7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lang w:val="en-US" w:eastAsia="zh-CN"/>
        </w:rPr>
        <w:t>18</w:t>
      </w:r>
      <w:r>
        <w:rPr>
          <w:rFonts w:hint="eastAsia" w:ascii="宋体" w:hAnsi="宋体"/>
          <w:color w:val="auto"/>
        </w:rPr>
        <w:t>日</w:t>
      </w:r>
    </w:p>
    <w:p w14:paraId="6DAEAFFB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80" w:lineRule="exact"/>
        <w:ind w:firstLine="422" w:firstLineChars="200"/>
        <w:textAlignment w:val="auto"/>
        <w:rPr>
          <w:rFonts w:ascii="宋体" w:hAnsi="宋体" w:eastAsia="宋体" w:cs="宋体"/>
          <w:color w:val="auto"/>
          <w:sz w:val="21"/>
          <w:szCs w:val="21"/>
        </w:rPr>
      </w:pPr>
      <w:bookmarkStart w:id="10" w:name="_Toc35393655"/>
      <w:bookmarkStart w:id="11" w:name="_Toc28359112"/>
      <w:bookmarkStart w:id="12" w:name="_Toc28359035"/>
      <w:bookmarkStart w:id="13" w:name="_Toc35393824"/>
      <w:r>
        <w:rPr>
          <w:rFonts w:hint="eastAsia" w:ascii="宋体" w:hAnsi="宋体" w:eastAsia="宋体" w:cs="宋体"/>
          <w:color w:val="auto"/>
          <w:sz w:val="21"/>
          <w:szCs w:val="21"/>
        </w:rPr>
        <w:t>二、</w:t>
      </w:r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color w:val="auto"/>
          <w:sz w:val="21"/>
          <w:szCs w:val="21"/>
        </w:rPr>
        <w:t>更正信息</w:t>
      </w:r>
    </w:p>
    <w:p w14:paraId="7499CA0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更正事项：采购公告</w:t>
      </w:r>
      <w:r>
        <w:rPr>
          <w:rFonts w:hint="eastAsia" w:ascii="宋体" w:hAnsi="宋体"/>
          <w:color w:val="auto"/>
          <w:lang w:eastAsia="zh-CN"/>
        </w:rPr>
        <w:t>、</w:t>
      </w:r>
      <w:r>
        <w:rPr>
          <w:rFonts w:hint="eastAsia" w:ascii="宋体" w:hAnsi="宋体"/>
          <w:color w:val="auto"/>
        </w:rPr>
        <w:t>采购文件</w:t>
      </w:r>
    </w:p>
    <w:p w14:paraId="2458ECE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更正内容：</w:t>
      </w:r>
    </w:p>
    <w:p w14:paraId="648A4A3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1.竞争性谈判文件“首次响应文件提交截止时间”更正为“2024年7月26日15：30（北京时间）”</w:t>
      </w:r>
    </w:p>
    <w:p w14:paraId="3B75531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2.竞争性谈判文件“首次响应文件开启时间”更正为“2024年7月26日15：30（北京时间）”</w:t>
      </w:r>
    </w:p>
    <w:p w14:paraId="5F5BE0A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3.项目增加提供“2024级新生宿舍维修事项统计表”，详见附件。</w:t>
      </w:r>
    </w:p>
    <w:p w14:paraId="663CF83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更正日期：</w:t>
      </w:r>
      <w:r>
        <w:rPr>
          <w:rFonts w:hint="eastAsia" w:ascii="宋体" w:hAnsi="宋体" w:cs="Arial"/>
          <w:color w:val="auto"/>
        </w:rPr>
        <w:t>202</w:t>
      </w:r>
      <w:r>
        <w:rPr>
          <w:rFonts w:hint="eastAsia" w:ascii="宋体" w:hAnsi="宋体" w:cs="Arial"/>
          <w:color w:val="auto"/>
          <w:lang w:val="en-US" w:eastAsia="zh-CN"/>
        </w:rPr>
        <w:t>4</w:t>
      </w:r>
      <w:r>
        <w:rPr>
          <w:rFonts w:hint="eastAsia" w:ascii="宋体" w:hAnsi="宋体" w:cs="Arial"/>
          <w:color w:val="auto"/>
        </w:rPr>
        <w:t>年</w:t>
      </w:r>
      <w:r>
        <w:rPr>
          <w:rFonts w:hint="eastAsia" w:ascii="宋体" w:hAnsi="宋体" w:cs="Arial"/>
          <w:color w:val="auto"/>
          <w:lang w:val="en-US" w:eastAsia="zh-CN"/>
        </w:rPr>
        <w:t>7</w:t>
      </w:r>
      <w:r>
        <w:rPr>
          <w:rFonts w:hint="eastAsia" w:ascii="宋体" w:hAnsi="宋体" w:cs="Arial"/>
          <w:color w:val="auto"/>
        </w:rPr>
        <w:t>月</w:t>
      </w:r>
      <w:r>
        <w:rPr>
          <w:rFonts w:hint="eastAsia" w:ascii="宋体" w:hAnsi="宋体" w:cs="Arial"/>
          <w:color w:val="auto"/>
          <w:lang w:val="en-US" w:eastAsia="zh-CN"/>
        </w:rPr>
        <w:t>22</w:t>
      </w:r>
      <w:r>
        <w:rPr>
          <w:rFonts w:hint="eastAsia" w:ascii="宋体" w:hAnsi="宋体" w:cs="Arial"/>
          <w:color w:val="auto"/>
        </w:rPr>
        <w:t>日</w:t>
      </w:r>
    </w:p>
    <w:p w14:paraId="79685004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80" w:lineRule="exact"/>
        <w:ind w:firstLine="422" w:firstLineChars="200"/>
        <w:textAlignment w:val="auto"/>
        <w:rPr>
          <w:rFonts w:ascii="宋体" w:hAnsi="宋体" w:eastAsia="宋体" w:cs="宋体"/>
          <w:color w:val="auto"/>
          <w:sz w:val="21"/>
          <w:szCs w:val="21"/>
        </w:rPr>
      </w:pPr>
      <w:bookmarkStart w:id="14" w:name="_Toc35393825"/>
      <w:bookmarkStart w:id="15" w:name="_Toc35393656"/>
      <w:r>
        <w:rPr>
          <w:rFonts w:hint="eastAsia" w:ascii="宋体" w:hAnsi="宋体" w:eastAsia="宋体" w:cs="宋体"/>
          <w:color w:val="auto"/>
          <w:sz w:val="21"/>
          <w:szCs w:val="21"/>
        </w:rPr>
        <w:t>三、其他补充事宜</w:t>
      </w:r>
      <w:bookmarkEnd w:id="14"/>
      <w:bookmarkEnd w:id="15"/>
    </w:p>
    <w:p w14:paraId="795C782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1.相关条款作相应变更，其余不变。</w:t>
      </w:r>
    </w:p>
    <w:p w14:paraId="1F5869A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2.网上查询地址：</w:t>
      </w:r>
      <w:r>
        <w:rPr>
          <w:rFonts w:hint="eastAsia" w:ascii="宋体" w:hAnsi="宋体" w:cs="仿宋"/>
          <w:color w:val="auto"/>
          <w:kern w:val="0"/>
          <w:szCs w:val="21"/>
          <w:highlight w:val="none"/>
        </w:rPr>
        <w:t>中国采购与招标网(www.chinabidding.com.cn)、柳州职业技术学院官网（</w:t>
      </w:r>
      <w:r>
        <w:rPr>
          <w:rFonts w:ascii="宋体" w:hAnsi="宋体" w:cs="仿宋"/>
          <w:color w:val="auto"/>
          <w:kern w:val="0"/>
          <w:szCs w:val="21"/>
          <w:highlight w:val="none"/>
        </w:rPr>
        <w:t>http://www.lzzy.edu.cn/</w:t>
      </w:r>
      <w:r>
        <w:rPr>
          <w:rFonts w:hint="eastAsia" w:ascii="宋体" w:hAnsi="宋体" w:cs="仿宋"/>
          <w:color w:val="auto"/>
          <w:kern w:val="0"/>
          <w:szCs w:val="21"/>
          <w:highlight w:val="none"/>
        </w:rPr>
        <w:t>）</w:t>
      </w:r>
      <w:r>
        <w:rPr>
          <w:rFonts w:hint="eastAsia" w:ascii="宋体" w:hAnsi="宋体"/>
          <w:color w:val="auto"/>
        </w:rPr>
        <w:t>。</w:t>
      </w:r>
    </w:p>
    <w:p w14:paraId="32FB4F0A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80" w:lineRule="exact"/>
        <w:ind w:firstLine="422" w:firstLineChars="200"/>
        <w:textAlignment w:val="auto"/>
        <w:rPr>
          <w:rFonts w:ascii="宋体" w:hAnsi="宋体" w:eastAsia="宋体" w:cs="宋体"/>
          <w:color w:val="auto"/>
          <w:sz w:val="21"/>
          <w:szCs w:val="21"/>
        </w:rPr>
      </w:pPr>
      <w:bookmarkStart w:id="16" w:name="_Toc35393826"/>
      <w:bookmarkStart w:id="17" w:name="_Toc28359036"/>
      <w:bookmarkStart w:id="18" w:name="_Toc35393657"/>
      <w:bookmarkStart w:id="19" w:name="_Toc28359113"/>
      <w:r>
        <w:rPr>
          <w:rFonts w:hint="eastAsia" w:ascii="宋体" w:hAnsi="宋体" w:eastAsia="宋体" w:cs="宋体"/>
          <w:color w:val="auto"/>
          <w:sz w:val="21"/>
          <w:szCs w:val="21"/>
        </w:rPr>
        <w:t>四、对本次采购提出询问，请按以下方式联系</w:t>
      </w:r>
      <w:bookmarkEnd w:id="16"/>
      <w:bookmarkEnd w:id="17"/>
      <w:bookmarkEnd w:id="18"/>
      <w:bookmarkEnd w:id="19"/>
    </w:p>
    <w:bookmarkEnd w:id="7"/>
    <w:p w14:paraId="0518066D">
      <w:pPr>
        <w:spacing w:line="410" w:lineRule="exact"/>
        <w:ind w:firstLine="420"/>
        <w:rPr>
          <w:rFonts w:ascii="宋体" w:hAnsi="宋体" w:cs="仿宋"/>
          <w:color w:val="auto"/>
          <w:kern w:val="0"/>
          <w:szCs w:val="21"/>
          <w:highlight w:val="none"/>
        </w:rPr>
      </w:pPr>
      <w:bookmarkStart w:id="20" w:name="_Toc28359019"/>
      <w:bookmarkStart w:id="21" w:name="_Toc28359096"/>
      <w:bookmarkStart w:id="22" w:name="_Toc35393637"/>
      <w:bookmarkStart w:id="23" w:name="_Toc35393806"/>
      <w:r>
        <w:rPr>
          <w:rFonts w:hint="eastAsia" w:ascii="宋体" w:hAnsi="宋体" w:cs="仿宋"/>
          <w:color w:val="auto"/>
          <w:kern w:val="0"/>
          <w:szCs w:val="21"/>
          <w:highlight w:val="none"/>
        </w:rPr>
        <w:t>1.采购人信息</w:t>
      </w:r>
      <w:bookmarkEnd w:id="20"/>
      <w:bookmarkEnd w:id="21"/>
      <w:bookmarkEnd w:id="22"/>
      <w:bookmarkEnd w:id="23"/>
    </w:p>
    <w:p w14:paraId="64046F34">
      <w:pPr>
        <w:spacing w:line="410" w:lineRule="exact"/>
        <w:ind w:firstLine="420"/>
        <w:rPr>
          <w:rFonts w:ascii="宋体" w:hAnsi="宋体" w:cs="仿宋"/>
          <w:color w:val="auto"/>
          <w:szCs w:val="21"/>
          <w:highlight w:val="none"/>
        </w:rPr>
      </w:pPr>
      <w:bookmarkStart w:id="24" w:name="_Toc35393807"/>
      <w:bookmarkStart w:id="25" w:name="_Toc28359097"/>
      <w:bookmarkStart w:id="26" w:name="_Toc35393638"/>
      <w:bookmarkStart w:id="27" w:name="_Toc28359020"/>
      <w:r>
        <w:rPr>
          <w:rFonts w:hint="eastAsia" w:ascii="宋体" w:hAnsi="宋体" w:cs="仿宋"/>
          <w:color w:val="auto"/>
          <w:szCs w:val="21"/>
          <w:highlight w:val="none"/>
        </w:rPr>
        <w:t>名称：柳州职业技术学院</w:t>
      </w:r>
    </w:p>
    <w:p w14:paraId="42B26DC5">
      <w:pPr>
        <w:spacing w:line="410" w:lineRule="exact"/>
        <w:ind w:firstLine="420"/>
        <w:rPr>
          <w:rFonts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</w:rPr>
        <w:t>地址：柳州市社湾路28号</w:t>
      </w:r>
    </w:p>
    <w:p w14:paraId="18C0B0E0">
      <w:pPr>
        <w:spacing w:line="410" w:lineRule="exact"/>
        <w:ind w:firstLine="420"/>
        <w:rPr>
          <w:rFonts w:hint="eastAsia"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</w:rPr>
        <w:t>项目联系人：容木清</w:t>
      </w:r>
    </w:p>
    <w:p w14:paraId="6D0F3AAB">
      <w:pPr>
        <w:spacing w:line="410" w:lineRule="exact"/>
        <w:ind w:firstLine="420"/>
        <w:rPr>
          <w:rFonts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</w:rPr>
        <w:t>项目联系方式：0772-3156307</w:t>
      </w:r>
    </w:p>
    <w:p w14:paraId="2595689E">
      <w:pPr>
        <w:spacing w:line="410" w:lineRule="exact"/>
        <w:ind w:firstLine="420"/>
        <w:rPr>
          <w:rFonts w:ascii="宋体" w:hAnsi="宋体" w:cs="仿宋"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"/>
          <w:color w:val="auto"/>
          <w:kern w:val="0"/>
          <w:szCs w:val="21"/>
          <w:highlight w:val="none"/>
        </w:rPr>
        <w:t>2.采购代理机构信息</w:t>
      </w:r>
      <w:bookmarkEnd w:id="24"/>
      <w:bookmarkEnd w:id="25"/>
      <w:bookmarkEnd w:id="26"/>
      <w:bookmarkEnd w:id="27"/>
    </w:p>
    <w:p w14:paraId="4224F6A5">
      <w:pPr>
        <w:spacing w:line="410" w:lineRule="exact"/>
        <w:ind w:firstLine="420"/>
        <w:rPr>
          <w:rFonts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</w:rPr>
        <w:t>名称：广西大德项目管理有限公司</w:t>
      </w:r>
    </w:p>
    <w:p w14:paraId="492B3F8C">
      <w:pPr>
        <w:spacing w:line="410" w:lineRule="exact"/>
        <w:ind w:firstLine="420"/>
        <w:rPr>
          <w:rFonts w:hint="eastAsia"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</w:rPr>
        <w:t>地址：柳州市潭中东路17号华信国际B座910</w:t>
      </w:r>
    </w:p>
    <w:p w14:paraId="77A0DFA8">
      <w:pPr>
        <w:spacing w:line="410" w:lineRule="exact"/>
        <w:ind w:firstLine="420"/>
        <w:rPr>
          <w:rFonts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</w:rPr>
        <w:t>项目联系人：</w:t>
      </w:r>
      <w:r>
        <w:rPr>
          <w:rFonts w:hint="eastAsia" w:ascii="宋体" w:hAnsi="宋体"/>
          <w:color w:val="auto"/>
          <w:szCs w:val="21"/>
          <w:highlight w:val="none"/>
        </w:rPr>
        <w:t>梁斌雄、覃炳、黄燕梅</w:t>
      </w:r>
    </w:p>
    <w:p w14:paraId="763DD615">
      <w:pPr>
        <w:spacing w:line="410" w:lineRule="exact"/>
        <w:ind w:firstLine="420"/>
        <w:rPr>
          <w:rFonts w:hint="eastAsia"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</w:rPr>
        <w:t>项目联系方式：</w:t>
      </w:r>
      <w:r>
        <w:rPr>
          <w:rFonts w:ascii="宋体" w:hAnsi="宋体" w:cs="仿宋"/>
          <w:color w:val="auto"/>
          <w:szCs w:val="21"/>
          <w:highlight w:val="none"/>
        </w:rPr>
        <w:t>0772-2120191</w:t>
      </w:r>
    </w:p>
    <w:p w14:paraId="087C807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jc w:val="right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广西大德项目管理有限公司</w:t>
      </w:r>
    </w:p>
    <w:bookmarkEnd w:id="8"/>
    <w:bookmarkEnd w:id="9"/>
    <w:p w14:paraId="5647DE8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20" w:firstLineChars="200"/>
        <w:jc w:val="right"/>
        <w:textAlignment w:val="auto"/>
        <w:rPr>
          <w:rFonts w:hint="eastAsia" w:ascii="宋体" w:hAnsi="宋体"/>
          <w:color w:val="auto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bookmarkStart w:id="28" w:name="_GoBack"/>
      <w:bookmarkEnd w:id="28"/>
      <w:r>
        <w:rPr>
          <w:rFonts w:hint="eastAsia" w:ascii="宋体" w:hAnsi="宋体"/>
          <w:color w:val="auto"/>
        </w:rPr>
        <w:t>202</w:t>
      </w:r>
      <w:r>
        <w:rPr>
          <w:rFonts w:hint="eastAsia" w:ascii="宋体" w:hAnsi="宋体"/>
          <w:color w:val="auto"/>
          <w:lang w:val="en-US" w:eastAsia="zh-CN"/>
        </w:rPr>
        <w:t>4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lang w:val="en-US" w:eastAsia="zh-CN"/>
        </w:rPr>
        <w:t>7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lang w:val="en-US" w:eastAsia="zh-CN"/>
        </w:rPr>
        <w:t>22</w:t>
      </w:r>
      <w:r>
        <w:rPr>
          <w:rFonts w:hint="eastAsia" w:ascii="宋体" w:hAnsi="宋体"/>
          <w:color w:val="auto"/>
        </w:rPr>
        <w:t>日</w:t>
      </w:r>
    </w:p>
    <w:tbl>
      <w:tblPr>
        <w:tblStyle w:val="11"/>
        <w:tblW w:w="14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85"/>
        <w:gridCol w:w="645"/>
        <w:gridCol w:w="525"/>
        <w:gridCol w:w="435"/>
        <w:gridCol w:w="435"/>
        <w:gridCol w:w="450"/>
        <w:gridCol w:w="465"/>
        <w:gridCol w:w="420"/>
        <w:gridCol w:w="885"/>
        <w:gridCol w:w="750"/>
        <w:gridCol w:w="720"/>
        <w:gridCol w:w="750"/>
        <w:gridCol w:w="735"/>
        <w:gridCol w:w="810"/>
        <w:gridCol w:w="1140"/>
        <w:gridCol w:w="1500"/>
        <w:gridCol w:w="1830"/>
        <w:gridCol w:w="960"/>
      </w:tblGrid>
      <w:tr w14:paraId="089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4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AE39D3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color w:val="auto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 w14:paraId="4B3C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官塘校区2024级新生宿舍维修事项统计表</w:t>
            </w:r>
          </w:p>
        </w:tc>
      </w:tr>
      <w:tr w14:paraId="7842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7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D1-D8为6床。注：标√和字母A、B表示，地砖、爬梯需要维修。 地砖破损直接填破损数量。</w:t>
            </w:r>
          </w:p>
        </w:tc>
      </w:tr>
      <w:tr w14:paraId="6C8F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楼栋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宿舍号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左1床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左2床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左3床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右1床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右2床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右3床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需维修312间1401个床位合计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室内天面70间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门边墙面74间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窗台墙面215间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阳台脱腻子25间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厕所脱腻子（54间）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阳台天花板漏水（13间）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厕所渗水（9间）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室内天面漏水（10间）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693B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00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BD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A7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BE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3E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9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C4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C1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E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62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99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8C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FC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4E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51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此三项统计内容暂按需开挖卫生间重做防水层的做法计算，具体到现场进行确定具体的维修做法；此处统计的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房间号指上一层楼的卫生间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需要重做防水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1C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DB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2C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B0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28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1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C2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F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18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D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A水管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3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C0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F4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E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6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4C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7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13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7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7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98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B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06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C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9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C6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58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65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EE9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E7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70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7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C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55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CE7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29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63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90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E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7C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4F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70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7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30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A4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A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2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8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EE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F8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3B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5B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8F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17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DD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7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4A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B9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E7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F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30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85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C7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2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83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BE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9E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F0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9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4E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9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12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D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B7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F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B4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7F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8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A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97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2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6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F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AD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88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DE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65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2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8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9E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76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CD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F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DF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5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A8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FE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7D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CD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FC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3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6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B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2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6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14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76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0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04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9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5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5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BF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CF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E2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29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3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8B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D55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1E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8F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1A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D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DF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13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17C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4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D8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8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D4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48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D0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C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01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6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63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B8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93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E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3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02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B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厕所水管漏水</w:t>
            </w:r>
          </w:p>
        </w:tc>
      </w:tr>
      <w:tr w14:paraId="2EB6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3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F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C3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F6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6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A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119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A0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E4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B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24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E1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08E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A1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10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3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E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64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4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95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9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7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FE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2A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3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9B3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B3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4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FC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2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7D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1A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E6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255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17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66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D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9E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8E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5A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6A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5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BD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A水管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4B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AE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53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A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EA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90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C3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9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1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1F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63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C7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BD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5E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40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B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8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33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48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41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E2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8A7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737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CF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B5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F6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2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8B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F7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A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D7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0F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厕所地砖坏4块</w:t>
            </w:r>
          </w:p>
        </w:tc>
      </w:tr>
      <w:tr w14:paraId="0CA1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C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79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2E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07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28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99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E1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252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F7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1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8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C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40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F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F4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6E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F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68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F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41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6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0F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9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3B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1A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93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C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31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06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B0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24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A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E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B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63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7E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0D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E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1C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30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59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0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E6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B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91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1E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A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09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B9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0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6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49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22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04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2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7A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FF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E1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FB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4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8E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E1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3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0A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48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39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64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5F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91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7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CF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C9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A6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84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0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D1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FF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F0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18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8A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32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BF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F3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84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BD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4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A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EB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C4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0F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9B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1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F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56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C7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CD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90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D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4B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15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7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5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DF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0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A2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6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DD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27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D7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E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BF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A8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A2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6A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6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EB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8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E2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1B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9C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C8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6B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E8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EA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D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7A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15A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F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94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79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A6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2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E9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09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9A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8A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88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A便盆开裂</w:t>
            </w:r>
          </w:p>
        </w:tc>
      </w:tr>
      <w:tr w14:paraId="10BC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3C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D5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9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4F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2B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D1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7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1EE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9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5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BA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96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95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D0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0D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0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D9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5B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5C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9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CD6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6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93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08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44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1E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E51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6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43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E1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1F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F0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9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F5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ED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7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1E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1D4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0A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C3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33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80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54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3A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91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80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8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C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13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58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28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A4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D0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04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B0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38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1F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467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EE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A4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76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68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DC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5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ED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72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82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2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B4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2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5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D5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5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3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8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97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C6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52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31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A2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0B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30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3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C9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64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F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A6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76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F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64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6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EE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F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1A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4A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C3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D6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56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A0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2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71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90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79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1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B4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D8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24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8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4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97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6F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3D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81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E1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F5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D7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81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CC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FA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FD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860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5E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01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95C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2E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9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5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1C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48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7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8D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4C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7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19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8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2D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3F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5D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84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63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3C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5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5A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8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4D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4B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40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DE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73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7F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B4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29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44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2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CA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65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AC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E4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2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29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66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9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B4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7D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8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8C50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76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B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B8E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E9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47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5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C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9BC98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57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B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DE6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柜子脱钉</w:t>
            </w:r>
          </w:p>
        </w:tc>
      </w:tr>
      <w:tr w14:paraId="217C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B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4A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FA2F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A7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64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6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83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CF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85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2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4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7BCC0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60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10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BC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D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AE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D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4F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B9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B7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C9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E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9C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87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C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3C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E1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CD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2F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2F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CD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39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A8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87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40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F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78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CA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F7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A4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FB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0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E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7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8F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8F7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72F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D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B9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7F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2F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E0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2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E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2C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F7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2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7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75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56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0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D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20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BD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35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2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47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0E9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2BF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5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C0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0F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AE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663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C2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C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4F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88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73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59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75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3B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92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BF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02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A2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1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9A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56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29D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39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C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B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97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24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6DE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D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7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7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2E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A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6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21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38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B5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9A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F4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77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DE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6A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4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55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12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0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085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4D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E0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2D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F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88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38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61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57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5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13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ED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1B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BE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24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DB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1DA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BE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D7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F4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F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B9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83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B3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C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86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DF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6E0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7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E9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B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A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9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2A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0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4B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F8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84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D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6B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D2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3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8F1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D8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3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28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3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F6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9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B1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18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8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A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69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8C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CD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6F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18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C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7C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BC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CE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2A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72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6E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1E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D5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E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5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D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6A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E7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61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C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20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3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6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7F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8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8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99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8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F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7E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54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3A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9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CD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9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8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D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4D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73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9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D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6A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2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E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15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F6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82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D0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0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58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12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46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E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26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F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93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55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7BC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E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95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37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5BF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4E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1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D7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76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466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9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9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B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00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6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13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0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B7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F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11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8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3B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B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F5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54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58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FA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AC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E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D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25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D7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3F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AA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FA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E5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0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5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40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9D8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83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2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A2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B2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EA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2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15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B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F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74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0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8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A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52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E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5D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5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3F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D7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A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67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6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D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3D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58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6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3C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87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C1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5D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B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8A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CD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F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3D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92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F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C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8A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3F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06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4AD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42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37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2A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D0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1E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7A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D9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73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21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5F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D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D7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14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4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3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5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B5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03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82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DC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F9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78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02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3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87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7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26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A7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5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C9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F8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25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E4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1F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31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87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AA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6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48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1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93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3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4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1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5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3D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75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5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D9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D0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8D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3B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04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F9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7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3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5C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08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3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A39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F6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89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B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79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1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9C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48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30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9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E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FE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DE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F9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AB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4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75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A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EA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E7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6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E7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5D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E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0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AF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30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4E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46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3B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C2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04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B3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23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00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48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8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6C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28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C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36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A8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E6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2B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13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7A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5E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97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10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AE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69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9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9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A9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C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9A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08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1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7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ED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1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72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F6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1F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4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E71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2D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C3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9A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0C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0A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91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F0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E7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D6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84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24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F4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9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2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0F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49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E8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B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60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97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E7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7D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CD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14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DA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E1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6C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34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2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7F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48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3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58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8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B7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D6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A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AB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1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0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D5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91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C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D9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15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A7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D1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D1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F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8D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F6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54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14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50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27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43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E8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F6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45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E3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7B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A9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A7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F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98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AA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1A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F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2C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29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C3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BB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96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9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64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A0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8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E3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6E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8D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D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E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19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9A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6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16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7E7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8C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3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84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249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FA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3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1C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52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37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77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0B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F79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F1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D8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E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8D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1F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C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40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3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F9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C2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5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EA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8A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29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4A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D6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92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9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CE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C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5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D2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3B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75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97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C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3F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A5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1D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21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E3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F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B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7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5B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26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FB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4E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0D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4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0F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FC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12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AA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37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8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D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55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E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35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E4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5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FF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E1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CC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7C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5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0A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DA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C0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84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6A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C1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50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85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D1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B59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7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FF8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5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11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6D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75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AC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45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1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BE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1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9D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93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BA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36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3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EB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B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DF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C0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41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98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9D7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F5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9C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0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B9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51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C2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FE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0E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58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49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EA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E8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F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09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D7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C1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6D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48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16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51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0C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6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E7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46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9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4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C2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F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A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864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33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3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0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7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05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35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E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50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B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7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B5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CF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89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25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2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A1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051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F7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3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D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A8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5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C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C6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1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1A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FC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7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1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23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C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5DC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FE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6F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11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15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0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E5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26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E6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A9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9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6B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E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7F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B0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6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0F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1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15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D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EE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9C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BF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CF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B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62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2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A9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E2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4A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91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2E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B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34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FF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D7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71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F7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02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1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8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86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AA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D9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D0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CB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4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93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5B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921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97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19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8B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A3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B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32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F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3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45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24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2B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C0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91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6F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01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C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9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38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1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F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7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4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E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1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63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7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0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37C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B8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35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80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FD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B7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AF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A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9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6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EE8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CB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71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B1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4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C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7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26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C3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1A2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CC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8E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89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7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76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DA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40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9A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81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A6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2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52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6C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B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E1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29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D8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0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35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0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F7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2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47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3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3A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80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09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C6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9A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196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13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6E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13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6E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D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D36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0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28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F4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C8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75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80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E98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0A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2E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91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8D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60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A3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94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E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C4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6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DF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5D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3E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4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6D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3B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16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4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6E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88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59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8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A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DB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A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A82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58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39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4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70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32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11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E4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2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D9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48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DD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3E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ED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2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68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A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7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0B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D8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E9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2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A6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EB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E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E8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6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1F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43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C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D6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943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4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31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2F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E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0F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24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CB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84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B1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7D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3E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8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14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CE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D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68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6E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4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B2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2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A9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6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B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F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0B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34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7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5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5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A9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A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1F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7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A1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A1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F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09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52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E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D4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2D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D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74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3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B52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8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C4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09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AD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C2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43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A2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B0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CF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5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8B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A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F8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13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95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D3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05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58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FA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9D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25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DF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C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13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3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B4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C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82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A1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2D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4E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CC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F5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03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1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F3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2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EF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9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8C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4E5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67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AB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AF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B9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2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97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BB7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6E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BD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17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9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E4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CA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D12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7D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2E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FA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0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95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65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2D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1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EA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433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9E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07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B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45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19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B0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5B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CD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1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00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68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5C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D6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6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86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9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99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E1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38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7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BD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C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02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FE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5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65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73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F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9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D1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B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F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2B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5D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1C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9D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36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F3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44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4C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C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8E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B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984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A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9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7F0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81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3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7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FD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11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00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A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96C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B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B4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F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BB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C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0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FC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90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0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B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FD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EE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94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4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C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96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49E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9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0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43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B7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C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B8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2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0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6B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5D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12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C0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D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D9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F4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1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C7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C4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75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78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A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F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A6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8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03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6A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7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3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3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70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5FA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F0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E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5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81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03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F8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67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85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0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AD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8A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5B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E9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A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7F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D3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C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6B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DC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B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0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FE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C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85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BB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F2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B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4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4E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1C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C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E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0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700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32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02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0F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F2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F8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8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72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74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C8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4E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D7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62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E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71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0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EE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2E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F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27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57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3A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9F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17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E3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C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D4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5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48C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1D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4E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13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2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13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7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33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0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4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AB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BD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A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B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25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0E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F0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11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73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7A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F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91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6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A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F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A7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8E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70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C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B4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D6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A5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05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98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58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4D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AE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CC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D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20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3D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D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B2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90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F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D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AD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BC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FF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29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F39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4D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F1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2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B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1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13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9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54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E2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9B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21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29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DB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BA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7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2FA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1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21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3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96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12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6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3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96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D6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E2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4E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95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C0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62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9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7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4D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B7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C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03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62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28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79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8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BE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75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3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97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8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A9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56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FC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AE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0F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E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D5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CE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A0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5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50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50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5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1E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52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1F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EB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FE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88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C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E7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1C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3D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1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0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C8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1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4E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1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1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7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15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AC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AF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9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0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9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8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75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FA4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B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49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84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46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8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A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67D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C6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3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8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3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B7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6B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4A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A1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0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74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0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B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9D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D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92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A7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23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B1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74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7E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D4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A6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3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98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9E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56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B46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45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46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93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1D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D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7A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71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8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7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DE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F7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6D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E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CC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BA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E9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83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14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27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BD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8E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27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74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8A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9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C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13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EF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8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2A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D5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6B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A1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88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2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DD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B9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BF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阳台瓷砖坏</w:t>
            </w:r>
          </w:p>
        </w:tc>
      </w:tr>
      <w:tr w14:paraId="6007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C9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DC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A7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B8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9A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AA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3D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47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5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35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45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12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DD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416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4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DF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1C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7B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F6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85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3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7C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1C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89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32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6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6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B9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3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C6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F8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4D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3F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9F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C4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05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9A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77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C0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12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6C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00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88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6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62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23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A1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D0A90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E8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92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D01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20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87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30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8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A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C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1DB0A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F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C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A9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2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E7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FC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E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8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F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91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00CF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F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28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0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22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FA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35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E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F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AA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6C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9B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FB7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2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81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4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4E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63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22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3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E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16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FE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09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E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9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0C5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8F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2A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76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D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03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B8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AD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69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19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5E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EF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BE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32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0B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28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D2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50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53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81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5C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A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34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D6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51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E9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4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6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9E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365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31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96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F7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94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60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0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E0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82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C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78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47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2C9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7E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04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AA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3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D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F6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8E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A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7F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F0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87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6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3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2D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35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84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16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8E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A8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7E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C9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F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BF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03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481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4D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7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BA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2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0F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F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9C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D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251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22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CF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51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61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3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1A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0A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D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AF5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22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37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6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30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6D6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EF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61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49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D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7C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3D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2E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A2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A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16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1E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4C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7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43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E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3D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4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EC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86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FC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37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47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87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1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D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D2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0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F4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7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F9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1E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FE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E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D1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6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9E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EF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7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F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94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1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6F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7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B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C8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E7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8A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69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45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5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A00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831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61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D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1E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75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6B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9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FF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58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A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70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19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BA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7F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B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E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C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C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D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0B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BF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DA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86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6A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2D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C1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D9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3F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9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B5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9B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1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2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60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5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65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7C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9F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B7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A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CD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D8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C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9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B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32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4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43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F3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E8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4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2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88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2A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0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36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8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D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EB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3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39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8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8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0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D6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0E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B8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17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BC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C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84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D8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BA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FE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9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13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D0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3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4F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5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89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A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30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9F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3A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D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B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4E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D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10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34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29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6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B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D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89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99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6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5F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DE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7C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5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FB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0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1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26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F5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8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7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2E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9A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00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B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BB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880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3E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1A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A5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F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CD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9F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02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D4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7B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2F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9B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DA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B79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F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5D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5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A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C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55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8D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68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01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DC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E7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B4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5E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25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2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D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4E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EA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9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B0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6F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3F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00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ED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99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AD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F6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5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7E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A9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9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32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C2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4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1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3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5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71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A5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7B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BB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36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37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8E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B7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8DB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0B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38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17A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97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F4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F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A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E5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8FB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3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8E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44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74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80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C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C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0C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D2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C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FF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00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4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E8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49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1D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E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FB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C0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9D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25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E4B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44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33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62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2E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5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F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F0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66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2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18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1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B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5F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A0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60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A2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F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6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ED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14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4A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07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24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9D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879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C01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1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1B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F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8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F0B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19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9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44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76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A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B6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83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E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1B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4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DD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B4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FF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1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0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FB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B6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73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FC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9F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D7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89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A6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E0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E2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D8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6B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AE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9C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10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DA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B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9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51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74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A1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9E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B1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F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FA6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36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6C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52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1A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82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AC0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31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AA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2A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1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C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F2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89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22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C0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B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BB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FE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9F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AE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6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30CD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5B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1D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CF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D5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A3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E9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C37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69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7F9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95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C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A3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A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12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3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39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55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06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2E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FB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06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27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E0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52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3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40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78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B1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D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F8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B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2C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C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3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50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C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4A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68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E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0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8D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0C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07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EF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AB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2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59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78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43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4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58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1F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C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E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6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B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B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91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65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7C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25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1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C9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15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E8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2C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E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19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9A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4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5B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E2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F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5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8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D5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38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6C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94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F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0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B3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22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2D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5B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7B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7B5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46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11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DB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8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BD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65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3A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5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C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AD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D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8D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00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0C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9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E9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C7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79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F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79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1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E7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29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8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6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8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5D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15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2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7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7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4F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7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F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1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A5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1F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99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48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F2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B3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7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F6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A2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B2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1A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35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92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DC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BF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A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D3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3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BF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F7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F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D3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C4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937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9F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97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FB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7C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7B2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1E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16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44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BD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7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82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E3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A3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1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3D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65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1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D3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9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4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19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A8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42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75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D1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2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CB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5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A2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95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5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AA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65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D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2E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DF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04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90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57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E0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E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E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1A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B7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30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DC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A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6D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39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89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07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2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DD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D8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F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4E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6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6E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51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7F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EE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6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BB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CE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B1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9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6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C7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BD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ED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665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FA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58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9A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2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E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B6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84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1C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6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36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E7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6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DE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C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2D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F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02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B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05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DE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89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09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CD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0D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08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0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166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C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91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B2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E4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99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88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8E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C6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17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F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40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1F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4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512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73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AF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AB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1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FE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1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8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F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72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7A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5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2F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5C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F2F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7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1F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1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A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22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2E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9F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FB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C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C7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C8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D1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F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8A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C28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95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B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18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22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5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31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8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01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34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D1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63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BF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9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1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A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94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E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92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5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C5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BE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B5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4B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3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7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2B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36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1D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F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28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D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5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07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26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D7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0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E2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12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3B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2C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BA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DF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9F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48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C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4A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DA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37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49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CB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5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B7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F2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F1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9E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E9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EA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CD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B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36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3E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98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A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74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3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C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AB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4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0D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7F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3A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6F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64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33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7D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45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9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EA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FB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30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B7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B6F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85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2F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40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8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59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81B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A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4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C6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90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5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F1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F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75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A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90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5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84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EC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9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AA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68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55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9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BB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4F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A5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C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D5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9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9F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4B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28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A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52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0B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F1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32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0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2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5F8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CE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2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04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BC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A5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门框</w:t>
            </w:r>
          </w:p>
        </w:tc>
      </w:tr>
      <w:tr w14:paraId="791D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B1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A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02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5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4FB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2D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E3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F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13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3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9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5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3E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99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7A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1B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CE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4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E7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7B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0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D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16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65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5C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32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B6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A1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B6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D4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1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49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F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9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26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D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50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0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A0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D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9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63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F1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1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70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D3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AA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1B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E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2D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F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5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2D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7D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6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05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3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0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0C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65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E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DC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AD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BB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D5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D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5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7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2C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3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BB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A6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3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07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6F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8F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9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7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5C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47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A0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0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7D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80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AE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21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EC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9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0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4D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6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99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97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94D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A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F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38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A8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AF3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5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80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B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44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F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C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A9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CD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D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30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5F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68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6F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0D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25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B3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5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45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2B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A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6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BD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CD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F8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F8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E4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C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15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89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AE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22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4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1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9C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C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23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E6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0D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68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89E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14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3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E5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F8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6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4A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55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F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1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6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A6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C7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CC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0B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0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F5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60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56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BE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F1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F6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8C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0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91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C2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5A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AA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211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053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CC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14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28E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C1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A0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6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68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CA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33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0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12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A0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547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9BB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B1E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517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0C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21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DE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7C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75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FB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6A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F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87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2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EE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D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D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C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44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0F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5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EE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98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B5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2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C0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F4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7B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42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4B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F5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6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C1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A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0B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B4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5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269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CD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6B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07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CB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A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8B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CA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D2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56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26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66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FA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A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02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B5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4C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FB5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23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81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81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1B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E6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BD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E2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D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4D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25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EB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E5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B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4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07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AE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DF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EE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9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AE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BD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2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51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6A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34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9F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D6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CB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1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299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2D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8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76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FCA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DB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2D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6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0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35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AD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D4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C7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E3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202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2B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C3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CE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35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C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6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B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6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9C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12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54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BB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D5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1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1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8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47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B1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3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72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AE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8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D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C7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4E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0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F5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4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56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6B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7A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2B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2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64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C5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EC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34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71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C5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1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DB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F3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63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86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B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62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98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68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99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2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66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F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D2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CE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90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7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1B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4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D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002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D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DE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F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76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9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6DC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1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2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06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44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98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B4E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4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50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F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6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E9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8D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17E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14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5A4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5C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C8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CA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66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160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2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0E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AE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3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AB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A9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83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3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4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3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43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70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8B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C4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中间玻璃坏</w:t>
            </w:r>
          </w:p>
        </w:tc>
      </w:tr>
      <w:tr w14:paraId="09B5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1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33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2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13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A6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5D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73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1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7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4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39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97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20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8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20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83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B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86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3B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67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E0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63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B6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CB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FE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E0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CB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2B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75D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49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阳台门坏</w:t>
            </w:r>
          </w:p>
        </w:tc>
      </w:tr>
      <w:tr w14:paraId="07B4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2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B5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DD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45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CF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B7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3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57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1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F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C8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E3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E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9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A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D3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E6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F5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2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53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CE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82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6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F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0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BA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90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9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3A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A5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0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E5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1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5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11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6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5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C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0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9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4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1D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5B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3B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6E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66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29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CF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53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1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52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94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39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E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7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1F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8D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C0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67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23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2B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37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热水管坏</w:t>
            </w:r>
          </w:p>
        </w:tc>
      </w:tr>
      <w:tr w14:paraId="3A70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8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00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62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2B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05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E9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F4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74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CC2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6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7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E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EF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EF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5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87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热水管坏</w:t>
            </w:r>
          </w:p>
        </w:tc>
      </w:tr>
      <w:tr w14:paraId="62BB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3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D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95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83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17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E6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54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7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58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ED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A9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21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6B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F8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BC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热水管坏</w:t>
            </w:r>
          </w:p>
        </w:tc>
      </w:tr>
      <w:tr w14:paraId="6BF9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8D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89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4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D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8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D1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67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5A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77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82F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47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E5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A7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B9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右1柜门坏</w:t>
            </w:r>
          </w:p>
        </w:tc>
      </w:tr>
      <w:tr w14:paraId="1A2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66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5C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7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4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8F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9B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3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05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E7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39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11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4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98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7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EA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5A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3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C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9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2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E7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9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A0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5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4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D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A8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49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0A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52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AF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2C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91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6D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EE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CF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91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5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A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A9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D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6A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3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38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D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B5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E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F6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F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CBA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3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2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2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E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2D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4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6D6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C9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1F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6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74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EA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15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EA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1D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94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B6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0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CD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5E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F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5F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A3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A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63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D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8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6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5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A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0C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AB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3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E4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9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B7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64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70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9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5E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85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D67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A0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AC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A0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FC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热水管坏</w:t>
            </w:r>
          </w:p>
        </w:tc>
      </w:tr>
      <w:tr w14:paraId="05C0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62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E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A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25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D5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BA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6B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2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B4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81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9C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AB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3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E1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4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61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0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AB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B5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97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A4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96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7F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CE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9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5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5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E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6D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3D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A6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DF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65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30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CC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20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7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CC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F5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55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4C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F0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28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A1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4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94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662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5C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B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A9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4D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89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4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3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76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6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A0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CA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7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0D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09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41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59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94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B4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21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6C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60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D9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C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F8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41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14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4A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4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F83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AA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F3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7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1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8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1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11A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A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6E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1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D1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FE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F1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35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19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27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D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4C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58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1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18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4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BD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F9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3A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20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B4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5F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01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B0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58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A0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93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C9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0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3D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A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1D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78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0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BF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91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98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A8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EB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28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2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C3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CD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7E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B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E9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5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23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B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E7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2A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5B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2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A8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DD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6D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9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9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C0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2C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2C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5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9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77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6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1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47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CD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A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05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58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7D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0E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01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20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C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50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F1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88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78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F8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E2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0F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2B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7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86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2B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5D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D2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BA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E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2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F3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B0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65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94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E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13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热水管坏</w:t>
            </w:r>
          </w:p>
        </w:tc>
      </w:tr>
      <w:tr w14:paraId="4912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5C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A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E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C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98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6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F1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049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1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7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E1B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45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3F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E9C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7E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1C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6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36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0D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3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0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BA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4B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2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0A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A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AF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9B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C3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A7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D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43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E6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7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451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57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3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2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12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D5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FC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9E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4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A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4FD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4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CF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76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8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C6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7D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CB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2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16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D8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F1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35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F4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29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2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5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73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52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B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3B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0EB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EF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B8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90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78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2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D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D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7F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5D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7A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E2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C9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9BA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52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A1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34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B0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A5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8F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7A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64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2A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F1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7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0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CB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83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4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E6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B6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5B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40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3E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9D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68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EF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9F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4F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3A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4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99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CB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A0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A4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B7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1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BF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F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36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76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E4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48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F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2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7F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5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7D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9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73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21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58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3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C2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0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4D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0E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7D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B1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F1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63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15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F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58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F5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23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2EF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35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40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8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D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C4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12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2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2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41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81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1F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D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C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F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7A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10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66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39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7D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83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58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7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F0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CA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F6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06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25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AC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0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2EF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1D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17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3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48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0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1A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0B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D6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6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5F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6A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79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9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6E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0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85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6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3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3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6D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C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F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00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5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4F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D14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5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9C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1C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78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B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05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3F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F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83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15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2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A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45784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BC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67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F8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42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9FE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D4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69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7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FA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9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289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E9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0A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1C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2F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64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74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B53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F3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42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67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9E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79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C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0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9CA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E7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42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A2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6B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76B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8E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B6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23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B9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33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4E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97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D9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A5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3C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2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ED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5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49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3C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1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2F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22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06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B9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9E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0F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D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5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77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BD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38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F4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CE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BB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6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91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C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1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80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2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F2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E6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D1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3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3C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7F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3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78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1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9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2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F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1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0F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39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C2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4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9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3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9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7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17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59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6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3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9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2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A1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D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658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A7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8A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D2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4F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A9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9B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3C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C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4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4D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B4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3D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3BF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5C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01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A0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39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40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32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69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27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0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5F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E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74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11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DE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6D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3F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2DA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98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B6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2E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D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7A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94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19C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4D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58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20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A9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6B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F5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ED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C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9B9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1C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34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05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EF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1E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8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B7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25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F0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D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38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9A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54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6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2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C2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2C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7F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A3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B2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A7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F4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4B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91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89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5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E7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5B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E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E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AD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C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80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B6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4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55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8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F6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6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8E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0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A7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D0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C1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8F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F2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97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F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E6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B1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74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D5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6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5C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F1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B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FD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06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D4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2D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01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38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D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B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F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6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A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A2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A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57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B0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68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08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9E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AC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C7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17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6A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BA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9F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BB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6ED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8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C2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02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DC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D8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84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B1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33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AD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0B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AD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8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FC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3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CD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C3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95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7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33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8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FD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03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9A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A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95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D7#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24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95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E3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1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EB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BD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5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15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57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96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7D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EF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5D0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1F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A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24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A1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3F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0B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B39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EE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D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BA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13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2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21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C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E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73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9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A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4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6E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EF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34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2B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DC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65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45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D2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D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9A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4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9C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33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5A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B2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1C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88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BF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8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AD9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A3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A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0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E4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69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E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1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62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8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C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1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9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E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98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1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14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46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F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A9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F9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E1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10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69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3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0E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2B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8B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84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BC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76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51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D4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7A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09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62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F6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7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94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2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62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1E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93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2D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37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D0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DB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E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36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63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9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7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8C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D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3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31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534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7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6A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2C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FE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C1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C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4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D0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B0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65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02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3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FC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1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AB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A4E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51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3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823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5E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0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F1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07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A0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C8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F4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348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C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49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3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B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DB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0E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0E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6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F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B2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9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81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61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C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AC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B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E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2C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4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51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A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E3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C9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40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D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D0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7B1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E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75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CD6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9E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87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8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26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D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8E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9F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A2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A5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39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0A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D1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E1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5B3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28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D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F5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37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56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EB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27A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DF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72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6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6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7F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AB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55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6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FF5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8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EE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1E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0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F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91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81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04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F9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DF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45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5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4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A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2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68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89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D2C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3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3B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D0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6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79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61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38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E0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4A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4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01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0C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6B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F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23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48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D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1C7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3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5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F5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DF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8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24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0A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FC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A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2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F7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94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2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6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1A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D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F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F8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0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2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DA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A8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37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AE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86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C9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93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CB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F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9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F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33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42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F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11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EA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C0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2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2A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9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C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9F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0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2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9B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DB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9B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D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B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37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4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975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18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7A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7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2B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60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2C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C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8C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7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15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C7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B3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B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C0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CA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25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2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D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49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7B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7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12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D2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A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11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28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93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88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45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E9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C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E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8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A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6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EE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A1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A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41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B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52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9E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8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90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6E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8B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FD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DB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0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7F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B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C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FA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0C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25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4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4C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C3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A8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8D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47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22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BB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D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B2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F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B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2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B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E0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BC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90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B2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40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D6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DF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2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7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E3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2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9D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98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9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9B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0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5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A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C2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0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D6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12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74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A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F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00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1C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1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28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E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C0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660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C6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63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DA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70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3B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FF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B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19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EB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7C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3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C2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C7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0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C4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0F2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E1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B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A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4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1F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3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5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0C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FD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D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7D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92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57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3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0C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71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3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22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D5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A8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F4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2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3D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1F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E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7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4D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11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8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3F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D1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7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E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2B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F2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3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32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03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05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F0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68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D4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DB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30B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22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DD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1B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D5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C5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4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FF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6A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1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A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0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28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C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48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6A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58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0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3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81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FC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45C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3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3D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6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EB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4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6C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F5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0A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3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AD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13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A6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B23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F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87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9B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25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0C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4E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70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50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4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D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E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0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3E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2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F3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D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A6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83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B9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15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1C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9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B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6E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3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40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EB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84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8B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D1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6D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9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7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4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30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34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CB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654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06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8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58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0B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0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D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6D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054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AA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E3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5B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02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2F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14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2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2B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7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B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45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0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7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C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74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6B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36E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8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C0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44A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68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6B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1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0C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57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45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AB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85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5B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C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EE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2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A5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01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73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CA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46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9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15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C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9B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8F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D5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5E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BB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81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89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16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3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3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3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3A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4D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BB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3C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82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F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A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BF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7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748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79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4F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2A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D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9C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51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E0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979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C6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63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3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DC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2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BC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D7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E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60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E5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61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F3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E8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7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95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74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B3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62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B1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16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D2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D4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2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F2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3A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C9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54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B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8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36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14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7E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41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EE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D2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52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A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97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C4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CE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C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4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D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A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11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605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A7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C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B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EB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1C6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6B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9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B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B4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03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73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0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8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C1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23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0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B2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1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F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A3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2B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9A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BE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1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1B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17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69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60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76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A1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03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8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99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72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55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4F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64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42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19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17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9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C7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8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D8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2F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C6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05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2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9A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6C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D4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2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4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D8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B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D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DA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6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C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2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C6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16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4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32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96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D3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63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4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64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CD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B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C3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B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3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6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D9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B0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D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09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95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BA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F9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A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87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F9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F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96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4A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BF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0C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6F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29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B4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3B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EF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72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E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03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659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A3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8E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02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01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B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61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E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1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77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C0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93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EA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6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67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FF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0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D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5D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61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3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E0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1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A7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6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BF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9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CA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AA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E2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2F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80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8C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AA3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9B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4B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16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25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D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3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F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F7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2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DB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4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A9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B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1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CA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53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AF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C6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09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4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5C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3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78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4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09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9D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2D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89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5B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E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E0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8B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DF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C5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DC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E5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E6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A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09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0F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7D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54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7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0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0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2D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4F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D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98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9D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E7A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12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CE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39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56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1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30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9C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6F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8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6E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0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BB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7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6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91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70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49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5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27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48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D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34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FC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D4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6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2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74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96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D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9AE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A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BE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01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1C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8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16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D8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44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41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F2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BD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E9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F54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09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E6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F6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3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6D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E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B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52F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3D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74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9A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B7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9F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9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01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84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9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D0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15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8F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7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2E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E8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CE2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5D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EB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9F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67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43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E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3B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7D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3C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5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8A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E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ED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AE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BD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8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4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A9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9F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8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59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04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0E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51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3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A3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1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C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C2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CB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E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3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34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7D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4B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6F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04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99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79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D5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E6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D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9A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E6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09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17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CA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2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E9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1F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CB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E7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52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FD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96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33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E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6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73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FA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B3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3A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04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29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54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3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AA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C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CC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3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4F5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6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0D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CB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30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55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F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A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75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F0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C3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2E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E6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66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27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A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D4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A2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9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D45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58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3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4F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F8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49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71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3F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B3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47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9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F5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A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8F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CC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C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EE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03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3E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E0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19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1F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8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B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A8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AF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F4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B2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12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CF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7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4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BB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7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D1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86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8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54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77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17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9E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72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FC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2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B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5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B2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04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6A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9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158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6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6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E3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AF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BE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厕所水管漏水</w:t>
            </w:r>
          </w:p>
        </w:tc>
      </w:tr>
      <w:tr w14:paraId="2252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0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7F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56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F9A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3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D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9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0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282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FD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9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A2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AA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6D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24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1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1D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B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8C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DE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D1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AE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37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9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03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FA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10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7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D4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4E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F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53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B5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2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D1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9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9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4B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96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3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A9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D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0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91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9B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4E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AF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00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B9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0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2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92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4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C0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D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06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DB8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6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A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E5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49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66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F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B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0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A9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7D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A4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31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41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0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02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A3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82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A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89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1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C8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64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E0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52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F7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A0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8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3C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C7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6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5D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3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BB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19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BC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CC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A6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DE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C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7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26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60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FB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CF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ED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7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8D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8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67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2C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B9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F4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0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84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28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2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5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FE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9E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4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1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97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06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FA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06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FC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8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3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1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C2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9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96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36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厕所门框脱</w:t>
            </w:r>
          </w:p>
        </w:tc>
      </w:tr>
      <w:tr w14:paraId="5AC8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C6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BD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5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55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49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C2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ADA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49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E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ED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44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53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F0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42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31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84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2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A0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B3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12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E8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5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A4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DA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CC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26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6F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7C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5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B7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0A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20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A8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90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F0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5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E8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D5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62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08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6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2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73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E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D8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02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D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8C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47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CA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44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20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17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3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3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5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42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D0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A8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F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88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BD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2A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4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E2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56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1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C0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B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85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C5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9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3A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60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厕所瓷砖坏2块</w:t>
            </w:r>
          </w:p>
        </w:tc>
      </w:tr>
      <w:tr w14:paraId="1158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E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65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0B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04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CB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B0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11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AB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75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C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7E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8F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51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A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87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BA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FD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99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A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36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8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0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1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36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DB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2D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F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AB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D5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2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77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B3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A3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EB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2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74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5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64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5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29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F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D5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EB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D6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2C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162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3B3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CD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A9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74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F5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A1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12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35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6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D0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15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A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6F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0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90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A9D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2E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85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3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B9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74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1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83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C9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F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7A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0A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93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4E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82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F5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E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C6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50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5F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BE2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81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02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4A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82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E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56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C4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1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3C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C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3E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8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57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7D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D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A9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22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B0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C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8E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67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64E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CB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2F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42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3B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9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26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C8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3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7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B1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9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C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7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FE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E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8D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17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1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24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69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2A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3E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CA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5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C8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95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8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D5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99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3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DE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C4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7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F54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6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BC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88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E3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C9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79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2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43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6F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D4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5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1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4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02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4B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4D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99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B1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09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B5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25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A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ED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1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66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1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67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9E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49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B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2B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F0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7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73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CF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2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D1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3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C2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B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3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9F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6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E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95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8A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14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7E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7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78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4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034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0B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B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7D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C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B3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31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B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F3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83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EBD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13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D9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7E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5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9C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9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D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50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45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17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BC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D7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C3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94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4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4C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92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BC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3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B2F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C1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A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50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AE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0D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6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55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厕所瓷砖损坏1块</w:t>
            </w:r>
          </w:p>
        </w:tc>
      </w:tr>
      <w:tr w14:paraId="6A31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7E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53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0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B3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C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AA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10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6C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986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F8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57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31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AF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C9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D8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5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EF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3C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78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46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CE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4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6BB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3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A8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AE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3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8B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7E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64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B6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D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52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6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AE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F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32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A4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27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DF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AA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6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5E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9A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B0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7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C8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45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D8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8D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9B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25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8D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85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EF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14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2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68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82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4D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A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FF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36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D2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8F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08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205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B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DB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30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0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389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8D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D1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9F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78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6E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BC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厕所瓷砖坏2块</w:t>
            </w:r>
          </w:p>
        </w:tc>
      </w:tr>
      <w:tr w14:paraId="678F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F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E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4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79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24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9A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23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E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D9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75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6B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12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81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2F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64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6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EE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8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37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AE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FF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4E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F4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11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AC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F9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36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2A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C9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D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41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6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79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A2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7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D3A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05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E3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B2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C9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C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C0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A8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1C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93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4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36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990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97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3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A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CD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78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9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38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4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DE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5A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BC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30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B9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D4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DF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85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10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B7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64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F4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B2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7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5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CC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5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8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00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46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0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3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18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E0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7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FC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11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1B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1E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79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28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3B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D8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1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EB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94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37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E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A7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84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B1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81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2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F09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10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0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E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1E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D8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1C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C2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8D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FA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03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0A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CF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F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2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6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D4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0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01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5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16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A2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40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2D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D4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8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E8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9C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3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7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62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6C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D1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20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9A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C8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F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AB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9D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97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0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04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7B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C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1D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DB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56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8E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61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0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85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1A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7D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AD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92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6E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FD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7C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8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6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BA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9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46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9D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13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C2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22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67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F7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E6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52E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B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5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3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D5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6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3D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68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3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CA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EE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8A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5F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3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78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DD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D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87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49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C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2F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53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08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1F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BA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EB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0E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D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9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0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6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9F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AD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6D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3C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EE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2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33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AE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D0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24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6E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B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C6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25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28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9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ED0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84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B9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C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43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61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29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CA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0C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77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D2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9D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A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50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FB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87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6A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6E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D0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2A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29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A漏水（质保中）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C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AD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C9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39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7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F2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53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EF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1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7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73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50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7C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91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E52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A漏水（质保中）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E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CD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AC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5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DF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A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F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A3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E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91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55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5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6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43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64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60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5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18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3D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0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17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44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9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99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02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54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2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3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0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C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09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C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ED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46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2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DC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3A9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1FA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A7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91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8B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A2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7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38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2A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B7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6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23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8B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6B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08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5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A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86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A6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12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7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B0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24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06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6B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A1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BE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A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9C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C7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CC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9C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24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59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1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CE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EC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8D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CC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AC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45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9C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38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AE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A（质保中）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66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14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AD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52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0B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B2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8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78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67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2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1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F8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3A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27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1E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8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A3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8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D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49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6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62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7A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D8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20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AEB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5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9C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C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F1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4B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8D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84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D1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7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2E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8C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9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18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E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F9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A2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70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38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C8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23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6A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3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4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DB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D6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D4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32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6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72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0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4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DB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6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0B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6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44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84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8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CF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85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1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4D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B8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24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F0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E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A7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10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B5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AA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4F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8A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A6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9D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80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1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0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FA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08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89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8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6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93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77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DE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6C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CE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3C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4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A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2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4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63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3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55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8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1B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F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7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6A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5B0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4C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7E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62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EB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D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4E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2A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EC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C3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8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9D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2C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88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E7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A2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9C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4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D9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7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A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C6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817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84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B0B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1C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3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94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D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C2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F9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BE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20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6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9D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8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E3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0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C2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7D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54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9B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3E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DF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22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F5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8E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66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2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CD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9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2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E2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57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6E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E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D7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D4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CD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8B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0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61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F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BF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B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C3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12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2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71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5A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F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2E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84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A3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01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10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C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B7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2F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55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ED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6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2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D7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A0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2D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2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BE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19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2A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6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8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C1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1A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6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B8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92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C6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03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93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0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9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A7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C4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DD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5D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66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C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E8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4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1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E3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1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1D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AC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99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94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A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E4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EB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5E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AA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4D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C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1F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6B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1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671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5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A7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4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F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EC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0E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5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A8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D9#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E5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EF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F9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F5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79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12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85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5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8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A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3E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2D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6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5EF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36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EA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E7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25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D9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1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B9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3E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70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09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5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16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73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CA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DC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D6#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D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04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B8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A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2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ED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FA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A2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91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85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3B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92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A1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8F2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9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ED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面积合计（㎡）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62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83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B9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28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49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D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D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每个床位2（㎡）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E9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E2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DF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43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A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共计30间宿舍挖卫生间重做防水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瓷砖损坏6块（0.54㎡）</w:t>
            </w:r>
          </w:p>
        </w:tc>
      </w:tr>
      <w:tr w14:paraId="22D9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421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A28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6D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EEB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36B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BE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BD3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140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D7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BFB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04F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FB7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5B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F1E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2F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BFD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AA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DC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259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清洁墙面重刷乳胶漆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D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2925（㎡）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B9F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4B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65C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3D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8B3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DE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A1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D28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A47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5E6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27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F8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6EA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铲除空鼓腻子、重刷腻子及乳胶漆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1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1000（㎡）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C7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4A2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9EF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3BD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972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CCA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1D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EAC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C20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34F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B5A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DB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86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铲除空鼓腻子、做一道防水再重刷腻子及乳胶漆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8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760（㎡）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AA0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ED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D3E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CCD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4EF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EDF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D0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FA3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49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D0F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0C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C4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E8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开挖卫生间，重做防水，加二次排水装置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B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62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ADE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7B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70A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E2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01B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30F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655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7EB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73D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F80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1D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C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阳台卫生间瓷砖修复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6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0.54（㎡）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F7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EA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801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8F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037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81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96C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C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E34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97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48E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F6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FF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窗户钢化玻璃更换（D5-523）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3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E46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630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301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2DB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8ED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5F3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70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FD1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E73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DA4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834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FF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65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便盆更换（D1-303）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5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1个（单独更换便盆，利用原水箱）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50E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F7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731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F10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80C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2FB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48C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24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95D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E33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28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9A13BF4">
      <w:pPr>
        <w:rPr>
          <w:color w:val="auto"/>
        </w:rPr>
      </w:pPr>
    </w:p>
    <w:p w14:paraId="26055A56">
      <w:pPr>
        <w:pStyle w:val="2"/>
        <w:rPr>
          <w:color w:val="auto"/>
        </w:rPr>
      </w:pPr>
    </w:p>
    <w:p w14:paraId="4194A08A">
      <w:pPr>
        <w:pStyle w:val="2"/>
        <w:rPr>
          <w:color w:val="auto"/>
        </w:rPr>
      </w:pPr>
    </w:p>
    <w:tbl>
      <w:tblPr>
        <w:tblStyle w:val="11"/>
        <w:tblW w:w="15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76"/>
        <w:gridCol w:w="591"/>
        <w:gridCol w:w="645"/>
        <w:gridCol w:w="615"/>
        <w:gridCol w:w="645"/>
        <w:gridCol w:w="615"/>
        <w:gridCol w:w="630"/>
        <w:gridCol w:w="615"/>
        <w:gridCol w:w="645"/>
        <w:gridCol w:w="1200"/>
        <w:gridCol w:w="825"/>
        <w:gridCol w:w="671"/>
        <w:gridCol w:w="859"/>
        <w:gridCol w:w="990"/>
        <w:gridCol w:w="326"/>
        <w:gridCol w:w="544"/>
        <w:gridCol w:w="1646"/>
        <w:gridCol w:w="1560"/>
      </w:tblGrid>
      <w:tr w14:paraId="7965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156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383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社湾校区2024级新生宿舍维修事项统计表</w:t>
            </w:r>
          </w:p>
        </w:tc>
      </w:tr>
      <w:tr w14:paraId="3EF2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1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检查用√记录，√表示需要维修 不需要维修的为空白。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各楼栋床位数量：3栋6床位，7栋4床位，10栋、12栋、14栋、16栋均为8床位。</w:t>
            </w:r>
          </w:p>
        </w:tc>
      </w:tr>
      <w:tr w14:paraId="66E8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宿舍号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5床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需维修床位数合计（个）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室内天面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门边墙面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空调墙面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阳台脱腻子/脏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厕所脱腻子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阳台\厕所渗水</w:t>
            </w:r>
            <w:r>
              <w:rPr>
                <w:rStyle w:val="2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(此处统计的房间号指上一层楼的卫生间需要重做防水)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地砖破损数量（块）</w:t>
            </w:r>
          </w:p>
        </w:tc>
      </w:tr>
      <w:tr w14:paraId="3C7E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64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B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90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F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C4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4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28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3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7B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CE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6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B9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7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3D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0A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86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84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B8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58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4E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A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78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B9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DD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B3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E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ED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F4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B6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77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E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A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9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67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80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5E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90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5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D9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4A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3B6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7D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A9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A7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DE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0C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6E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C0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8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1D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7A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E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83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F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9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1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07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B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EE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5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12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85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6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47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B7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A3C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C3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64F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3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57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64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1A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F0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B8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0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48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0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ED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9F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A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E9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39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24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8A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36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49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9C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E9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24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5D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4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D6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13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2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27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58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C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02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20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CE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8A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95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82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B4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8D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7E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F4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3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2B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95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E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5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8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83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19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8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5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0F7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10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FC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47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0E4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2AF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3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C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1A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16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C2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F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49D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97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CA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8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41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561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D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4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0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0E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4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3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226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2D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AFE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2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54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51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F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6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65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A6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12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8C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25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9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503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6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0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C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6B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AB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CA5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10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21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F0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8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7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74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2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5D3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9F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4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B5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A5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13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E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8F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F5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3B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6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F7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00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8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E0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7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3#115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6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47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7E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CB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1D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6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90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8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9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C9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5A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EC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4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92F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B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E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3D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A5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F5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39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9D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CB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11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AD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2B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A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7A0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F0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E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D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26E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A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50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A0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9F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42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90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A1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27E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2F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6E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89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4E5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ED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58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48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4B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F4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7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3A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C9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09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2C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66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29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86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75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AC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7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9D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1C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8B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BE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5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4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3C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53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DB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10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2E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6C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D6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E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3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6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A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FD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91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82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56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EB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27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A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F0B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39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F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57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2C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FE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8A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0D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17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B3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5C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6A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3A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05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98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C0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93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92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1E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1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A4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20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BC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A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D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C3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9E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B9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9A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14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AA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00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1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D3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4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4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27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F4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0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B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D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9B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E6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F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3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E6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E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D3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2A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EB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F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520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10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D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59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AF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D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9E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7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1F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F0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A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1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4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2C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D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60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BB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5E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9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87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4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A2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9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1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DB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43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6F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C1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6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17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4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BA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4B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83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A4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4D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EE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33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C2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94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5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46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D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8E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28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18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C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36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44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9E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2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E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8B1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03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D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A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A0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3C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5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0F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78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98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7B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03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AF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01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4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9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C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48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2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CB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BB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42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3#215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48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84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27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D3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7C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F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A6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9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67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0F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41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40E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42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5A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6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F4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8A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1F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D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A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72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0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BA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62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44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C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C0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C8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5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B70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4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86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6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32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D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2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F0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7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D6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25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67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71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08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D15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B9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D7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F6F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29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13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2A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2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A3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D7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C4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3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C3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7C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17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1F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3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95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3E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75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A6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EE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EE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A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E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71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68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5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A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BF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33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D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CD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5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48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EF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7A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95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A4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DB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0B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1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2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AF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2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C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43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A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6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DF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A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0D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A5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1F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C3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00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C3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4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D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2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D1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63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63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82A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6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C8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6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E7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D1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D8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F8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BB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F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43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F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A5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1D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13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E9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78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B7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9D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70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6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AC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68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A1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F0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3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38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9DD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4D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C3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37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37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F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4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D4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7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9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95B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D7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BA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E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D2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CD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49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0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77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8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FF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5D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5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02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77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9A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75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3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40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E2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BD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C2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1D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81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FC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53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FC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73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5E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9E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9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0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97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A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30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DF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34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12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D7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F6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8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3B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D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15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9E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E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1F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2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5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7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4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94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F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68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B8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3#315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1A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55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0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A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B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C9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8A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AF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FE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77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9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EC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C7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0B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22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86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B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8F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38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D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E9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E5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7C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E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B4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8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33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24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19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D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11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F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07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7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631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0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AF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B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E2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98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01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F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7A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1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42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EA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54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26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A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81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EC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D7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D75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9C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4B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F9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26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5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A2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B2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01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4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7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1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C1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8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0B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5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19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7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27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8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B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FE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83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6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7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6C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50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C4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0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67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FB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8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9D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45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A6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4F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D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72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7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C8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AF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55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93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2C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42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4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1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07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5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2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B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83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20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E5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2D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62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83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D3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5B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E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9F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D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5A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81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94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82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C1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B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2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89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8C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0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4A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49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B0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34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D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F0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7#111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1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2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01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D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C2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46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E1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B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C1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4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3F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31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57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0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6D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B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0E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30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CD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C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8D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F2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C1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C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5C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E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9D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9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61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12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DE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9F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C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18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5B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4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CF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7E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A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68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3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22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8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A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2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34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63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41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67E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8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DC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5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BB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B3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0A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A2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E1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62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E5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23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7A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8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52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63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FF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07F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C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F9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6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00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40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CF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1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E7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4A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A6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2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F8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08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3A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F0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6E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B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D18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0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5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A5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CA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F8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29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2A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25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0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24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3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0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D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5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42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5C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4A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2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4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1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D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C0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1A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9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D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3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CC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56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35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29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A0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68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8A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69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6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9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29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85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E1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D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43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74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16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53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AF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6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2F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C3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C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41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AC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5D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3D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F6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0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F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3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4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D6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CC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57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7#212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B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B4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2B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28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A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D3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57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37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CF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0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26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D8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78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3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CCE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F4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96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C9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35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7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D4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158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D6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0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32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D4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B9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6E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62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CA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8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3B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44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FA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6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45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16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F2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32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89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0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0A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B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E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73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09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C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9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16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5D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AF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A3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D2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CD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74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1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AA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6F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CB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0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77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E0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89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3E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31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3C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2E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D0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C3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83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B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0B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87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6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97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23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B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9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F6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5A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9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46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0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E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6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6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FE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E3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9E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64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97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F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53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70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CC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EB0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1D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32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6E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E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1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52E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5C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E1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34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E4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9E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7E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EE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0F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91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C4E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A4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FA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C45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D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5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76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B3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4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2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2C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3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64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63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1E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EA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5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A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0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15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56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EC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08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F2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7#312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20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D2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2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44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B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97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5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4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00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4E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8E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9F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3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4C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F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C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3F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96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3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AE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9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1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D2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98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80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82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E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D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8A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DA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D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B6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D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8D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3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C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B1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2E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2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A3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71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23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2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21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A5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C3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7F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C7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7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B0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29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F7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F5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11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77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21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68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6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0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C6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8A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E8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B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11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F6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7D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4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84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01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5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9F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C1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80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1E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5F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F3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00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4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D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BC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0B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D3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DA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2E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16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91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E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41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D4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ED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B9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F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7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E2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66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35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7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5E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5E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E0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0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5C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FC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68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0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FC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A0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42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23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E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64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12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B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2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08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B3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BE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5B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46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92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F5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A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56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FE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A4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C5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60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9E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C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5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74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D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69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85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E8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72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26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24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6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8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57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2A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A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DF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70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F9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CB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F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4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AC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BC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50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B3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01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7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BC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6D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CA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D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1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041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9D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7#412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F4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66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BB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67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F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FB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9D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3E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BF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BC3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AC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A8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A3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C9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90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7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8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88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83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B7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F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56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A7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1A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C0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CC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9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3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D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E00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D57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D4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DB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A3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62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CB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5C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2A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C2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D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C0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4B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9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EA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25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D5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2F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63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18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9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B5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1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3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FA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BF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7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14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3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BF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4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73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5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5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AF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F4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42A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8D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7D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51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F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3C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3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68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6C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F9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7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27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1E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66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2B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198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6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2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0D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C3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90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9E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94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F5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F40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2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93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DC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E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09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1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BF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4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A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B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90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F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07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3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B3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F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96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1A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9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08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F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91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7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38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FA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D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C9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E4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3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9B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CE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AC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A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FA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E2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D7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96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C6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30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5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0B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1C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8B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5C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D1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0B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D4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FA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C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66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07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1E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1C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9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1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B2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4B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D5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B2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7#512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8B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6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74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0A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914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0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E8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6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8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1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7C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E7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7#601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BC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8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E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C3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9F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02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5A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B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8EF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70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10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89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3D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7#602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EA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4E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6B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6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3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5F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94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BA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DF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6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D1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89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A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4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E6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7#603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45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5F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64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02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585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6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C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F0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4F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37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30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5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B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2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64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7#605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C1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7D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B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A8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D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6C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D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D2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79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58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E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BE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BA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B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78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7#607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60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01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2F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5D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7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E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1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1E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18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F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7E3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D6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D3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7#611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1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9B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96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43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50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85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A9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AA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3A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0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8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10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7#612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D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4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8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D8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40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DF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7FF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78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23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1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2F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F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D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03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0C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9D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7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EA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A4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72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C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8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4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8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0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28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FE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9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8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7D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8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DD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72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42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9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3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3C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F4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7B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59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DE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0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AF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09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E57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EE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0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F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EC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36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9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15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0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F3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7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C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34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F0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4C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1D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6B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A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C6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6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2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99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EB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4C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A1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4E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2D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57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1E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6F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14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4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C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6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B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89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10#212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0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41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690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D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1132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C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7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A6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C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5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E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C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8D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7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7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8A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68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1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17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0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052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7B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D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C2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57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E2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E2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F3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FC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53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9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F7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FA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60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05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EF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4D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98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A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84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EC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A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7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9B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17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4B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DF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3E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6B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5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71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85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15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BD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EE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F5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38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7D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28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C1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3E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5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6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50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6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6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E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FA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BF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95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D0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2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9F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9A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9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1A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F7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F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2C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01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DF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9D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E3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B9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B8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B9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75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84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6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F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E0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73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94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E6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8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0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96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E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6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5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48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0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DC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A8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10#312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E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8B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24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04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9C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85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8A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40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61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7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AE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62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8F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1D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E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36D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19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BE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7D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4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82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FD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9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AB6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99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98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EA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D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2B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FB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29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09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9F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B3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73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01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5C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66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A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7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78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6D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E3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06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2C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8E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A4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99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54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56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7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2B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C0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53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68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6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43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BD2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7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89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B0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1A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1C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F9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A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33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B6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2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12D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C9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2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C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66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93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9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3C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DD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22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83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78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B0B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81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46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0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18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E5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1B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BE2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7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E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96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C0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A0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2A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8F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A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C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39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00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4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10#412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B6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5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EA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90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7D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01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62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7E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2B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2B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20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29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D6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FB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A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F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53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77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E4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A1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C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5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B5F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6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7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C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0A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B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6F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8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36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8E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A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45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9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79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5B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9D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9D8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50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8A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3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4A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E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C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3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FB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E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C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75A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80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0D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E8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B6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C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79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AF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5D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A0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2225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3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02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E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C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D0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B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A8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B0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B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A4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62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50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A9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5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D76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5C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9C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DE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B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03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3C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EC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BC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D81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D2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06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90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34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7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1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1A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5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72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D0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C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35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2D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E3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48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04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25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76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C1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F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A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2F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F0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0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026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9B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3A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31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B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9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C3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0E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DD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1B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14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E7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5F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99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10#512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12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C9D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3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D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52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E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A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65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7F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7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75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C6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4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D0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78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7F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E6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EA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7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9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29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7B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B1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8B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ED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F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A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2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A0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4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2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00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75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AB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7D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C9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EEF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D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A0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24D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FB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93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8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2C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10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0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6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38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6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F8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1B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DE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D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8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F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B8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8A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C08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90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3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36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98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8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021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2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78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28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44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E5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C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F1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A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F6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4C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352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1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10#612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EB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9D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A6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9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1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1E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56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60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9B6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62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82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8E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64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7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9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BF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50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0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4F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86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E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4C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3A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5D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7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8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EEB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B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7E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48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0E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AA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BE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68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1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33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9E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CE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F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C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22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6C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9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27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5C9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FB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3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22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C9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3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D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FA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14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B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62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DF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54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EB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FD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2A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DA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EF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A6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FE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CC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31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2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6CE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10#712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C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F8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96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4B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6A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0D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48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8C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2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7B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0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65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6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EA3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12#307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4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A0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62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DB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97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74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D2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5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DD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18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7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A1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12#308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76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61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2E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B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AC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DB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35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27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0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38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1E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0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91A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12#501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B7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CB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B8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D2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1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7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C4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07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DB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5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1A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60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12#507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AC6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9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B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4804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B7E4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26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12#701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8F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66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4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A9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7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6E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99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64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71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B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4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B48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6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楼顶排污管漏水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1B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B8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12#703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7B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C7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0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B1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E6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37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D3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0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7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09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F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3349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楼顶排污管漏水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0CA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23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12#704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DF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2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800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12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5F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4A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5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B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5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C7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B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CB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3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7F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12#705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AC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D6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C06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B8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9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7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5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7B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E8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A60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13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67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29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CEF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21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12#706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F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99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9A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C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39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0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B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4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94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D1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B0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7E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12#707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38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9D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14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9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00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4C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3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8D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8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2C2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ED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楼顶排污管漏水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71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6E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12#708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2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4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56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8A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7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3D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09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72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14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4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1F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1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9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0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7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A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26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阳台下水管漏水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5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F9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3A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48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63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ED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B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9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6C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C6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63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8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FE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03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E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A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C1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1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CA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3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AC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F1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FE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0F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77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8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21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F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F9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D4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DB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D2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3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B6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2A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29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F1E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C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A6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C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E2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5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C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57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5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E3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805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8A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A9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BF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14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7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B1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9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0B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EA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E6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9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D9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1F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6F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D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72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9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2C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0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31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3B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86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C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0A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C7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DB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14#119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36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4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ECA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FE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99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7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3B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E0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15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B5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ED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8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DB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EA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15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9D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14#121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B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9B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30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6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E2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6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5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2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3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B4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66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9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14#122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0A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1E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45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84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6A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14#123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1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96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3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D8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13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4F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8F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AE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3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EAC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96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1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FA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B7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D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601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E2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02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44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8D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8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2E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F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90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D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40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DF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E7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15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A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D8C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77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D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B3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C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AA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7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C9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19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8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B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F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B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0E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49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85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FE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4E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8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FE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84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B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2B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9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70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B6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BE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E5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6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5F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A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E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877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F2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E0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73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40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6F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CA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E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9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B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55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D4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AB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E5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6A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99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57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65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0D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BB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74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9F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0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71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E2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B0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A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6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0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A9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6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8B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A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E6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1B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6A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73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1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1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9F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E3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EB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ED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5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09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13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B8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ED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A6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99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0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A0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8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3A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78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E1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A5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2F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15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ED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6F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94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D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8F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03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D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44F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3A5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BE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D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75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14#221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4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3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7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5F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14#223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9C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9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92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F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AE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C4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2C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7D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AB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B85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1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6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D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C2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DA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EB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4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AB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12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2F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A1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D9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C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5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24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58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90D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2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13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C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3C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42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C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A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42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49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7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5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F5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8E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2D5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39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39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87F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E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DD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BA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1F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1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1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D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4E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B2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7B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4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50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D8B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08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A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60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E0B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D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79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54D3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2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D9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29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67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4D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2FE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13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4D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9D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96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39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92E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E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2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47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6E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CE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0B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34EC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2C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56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44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06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3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B6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92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1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08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0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AAB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14#319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61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7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2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DEA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14#321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F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F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5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C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BE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EC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E0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FE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E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6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B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69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09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EE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07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9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14#322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FD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9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15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58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B7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312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D29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14#323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CC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B6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24F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7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FE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2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F4C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E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0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BC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FE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CD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E8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0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DB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F9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32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4D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6D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4D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14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B4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5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B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AD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1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A3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FA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39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4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23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0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50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578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EB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0B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4E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21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9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63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6D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85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ED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BB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B2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7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6F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B8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6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8A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8C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3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F9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5A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0E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5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2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0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CE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D6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40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05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D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72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A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E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2F3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1C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1C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E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17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717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F7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97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19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12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A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C6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9A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33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E1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61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789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D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0C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0F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4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F8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D0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3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4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62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0D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4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15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9D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B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93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7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32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C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B1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27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B1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14#419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8F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96D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44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D7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F20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4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7B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6D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31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8F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5A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B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77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846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71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14#423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9EF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C7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BD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1A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1E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25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9C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30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FF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D9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E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20E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9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D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59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5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BF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F9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C35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F17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0F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CF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F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02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82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0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58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CF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D2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10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0D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1A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7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98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28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A0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6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2D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83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7D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55B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82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68B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98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F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68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1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E9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5B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5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5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11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85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36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15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84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1A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88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A9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BE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6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3D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43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68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46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48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1A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F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A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68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F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14#523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DA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D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6F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14#603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5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C7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5B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B0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53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C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89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26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C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2D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F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7E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14#617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A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4F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D5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B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EC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78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97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86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14#621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11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FB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F0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9F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4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1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52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3E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A2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4FD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1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6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26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2FB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C0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14#622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694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E9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A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23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6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00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F5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35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14#623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9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2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68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62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F3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A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CA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4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DE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56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CA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AB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08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F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7B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18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9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39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64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AE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4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C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CA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B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62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A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BE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79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A0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F3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C1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2B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73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17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48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04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D1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BA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48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7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51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19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5C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D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4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2C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2B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E1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93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E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CD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9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C6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30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59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1D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4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5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05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D2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14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8D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CB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7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1E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2B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901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1A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BF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3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E5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53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01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00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9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B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8D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1F0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BA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EA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A7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DE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EE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CB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1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C0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A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B5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96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A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6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6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BD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3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A9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B7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DF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5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9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5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09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AE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E3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6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31D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10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14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3D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59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7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0F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7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B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33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11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4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CD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4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D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85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51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A3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E4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3B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0B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4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6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02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2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F7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2C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08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7B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D4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DB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39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25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5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4A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9F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4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9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6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5E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82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2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7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70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37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8A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56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86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78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A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C0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7D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D4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B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44D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B7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A0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4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76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00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D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07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C9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CF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C5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64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8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62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77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45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3C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B0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6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57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61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8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16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00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9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4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6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1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B9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8B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B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27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9B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0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09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C5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9B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8A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6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F9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F7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42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0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3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CAB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46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F7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06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82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68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B5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11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1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25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AA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38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3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D8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1A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3A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39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94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45C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2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0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FE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D1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1E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13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93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7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AE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3B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85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14#719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757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30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C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A8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E4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2B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A3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F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6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3E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B4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5E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8E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01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4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57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08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BA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C3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B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B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A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35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13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8FB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2F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D7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B6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14#721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BF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4B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5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9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1F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43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1B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F8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B1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30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C7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53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41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EB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14#722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BF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33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99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F7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E4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A0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F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2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03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CE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14#723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D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F5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A2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81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C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AD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F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26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FB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C8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F1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6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6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1E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02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32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1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43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6F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64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CE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A2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F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7E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B8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A6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6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A5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8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6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06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0D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6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3C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3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16#121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8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7B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8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FA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3A4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C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AA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8A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1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28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D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EF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94C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7A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994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0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3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6D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2A3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73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16#124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C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F5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54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F5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70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16#125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6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16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3A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CF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5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E5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6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33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A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A8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F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31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16#127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1D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5E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66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081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2E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4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42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9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16#128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9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12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B3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37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0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27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F0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27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16#131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1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1A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F5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CA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0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1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232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16#204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2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7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39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EF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9B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16#209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16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74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8C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28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6E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8B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55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16#213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8C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07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D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3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64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8C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6D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04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16#309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9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C2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9F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F5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58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0A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16#310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1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57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0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13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7B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9F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5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D1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16#311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28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63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93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E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A6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7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7A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C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16#315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91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E9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F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5D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3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A6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E5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A5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30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16#320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3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2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49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75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9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5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51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16#324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5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外墙漏水需修外墙防水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AA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E8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04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5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7C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16#326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E6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E9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7E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A0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25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6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D1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34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85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0B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7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4E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12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FD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7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F5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0D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E3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35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56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E8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C4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A0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6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05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90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0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41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552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68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F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26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33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75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7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0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1F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F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53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5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67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F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20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F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2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BB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44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ED0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ED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1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A5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0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B7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B4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B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5B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D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1C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A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FC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E7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0B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E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8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55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5A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32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06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2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73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BC2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29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E2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65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FA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98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9A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9A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3A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97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8E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8F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3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E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AE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9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B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EF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6F3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25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59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44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63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3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C8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6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2A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BB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7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4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C9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81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33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19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34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4B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84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73D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73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02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67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F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21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95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21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A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0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7D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1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A6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B1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B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7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85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B21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4D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A3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6A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D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8A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A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B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EF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F5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0E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8A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BB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6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1A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16#419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9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E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F5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46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62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0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79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0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26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8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90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16#422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6C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EF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9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6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6D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4A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E1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4A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D5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0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FF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A0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4B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AC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16#424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9C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6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B7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AF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64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16#425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A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37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A8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F4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81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16#426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6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47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0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0E1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C9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16#428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76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AF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3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8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EA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82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4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0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B75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46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8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A7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89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16#429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66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05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A5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6B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0D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3A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A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C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E7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D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2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18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15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F9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16#430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2C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F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E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49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97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9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3B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4D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66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2D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D1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47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55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A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21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16#431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84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8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9C2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A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43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08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A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84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DD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B2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ED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9A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16#432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F9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6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88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BE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9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E2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7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23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12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6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E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2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82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09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F2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49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91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65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2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C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40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B6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F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FF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69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70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F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8B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6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7D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86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1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8A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5E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2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B4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6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6C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9A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5E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6F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76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77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8D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60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D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DD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05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5ED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D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EB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7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5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142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5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60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AA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73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A4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CC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89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5E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1D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0B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D8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0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4CA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D2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5C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8B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70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6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E0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C2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7F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A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8C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7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9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1E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2F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C4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9A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F0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9A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9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ED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6E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E9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C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94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E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613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4B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2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80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5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47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3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16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D4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A2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94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B3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6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3B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5C5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0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9D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8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AD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6A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EA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DF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C8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5E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A3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A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93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7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BA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9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0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69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AC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D1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D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061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9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E8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E5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21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B2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ED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8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5E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42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F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B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FB3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8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E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B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5A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50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C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59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75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B5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0D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85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DF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C5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8B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1E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12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8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5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39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4D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A7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4E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C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E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9D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8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20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7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95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C0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16#522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1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1F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D0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1D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B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87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B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16#524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4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13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925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8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6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9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5E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16#526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0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B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4C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9E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88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B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1F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76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16#601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83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0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BA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44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F1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3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D8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16#605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5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45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28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EF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E1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B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64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32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65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16#617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C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21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34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88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29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F6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72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C1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3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2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0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12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3F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FF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4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05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5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4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2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2E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F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1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63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2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91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81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1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95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6B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8B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F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FD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A9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F2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B2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6A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3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51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66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F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FA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FB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3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F1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09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0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2D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0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11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7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513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89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AF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F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8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41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DB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04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E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8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47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DB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CC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4B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7E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3C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24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FF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F3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16#719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1F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63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23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71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41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E8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9E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1A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A9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02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A0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1C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9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6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E4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49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09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楼顶排污管漏水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49E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B9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16#722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5B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639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EF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3E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B0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78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2C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12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F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B8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16#725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05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5F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AC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A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8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8C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6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6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EF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16#726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6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3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3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F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1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E5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EC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06F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0D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6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2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34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87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20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32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5D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71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E8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07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2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A9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16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87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</w:tr>
      <w:tr w14:paraId="2DB8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5CE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清洁墙面重刷乳胶漆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3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5870（㎡）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BF7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1D3C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3C0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18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347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4C7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A49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C69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81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5BA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铲除空鼓腻子、重刷腻子及乳胶漆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A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1358（㎡）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2C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FEFC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6B2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C93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9A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179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0F5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92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0AB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6AE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铲除空鼓腻子或抹灰层、做一道防水再重刷腻子及乳胶漆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3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872（㎡）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232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4BA3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CAB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D92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F7F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0A7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A2D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CB2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0D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5E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开挖卫生间，重做防水，加二次排水装置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E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898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6F1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761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74D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79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348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308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472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A8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144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3D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77A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宿舍地砖修复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C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60（㎡）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1FC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A10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29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E7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6FD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F8F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323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44B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2A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AC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5D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5D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楼顶排污管漏水修复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4处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D7F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A16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2BF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580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7A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C0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5C9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DF1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4C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36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10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C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阳台下水管漏水修复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4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1处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090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CC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0D5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900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352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D2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BE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DCA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3D2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90B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B36D6DD">
      <w:pPr>
        <w:pStyle w:val="2"/>
        <w:rPr>
          <w:color w:val="auto"/>
        </w:rPr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DA6A">
    <w:pPr>
      <w:pStyle w:val="8"/>
      <w:jc w:val="center"/>
    </w:pPr>
  </w:p>
  <w:p w14:paraId="0822625D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1NWZjMmViOGVlOGVlMTQzMGY0YjIxNDczYmRjZTIifQ=="/>
  </w:docVars>
  <w:rsids>
    <w:rsidRoot w:val="00795BAE"/>
    <w:rsid w:val="00007F03"/>
    <w:rsid w:val="00011547"/>
    <w:rsid w:val="00014C93"/>
    <w:rsid w:val="0001534F"/>
    <w:rsid w:val="00021781"/>
    <w:rsid w:val="000308BD"/>
    <w:rsid w:val="0005181E"/>
    <w:rsid w:val="00051AE6"/>
    <w:rsid w:val="0005353E"/>
    <w:rsid w:val="00053B0B"/>
    <w:rsid w:val="000767AD"/>
    <w:rsid w:val="0008027B"/>
    <w:rsid w:val="000852C0"/>
    <w:rsid w:val="0009219F"/>
    <w:rsid w:val="0009429F"/>
    <w:rsid w:val="000D29CF"/>
    <w:rsid w:val="000F6493"/>
    <w:rsid w:val="00104569"/>
    <w:rsid w:val="00157C70"/>
    <w:rsid w:val="0019194F"/>
    <w:rsid w:val="001A3010"/>
    <w:rsid w:val="001A5E89"/>
    <w:rsid w:val="001B0EB9"/>
    <w:rsid w:val="001C7E66"/>
    <w:rsid w:val="001D73DA"/>
    <w:rsid w:val="001E48C6"/>
    <w:rsid w:val="001E61D3"/>
    <w:rsid w:val="001F3F13"/>
    <w:rsid w:val="00212A37"/>
    <w:rsid w:val="00255EC1"/>
    <w:rsid w:val="002C3E1A"/>
    <w:rsid w:val="002C71FD"/>
    <w:rsid w:val="002D372D"/>
    <w:rsid w:val="002D5379"/>
    <w:rsid w:val="002E04DA"/>
    <w:rsid w:val="002E2C59"/>
    <w:rsid w:val="002F493A"/>
    <w:rsid w:val="00312F9E"/>
    <w:rsid w:val="0031310E"/>
    <w:rsid w:val="00340976"/>
    <w:rsid w:val="00361636"/>
    <w:rsid w:val="003648CB"/>
    <w:rsid w:val="003652A6"/>
    <w:rsid w:val="00376874"/>
    <w:rsid w:val="00377764"/>
    <w:rsid w:val="00382E28"/>
    <w:rsid w:val="00396C41"/>
    <w:rsid w:val="003A47C5"/>
    <w:rsid w:val="003C5B16"/>
    <w:rsid w:val="003C5D5D"/>
    <w:rsid w:val="003C6289"/>
    <w:rsid w:val="003D0216"/>
    <w:rsid w:val="003D4935"/>
    <w:rsid w:val="003E6CD8"/>
    <w:rsid w:val="003E7D5A"/>
    <w:rsid w:val="0040047B"/>
    <w:rsid w:val="004136C9"/>
    <w:rsid w:val="004179DD"/>
    <w:rsid w:val="004322A3"/>
    <w:rsid w:val="00432A0C"/>
    <w:rsid w:val="00432F90"/>
    <w:rsid w:val="00435466"/>
    <w:rsid w:val="004564D9"/>
    <w:rsid w:val="004609D1"/>
    <w:rsid w:val="004638DD"/>
    <w:rsid w:val="004A2F0D"/>
    <w:rsid w:val="004C3478"/>
    <w:rsid w:val="0051543E"/>
    <w:rsid w:val="00532DBD"/>
    <w:rsid w:val="0053592F"/>
    <w:rsid w:val="00541502"/>
    <w:rsid w:val="00544F5E"/>
    <w:rsid w:val="00546D2E"/>
    <w:rsid w:val="00547C9B"/>
    <w:rsid w:val="00596CC6"/>
    <w:rsid w:val="005A5BF9"/>
    <w:rsid w:val="005A5DE2"/>
    <w:rsid w:val="005A7F93"/>
    <w:rsid w:val="005C3D4E"/>
    <w:rsid w:val="005D125D"/>
    <w:rsid w:val="005E460E"/>
    <w:rsid w:val="005E6EEC"/>
    <w:rsid w:val="005F012B"/>
    <w:rsid w:val="005F456A"/>
    <w:rsid w:val="006023E5"/>
    <w:rsid w:val="00626A16"/>
    <w:rsid w:val="006429D6"/>
    <w:rsid w:val="00643509"/>
    <w:rsid w:val="006535EA"/>
    <w:rsid w:val="00661FCD"/>
    <w:rsid w:val="00674492"/>
    <w:rsid w:val="00684B98"/>
    <w:rsid w:val="006A0934"/>
    <w:rsid w:val="006A510D"/>
    <w:rsid w:val="006B2D1B"/>
    <w:rsid w:val="007004D7"/>
    <w:rsid w:val="0071102A"/>
    <w:rsid w:val="007230B3"/>
    <w:rsid w:val="00725432"/>
    <w:rsid w:val="007425E4"/>
    <w:rsid w:val="0074619E"/>
    <w:rsid w:val="007767C4"/>
    <w:rsid w:val="007947F5"/>
    <w:rsid w:val="00795BAE"/>
    <w:rsid w:val="007A6C6A"/>
    <w:rsid w:val="007A7729"/>
    <w:rsid w:val="007B53CB"/>
    <w:rsid w:val="007E6592"/>
    <w:rsid w:val="007F0EC4"/>
    <w:rsid w:val="008117BA"/>
    <w:rsid w:val="00821D75"/>
    <w:rsid w:val="008230E9"/>
    <w:rsid w:val="00824D31"/>
    <w:rsid w:val="0084572A"/>
    <w:rsid w:val="00846A63"/>
    <w:rsid w:val="00857140"/>
    <w:rsid w:val="00871AB4"/>
    <w:rsid w:val="00880BEC"/>
    <w:rsid w:val="008821BA"/>
    <w:rsid w:val="00897255"/>
    <w:rsid w:val="008B68C1"/>
    <w:rsid w:val="008D2897"/>
    <w:rsid w:val="008E3AEC"/>
    <w:rsid w:val="00901AB3"/>
    <w:rsid w:val="009035FA"/>
    <w:rsid w:val="00914011"/>
    <w:rsid w:val="00915DB5"/>
    <w:rsid w:val="00925B55"/>
    <w:rsid w:val="00947459"/>
    <w:rsid w:val="0094799C"/>
    <w:rsid w:val="00952DE5"/>
    <w:rsid w:val="00960464"/>
    <w:rsid w:val="00964950"/>
    <w:rsid w:val="00973757"/>
    <w:rsid w:val="009937A2"/>
    <w:rsid w:val="009A767D"/>
    <w:rsid w:val="009C17A6"/>
    <w:rsid w:val="009D5657"/>
    <w:rsid w:val="009F186F"/>
    <w:rsid w:val="00A063BA"/>
    <w:rsid w:val="00A11FEC"/>
    <w:rsid w:val="00A15895"/>
    <w:rsid w:val="00A248A8"/>
    <w:rsid w:val="00A25306"/>
    <w:rsid w:val="00A54B66"/>
    <w:rsid w:val="00A57C40"/>
    <w:rsid w:val="00A65CD4"/>
    <w:rsid w:val="00A7446C"/>
    <w:rsid w:val="00A91526"/>
    <w:rsid w:val="00AB2FC1"/>
    <w:rsid w:val="00AC66CB"/>
    <w:rsid w:val="00AD2EB9"/>
    <w:rsid w:val="00AE56AB"/>
    <w:rsid w:val="00B06888"/>
    <w:rsid w:val="00B10B85"/>
    <w:rsid w:val="00B23000"/>
    <w:rsid w:val="00B2476F"/>
    <w:rsid w:val="00B3267D"/>
    <w:rsid w:val="00B6424E"/>
    <w:rsid w:val="00B72E70"/>
    <w:rsid w:val="00B73242"/>
    <w:rsid w:val="00B74B95"/>
    <w:rsid w:val="00B838C1"/>
    <w:rsid w:val="00B85604"/>
    <w:rsid w:val="00B949A1"/>
    <w:rsid w:val="00B95D4A"/>
    <w:rsid w:val="00BB6084"/>
    <w:rsid w:val="00BD01B6"/>
    <w:rsid w:val="00BD0E94"/>
    <w:rsid w:val="00BF1FB7"/>
    <w:rsid w:val="00BF3A99"/>
    <w:rsid w:val="00BF51DC"/>
    <w:rsid w:val="00C235C6"/>
    <w:rsid w:val="00C34CB0"/>
    <w:rsid w:val="00C41E41"/>
    <w:rsid w:val="00C44C19"/>
    <w:rsid w:val="00C45375"/>
    <w:rsid w:val="00C6630C"/>
    <w:rsid w:val="00C718F3"/>
    <w:rsid w:val="00C73FC6"/>
    <w:rsid w:val="00C8716A"/>
    <w:rsid w:val="00C9103B"/>
    <w:rsid w:val="00C91536"/>
    <w:rsid w:val="00C965CA"/>
    <w:rsid w:val="00CA23BC"/>
    <w:rsid w:val="00CA436A"/>
    <w:rsid w:val="00CA61D6"/>
    <w:rsid w:val="00CA74BF"/>
    <w:rsid w:val="00CC7942"/>
    <w:rsid w:val="00CC7C78"/>
    <w:rsid w:val="00CD22D0"/>
    <w:rsid w:val="00CD6BB3"/>
    <w:rsid w:val="00CE1023"/>
    <w:rsid w:val="00CF249A"/>
    <w:rsid w:val="00CF6F53"/>
    <w:rsid w:val="00D01CE3"/>
    <w:rsid w:val="00D02D5D"/>
    <w:rsid w:val="00D0627B"/>
    <w:rsid w:val="00D13EEE"/>
    <w:rsid w:val="00D15BB3"/>
    <w:rsid w:val="00D427BB"/>
    <w:rsid w:val="00D6024A"/>
    <w:rsid w:val="00D727EE"/>
    <w:rsid w:val="00D74E14"/>
    <w:rsid w:val="00D84107"/>
    <w:rsid w:val="00DB51EB"/>
    <w:rsid w:val="00DD0D4F"/>
    <w:rsid w:val="00DD484F"/>
    <w:rsid w:val="00DF4390"/>
    <w:rsid w:val="00E032DE"/>
    <w:rsid w:val="00E04167"/>
    <w:rsid w:val="00E15EE0"/>
    <w:rsid w:val="00E5376B"/>
    <w:rsid w:val="00E57BC4"/>
    <w:rsid w:val="00E6016A"/>
    <w:rsid w:val="00E6195E"/>
    <w:rsid w:val="00E6780D"/>
    <w:rsid w:val="00E72BF3"/>
    <w:rsid w:val="00E73378"/>
    <w:rsid w:val="00E75358"/>
    <w:rsid w:val="00E7651B"/>
    <w:rsid w:val="00EB7AE1"/>
    <w:rsid w:val="00EC3F26"/>
    <w:rsid w:val="00ED6510"/>
    <w:rsid w:val="00EF088D"/>
    <w:rsid w:val="00EF18AF"/>
    <w:rsid w:val="00F142ED"/>
    <w:rsid w:val="00F34AB9"/>
    <w:rsid w:val="00F34C53"/>
    <w:rsid w:val="00F44052"/>
    <w:rsid w:val="00F5755B"/>
    <w:rsid w:val="00F71B14"/>
    <w:rsid w:val="00F86BBC"/>
    <w:rsid w:val="00F961F9"/>
    <w:rsid w:val="00FA40D0"/>
    <w:rsid w:val="00FE29E0"/>
    <w:rsid w:val="00FF1AA0"/>
    <w:rsid w:val="02FE3E7B"/>
    <w:rsid w:val="050B0AD1"/>
    <w:rsid w:val="078A5AE6"/>
    <w:rsid w:val="095F39CD"/>
    <w:rsid w:val="098150D7"/>
    <w:rsid w:val="0A6250EA"/>
    <w:rsid w:val="0E9E29B6"/>
    <w:rsid w:val="13F2409C"/>
    <w:rsid w:val="181926E9"/>
    <w:rsid w:val="19297320"/>
    <w:rsid w:val="1AE71241"/>
    <w:rsid w:val="1CE7185E"/>
    <w:rsid w:val="1F5C21FD"/>
    <w:rsid w:val="22B81DDE"/>
    <w:rsid w:val="2641274C"/>
    <w:rsid w:val="26D47839"/>
    <w:rsid w:val="2BAA2CF4"/>
    <w:rsid w:val="2F8D062D"/>
    <w:rsid w:val="30136908"/>
    <w:rsid w:val="307A24A9"/>
    <w:rsid w:val="329365A6"/>
    <w:rsid w:val="32FC3CC0"/>
    <w:rsid w:val="33077D57"/>
    <w:rsid w:val="336210CB"/>
    <w:rsid w:val="386B3441"/>
    <w:rsid w:val="3EAF1EF2"/>
    <w:rsid w:val="41390199"/>
    <w:rsid w:val="49184B37"/>
    <w:rsid w:val="50591CBD"/>
    <w:rsid w:val="50E0740B"/>
    <w:rsid w:val="51453FF0"/>
    <w:rsid w:val="5353458C"/>
    <w:rsid w:val="55654C60"/>
    <w:rsid w:val="571132F2"/>
    <w:rsid w:val="5C25514A"/>
    <w:rsid w:val="5D995DEF"/>
    <w:rsid w:val="5F555D46"/>
    <w:rsid w:val="62232D89"/>
    <w:rsid w:val="62803B9E"/>
    <w:rsid w:val="62CF2FBC"/>
    <w:rsid w:val="62D66B7D"/>
    <w:rsid w:val="62F6400E"/>
    <w:rsid w:val="64D23F10"/>
    <w:rsid w:val="655B1BDC"/>
    <w:rsid w:val="6F562252"/>
    <w:rsid w:val="7079228A"/>
    <w:rsid w:val="791F31F5"/>
    <w:rsid w:val="7B4E6013"/>
    <w:rsid w:val="7BCE2CB0"/>
    <w:rsid w:val="7C3F3BAE"/>
    <w:rsid w:val="7DBD5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Plain Text"/>
    <w:basedOn w:val="1"/>
    <w:link w:val="16"/>
    <w:qFormat/>
    <w:uiPriority w:val="99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1"/>
    <w:qFormat/>
    <w:uiPriority w:val="0"/>
    <w:pPr>
      <w:spacing w:after="120" w:line="480" w:lineRule="auto"/>
      <w:ind w:firstLine="200" w:firstLineChars="200"/>
    </w:pPr>
    <w:rPr>
      <w:rFonts w:asciiTheme="minorHAnsi" w:hAnsiTheme="minorHAnsi" w:cstheme="minorBidi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3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3"/>
    <w:link w:val="6"/>
    <w:qFormat/>
    <w:uiPriority w:val="0"/>
    <w:rPr>
      <w:rFonts w:ascii="宋体" w:hAnsi="Courier New"/>
    </w:rPr>
  </w:style>
  <w:style w:type="character" w:customStyle="1" w:styleId="17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Char1"/>
    <w:qFormat/>
    <w:uiPriority w:val="99"/>
    <w:rPr>
      <w:rFonts w:ascii="宋体" w:eastAsia="宋体"/>
      <w:szCs w:val="21"/>
    </w:rPr>
  </w:style>
  <w:style w:type="character" w:customStyle="1" w:styleId="21">
    <w:name w:val="正文文本 2 Char"/>
    <w:link w:val="10"/>
    <w:qFormat/>
    <w:uiPriority w:val="0"/>
    <w:rPr>
      <w:rFonts w:eastAsia="宋体"/>
      <w:szCs w:val="24"/>
    </w:rPr>
  </w:style>
  <w:style w:type="character" w:customStyle="1" w:styleId="22">
    <w:name w:val="正文文本 2 Char1"/>
    <w:basedOn w:val="1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31"/>
    <w:basedOn w:val="1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41</Pages>
  <Words>8296</Words>
  <Characters>13686</Characters>
  <Lines>3</Lines>
  <Paragraphs>1</Paragraphs>
  <TotalTime>0</TotalTime>
  <ScaleCrop>false</ScaleCrop>
  <LinksUpToDate>false</LinksUpToDate>
  <CharactersWithSpaces>13706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2021-07-16T08:00:00Z</dcterms:created>
  <dc:creator>Micorosoft</dc:creator>
  <cp:lastModifiedBy>跳动的音符</cp:lastModifiedBy>
  <cp:lastPrinted>2024-07-22T04:00:00Z</cp:lastPrinted>
  <dcterms:modified xsi:type="dcterms:W3CDTF">2024-07-22T08:04:12Z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26CAB1C8478A4A3FA2795A2500971263_12</vt:lpwstr>
  </property>
</Properties>
</file>