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FB091B" w:rsidRPr="00FB091B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2024年新生宿舍生活用具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采购项目(编号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LZY202</w:t>
      </w:r>
      <w:r w:rsidR="00FB091B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4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-</w:t>
      </w:r>
      <w:r w:rsidR="00FB091B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16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</w:t>
      </w:r>
      <w:r w:rsidR="00445956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成交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结果公告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FB091B" w:rsidRPr="00FB091B">
        <w:rPr>
          <w:rFonts w:asciiTheme="minorEastAsia" w:hAnsiTheme="minorEastAsia" w:hint="eastAsia"/>
          <w:sz w:val="28"/>
          <w:szCs w:val="28"/>
        </w:rPr>
        <w:t>LZY2024-16</w:t>
      </w:r>
      <w:r w:rsidR="00A7453A" w:rsidRPr="00FB091B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FB091B" w:rsidRPr="00FB091B">
        <w:rPr>
          <w:rFonts w:asciiTheme="minorEastAsia" w:hAnsiTheme="minorEastAsia" w:hint="eastAsia"/>
          <w:sz w:val="28"/>
          <w:szCs w:val="28"/>
        </w:rPr>
        <w:t>2024年新生宿舍生活用具</w:t>
      </w:r>
      <w:r w:rsidR="00FB091B">
        <w:rPr>
          <w:rFonts w:asciiTheme="minorEastAsia" w:hAnsiTheme="minorEastAsia" w:hint="eastAsia"/>
          <w:sz w:val="28"/>
          <w:szCs w:val="28"/>
        </w:rPr>
        <w:t>采购项目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 xml:space="preserve">三、中标（成交）信息             </w:t>
      </w:r>
      <w:bookmarkStart w:id="0" w:name="_GoBack"/>
      <w:bookmarkEnd w:id="0"/>
      <w:r w:rsidRPr="0085429B">
        <w:rPr>
          <w:rFonts w:asciiTheme="minorEastAsia" w:hAnsiTheme="minorEastAsia" w:hint="eastAsia"/>
          <w:sz w:val="28"/>
          <w:szCs w:val="28"/>
        </w:rPr>
        <w:t>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2797"/>
        <w:gridCol w:w="3132"/>
        <w:gridCol w:w="3745"/>
      </w:tblGrid>
      <w:tr w:rsidR="00F43D62" w:rsidRPr="0085429B">
        <w:trPr>
          <w:trHeight w:val="698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F43D62" w:rsidRPr="0085429B">
        <w:trPr>
          <w:trHeight w:val="7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363443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报价:</w:t>
            </w: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FB091B">
              <w:rPr>
                <w:rFonts w:asciiTheme="minorEastAsia" w:hAnsiTheme="minorEastAsia" w:hint="eastAsia"/>
                <w:sz w:val="28"/>
                <w:szCs w:val="28"/>
              </w:rPr>
              <w:t>75460.00</w:t>
            </w:r>
            <w:r w:rsidRPr="0085429B">
              <w:rPr>
                <w:rFonts w:asciiTheme="minorEastAsia" w:hAnsiTheme="minorEastAsia"/>
                <w:sz w:val="28"/>
                <w:szCs w:val="28"/>
              </w:rPr>
              <w:t>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FB091B">
              <w:rPr>
                <w:rFonts w:asciiTheme="minorEastAsia" w:hAnsiTheme="minorEastAsia" w:hint="eastAsia"/>
                <w:sz w:val="28"/>
                <w:szCs w:val="28"/>
              </w:rPr>
              <w:t>柳州市柳南区景豪灯饰经营部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FB091B" w:rsidP="00FB091B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柳州市城站路一区28号东3号门面内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F71F61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1"/>
        <w:gridCol w:w="2512"/>
        <w:gridCol w:w="2512"/>
      </w:tblGrid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F71F61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>标</w:t>
            </w:r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理由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、评审专家名单：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七</w:t>
      </w:r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、对本次公告内容提出询问，请按以下方式联系　　</w:t>
      </w:r>
      <w:proofErr w:type="gramStart"/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　</w:t>
      </w:r>
      <w:proofErr w:type="gramEnd"/>
      <w:r w:rsidR="00363443" w:rsidRPr="0085429B">
        <w:rPr>
          <w:rFonts w:asciiTheme="minorEastAsia" w:hAnsiTheme="minorEastAsia" w:hint="eastAsia"/>
          <w:sz w:val="28"/>
          <w:szCs w:val="28"/>
        </w:rPr>
        <w:t>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lastRenderedPageBreak/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p w:rsidR="00F43D62" w:rsidRPr="0085429B" w:rsidRDefault="00F43D6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FB9" w:rsidRDefault="006F4FB9" w:rsidP="0085429B">
      <w:r>
        <w:separator/>
      </w:r>
    </w:p>
  </w:endnote>
  <w:endnote w:type="continuationSeparator" w:id="0">
    <w:p w:rsidR="006F4FB9" w:rsidRDefault="006F4FB9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FB9" w:rsidRDefault="006F4FB9" w:rsidP="0085429B">
      <w:r>
        <w:separator/>
      </w:r>
    </w:p>
  </w:footnote>
  <w:footnote w:type="continuationSeparator" w:id="0">
    <w:p w:rsidR="006F4FB9" w:rsidRDefault="006F4FB9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270DAD"/>
    <w:rsid w:val="00363443"/>
    <w:rsid w:val="00445956"/>
    <w:rsid w:val="006F4FB9"/>
    <w:rsid w:val="0085429B"/>
    <w:rsid w:val="00A12485"/>
    <w:rsid w:val="00A7453A"/>
    <w:rsid w:val="00BB564A"/>
    <w:rsid w:val="00F43D62"/>
    <w:rsid w:val="00F71F61"/>
    <w:rsid w:val="00FB091B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8</cp:revision>
  <dcterms:created xsi:type="dcterms:W3CDTF">2023-03-20T02:51:00Z</dcterms:created>
  <dcterms:modified xsi:type="dcterms:W3CDTF">2024-07-17T03:58:00Z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