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916781" w:rsidRPr="0091678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官塘校区电梯维修配件（重）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D0064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91678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</w:t>
      </w:r>
      <w:r w:rsidR="00E673C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916781" w:rsidRPr="00916781">
        <w:rPr>
          <w:rFonts w:asciiTheme="minorEastAsia" w:hAnsiTheme="minorEastAsia" w:hint="eastAsia"/>
          <w:sz w:val="28"/>
          <w:szCs w:val="28"/>
        </w:rPr>
        <w:t>官塘校区电梯维修配件（重）</w:t>
      </w:r>
      <w:r w:rsidR="00D00645">
        <w:rPr>
          <w:rFonts w:asciiTheme="minorEastAsia" w:hAnsiTheme="minorEastAsia" w:hint="eastAsia"/>
          <w:sz w:val="28"/>
          <w:szCs w:val="28"/>
        </w:rPr>
        <w:t>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D00645" w:rsidRPr="00916781">
        <w:rPr>
          <w:rFonts w:asciiTheme="minorEastAsia" w:hAnsiTheme="minorEastAsia" w:hint="eastAsia"/>
          <w:sz w:val="28"/>
          <w:szCs w:val="28"/>
        </w:rPr>
        <w:t>LZY2024-</w:t>
      </w:r>
      <w:r w:rsidR="00916781" w:rsidRPr="00916781">
        <w:rPr>
          <w:rFonts w:asciiTheme="minorEastAsia" w:hAnsiTheme="minorEastAsia" w:hint="eastAsia"/>
          <w:sz w:val="28"/>
          <w:szCs w:val="28"/>
        </w:rPr>
        <w:t>1</w:t>
      </w:r>
      <w:r w:rsidR="00E673C7">
        <w:rPr>
          <w:rFonts w:asciiTheme="minorEastAsia" w:hAnsiTheme="minorEastAsia" w:hint="eastAsia"/>
          <w:sz w:val="28"/>
          <w:szCs w:val="28"/>
        </w:rPr>
        <w:t>1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06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06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4392"/>
        <w:gridCol w:w="2978"/>
        <w:gridCol w:w="1674"/>
      </w:tblGrid>
      <w:tr w:rsidR="00F43D62" w:rsidRPr="0085429B" w:rsidTr="00031D81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031D81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031D8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916781">
              <w:rPr>
                <w:rFonts w:asciiTheme="minorEastAsia" w:hAnsiTheme="minorEastAsia" w:hint="eastAsia"/>
                <w:sz w:val="28"/>
                <w:szCs w:val="28"/>
              </w:rPr>
              <w:t>官塘校区电梯维修配件（重）</w:t>
            </w:r>
            <w:r w:rsidR="00D00645" w:rsidRPr="00D00645">
              <w:rPr>
                <w:rFonts w:asciiTheme="minorEastAsia" w:hAnsiTheme="minorEastAsia" w:hint="eastAsia"/>
                <w:sz w:val="28"/>
                <w:szCs w:val="28"/>
              </w:rPr>
              <w:t>采购项目</w:t>
            </w:r>
            <w:bookmarkStart w:id="0" w:name="_GoBack"/>
            <w:bookmarkEnd w:id="0"/>
          </w:p>
        </w:tc>
        <w:tc>
          <w:tcPr>
            <w:tcW w:w="14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006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24" w:rsidRDefault="00152524" w:rsidP="0085429B">
      <w:r>
        <w:separator/>
      </w:r>
    </w:p>
  </w:endnote>
  <w:endnote w:type="continuationSeparator" w:id="0">
    <w:p w:rsidR="00152524" w:rsidRDefault="00152524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24" w:rsidRDefault="00152524" w:rsidP="0085429B">
      <w:r>
        <w:separator/>
      </w:r>
    </w:p>
  </w:footnote>
  <w:footnote w:type="continuationSeparator" w:id="0">
    <w:p w:rsidR="00152524" w:rsidRDefault="00152524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31D81"/>
    <w:rsid w:val="00152524"/>
    <w:rsid w:val="0017416C"/>
    <w:rsid w:val="00270DAD"/>
    <w:rsid w:val="00363443"/>
    <w:rsid w:val="0085429B"/>
    <w:rsid w:val="00883E89"/>
    <w:rsid w:val="00916781"/>
    <w:rsid w:val="00924027"/>
    <w:rsid w:val="00A12485"/>
    <w:rsid w:val="00A7453A"/>
    <w:rsid w:val="00BB564A"/>
    <w:rsid w:val="00C108B5"/>
    <w:rsid w:val="00D00645"/>
    <w:rsid w:val="00E673C7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2024-06-19T02:42:00Z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