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916781" w:rsidRPr="0091678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官塘校区电梯维修配件（重）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91678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10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916781" w:rsidRPr="00916781">
        <w:rPr>
          <w:rFonts w:asciiTheme="minorEastAsia" w:hAnsiTheme="minorEastAsia" w:hint="eastAsia"/>
          <w:sz w:val="28"/>
          <w:szCs w:val="28"/>
        </w:rPr>
        <w:t>官塘校区电梯维修配件（重）</w:t>
      </w:r>
      <w:r w:rsidR="00D00645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00645" w:rsidRPr="00916781">
        <w:rPr>
          <w:rFonts w:asciiTheme="minorEastAsia" w:hAnsiTheme="minorEastAsia" w:hint="eastAsia"/>
          <w:sz w:val="28"/>
          <w:szCs w:val="28"/>
        </w:rPr>
        <w:t>LZY2024-</w:t>
      </w:r>
      <w:r w:rsidR="00916781" w:rsidRPr="00916781">
        <w:rPr>
          <w:rFonts w:asciiTheme="minorEastAsia" w:hAnsiTheme="minorEastAsia" w:hint="eastAsia"/>
          <w:sz w:val="28"/>
          <w:szCs w:val="28"/>
        </w:rPr>
        <w:t>10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4392"/>
        <w:gridCol w:w="2978"/>
        <w:gridCol w:w="1674"/>
      </w:tblGrid>
      <w:tr w:rsidR="00F43D62" w:rsidRPr="0085429B" w:rsidTr="00031D81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031D81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031D8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916781">
              <w:rPr>
                <w:rFonts w:asciiTheme="minorEastAsia" w:hAnsiTheme="minorEastAsia" w:hint="eastAsia"/>
                <w:sz w:val="28"/>
                <w:szCs w:val="28"/>
              </w:rPr>
              <w:t>官塘校区电梯维修配件（重）</w:t>
            </w:r>
            <w:bookmarkStart w:id="0" w:name="_GoBack"/>
            <w:bookmarkEnd w:id="0"/>
            <w:r w:rsidR="00D00645" w:rsidRPr="00D00645">
              <w:rPr>
                <w:rFonts w:asciiTheme="minorEastAsia" w:hAnsiTheme="minorEastAsia" w:hint="eastAsia"/>
                <w:sz w:val="28"/>
                <w:szCs w:val="28"/>
              </w:rPr>
              <w:t>采购项目</w:t>
            </w:r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B5" w:rsidRDefault="00C108B5" w:rsidP="0085429B">
      <w:r>
        <w:separator/>
      </w:r>
    </w:p>
  </w:endnote>
  <w:endnote w:type="continuationSeparator" w:id="0">
    <w:p w:rsidR="00C108B5" w:rsidRDefault="00C108B5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B5" w:rsidRDefault="00C108B5" w:rsidP="0085429B">
      <w:r>
        <w:separator/>
      </w:r>
    </w:p>
  </w:footnote>
  <w:footnote w:type="continuationSeparator" w:id="0">
    <w:p w:rsidR="00C108B5" w:rsidRDefault="00C108B5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31D81"/>
    <w:rsid w:val="0017416C"/>
    <w:rsid w:val="00270DAD"/>
    <w:rsid w:val="00363443"/>
    <w:rsid w:val="0085429B"/>
    <w:rsid w:val="00883E89"/>
    <w:rsid w:val="00916781"/>
    <w:rsid w:val="00924027"/>
    <w:rsid w:val="00A12485"/>
    <w:rsid w:val="00A7453A"/>
    <w:rsid w:val="00BB564A"/>
    <w:rsid w:val="00C108B5"/>
    <w:rsid w:val="00D00645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10</cp:revision>
  <dcterms:created xsi:type="dcterms:W3CDTF">2023-03-20T02:51:00Z</dcterms:created>
  <dcterms:modified xsi:type="dcterms:W3CDTF">2024-06-07T01:44:00Z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