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3559CD" w:rsidRPr="003559CD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汽车工程学院2023-2024学年下学期教学耗材采购（重）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F047CC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3559CD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5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E052D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bookmarkStart w:id="0" w:name="_GoBack"/>
      <w:bookmarkEnd w:id="0"/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F047CC" w:rsidRPr="00F047CC">
        <w:rPr>
          <w:rFonts w:asciiTheme="minorEastAsia" w:hAnsiTheme="minorEastAsia"/>
          <w:sz w:val="28"/>
          <w:szCs w:val="28"/>
        </w:rPr>
        <w:t>LZY2024-</w:t>
      </w:r>
      <w:r w:rsidR="003559CD">
        <w:rPr>
          <w:rFonts w:asciiTheme="minorEastAsia" w:hAnsiTheme="minorEastAsia" w:hint="eastAsia"/>
          <w:sz w:val="28"/>
          <w:szCs w:val="28"/>
        </w:rPr>
        <w:t>5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3559CD" w:rsidRPr="003559CD">
        <w:rPr>
          <w:rFonts w:asciiTheme="minorEastAsia" w:hAnsiTheme="minorEastAsia" w:hint="eastAsia"/>
          <w:sz w:val="28"/>
          <w:szCs w:val="28"/>
        </w:rPr>
        <w:t>汽车工程学院2023-2024学年下学期教学耗材采购（重）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2702"/>
        <w:gridCol w:w="2372"/>
        <w:gridCol w:w="4638"/>
      </w:tblGrid>
      <w:tr w:rsidR="00D96B3E" w:rsidRPr="0085429B" w:rsidTr="00D96B3E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4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D96B3E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D96B3E" w:rsidRPr="0085429B" w:rsidTr="00D96B3E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96B3E" w:rsidP="00D96B3E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79958</w:t>
            </w:r>
            <w:r w:rsidR="003559CD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.00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96B3E" w:rsidP="00D96B3E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重庆裕来昆科技有限公司</w:t>
            </w:r>
          </w:p>
        </w:tc>
        <w:tc>
          <w:tcPr>
            <w:tcW w:w="4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96B3E" w:rsidP="003559CD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重庆市万州区陈家坝街道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玉韵路19号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（5-2）幢1408房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4251"/>
        <w:gridCol w:w="3263"/>
        <w:gridCol w:w="1531"/>
      </w:tblGrid>
      <w:tr w:rsidR="00F43D62" w:rsidRPr="0085429B" w:rsidTr="00F047CC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F047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1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F047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6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F047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7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F047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F047CC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559CD" w:rsidP="00F047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21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559CD" w:rsidP="00F047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16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559CD" w:rsidP="00F047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7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F047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73620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73620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73620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C12" w:rsidRDefault="00157C12" w:rsidP="0085429B">
      <w:r>
        <w:separator/>
      </w:r>
    </w:p>
  </w:endnote>
  <w:endnote w:type="continuationSeparator" w:id="0">
    <w:p w:rsidR="00157C12" w:rsidRDefault="00157C12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C12" w:rsidRDefault="00157C12" w:rsidP="0085429B">
      <w:r>
        <w:separator/>
      </w:r>
    </w:p>
  </w:footnote>
  <w:footnote w:type="continuationSeparator" w:id="0">
    <w:p w:rsidR="00157C12" w:rsidRDefault="00157C12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157C12"/>
    <w:rsid w:val="00270DAD"/>
    <w:rsid w:val="003559CD"/>
    <w:rsid w:val="00363443"/>
    <w:rsid w:val="0073620A"/>
    <w:rsid w:val="0085429B"/>
    <w:rsid w:val="00A12485"/>
    <w:rsid w:val="00A634BD"/>
    <w:rsid w:val="00A7453A"/>
    <w:rsid w:val="00BB564A"/>
    <w:rsid w:val="00D96B3E"/>
    <w:rsid w:val="00E052DE"/>
    <w:rsid w:val="00E4664B"/>
    <w:rsid w:val="00E87960"/>
    <w:rsid w:val="00F047CC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11</cp:revision>
  <dcterms:created xsi:type="dcterms:W3CDTF">2023-03-20T02:51:00Z</dcterms:created>
  <dcterms:modified xsi:type="dcterms:W3CDTF">2024-03-26T08:44:00Z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