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CCE8CF" w:themeColor="background1"/>
  <w:body>
    <w:p w14:paraId="51B52716" w14:textId="77777777" w:rsidR="006A766C" w:rsidRDefault="003D1C39">
      <w:pPr>
        <w:spacing w:line="520" w:lineRule="exact"/>
        <w:jc w:val="center"/>
        <w:rPr>
          <w:rFonts w:ascii="Arial" w:hAnsi="Arial" w:cs="Arial"/>
          <w:b/>
          <w:color w:val="FF0000"/>
          <w:kern w:val="0"/>
          <w:szCs w:val="32"/>
          <w:lang w:bidi="en-US"/>
        </w:rPr>
      </w:pPr>
      <w:r>
        <w:rPr>
          <w:rFonts w:ascii="Arial" w:hAnsi="Arial" w:cs="Arial"/>
          <w:b/>
          <w:kern w:val="0"/>
          <w:sz w:val="28"/>
          <w:szCs w:val="32"/>
          <w:lang w:bidi="en-US"/>
        </w:rPr>
        <w:t>柳州职业技术学院</w:t>
      </w:r>
    </w:p>
    <w:p w14:paraId="2DA94525" w14:textId="77777777" w:rsidR="006A766C" w:rsidRDefault="003D1C39">
      <w:pPr>
        <w:jc w:val="center"/>
        <w:rPr>
          <w:rFonts w:ascii="Arial" w:hAnsi="Arial" w:cs="Arial"/>
          <w:b/>
          <w:sz w:val="28"/>
          <w:szCs w:val="32"/>
        </w:rPr>
      </w:pPr>
      <w:r>
        <w:rPr>
          <w:rFonts w:ascii="Arial" w:hAnsi="Arial" w:cs="Arial"/>
          <w:b/>
          <w:sz w:val="28"/>
          <w:szCs w:val="32"/>
        </w:rPr>
        <w:t>汽车工程学院</w:t>
      </w:r>
      <w:r>
        <w:rPr>
          <w:rFonts w:ascii="Arial" w:hAnsi="Arial" w:cs="Arial"/>
          <w:b/>
          <w:sz w:val="28"/>
          <w:szCs w:val="32"/>
        </w:rPr>
        <w:t>2023-2024</w:t>
      </w:r>
      <w:r>
        <w:rPr>
          <w:rFonts w:ascii="Arial" w:hAnsi="Arial" w:cs="Arial"/>
          <w:b/>
          <w:sz w:val="28"/>
          <w:szCs w:val="32"/>
        </w:rPr>
        <w:t>学年</w:t>
      </w:r>
      <w:r>
        <w:rPr>
          <w:rFonts w:ascii="Arial" w:hAnsi="Arial" w:cs="Arial" w:hint="eastAsia"/>
          <w:b/>
          <w:sz w:val="28"/>
          <w:szCs w:val="32"/>
        </w:rPr>
        <w:t>上</w:t>
      </w:r>
      <w:r>
        <w:rPr>
          <w:rFonts w:ascii="Arial" w:hAnsi="Arial" w:cs="Arial"/>
          <w:b/>
          <w:sz w:val="28"/>
          <w:szCs w:val="32"/>
        </w:rPr>
        <w:t>学期教学耗材采购询价采购公告</w:t>
      </w:r>
    </w:p>
    <w:p w14:paraId="51CE613A" w14:textId="690C8BDD" w:rsidR="006A766C" w:rsidRDefault="003D1C39">
      <w:pPr>
        <w:widowControl/>
        <w:spacing w:after="200" w:line="276" w:lineRule="auto"/>
        <w:ind w:firstLineChars="500" w:firstLine="1100"/>
        <w:jc w:val="left"/>
        <w:rPr>
          <w:rFonts w:ascii="Arial" w:hAnsi="Arial" w:cs="Arial"/>
          <w:kern w:val="0"/>
          <w:sz w:val="22"/>
          <w:szCs w:val="24"/>
          <w:lang w:bidi="en-US"/>
        </w:rPr>
      </w:pPr>
      <w:r>
        <w:rPr>
          <w:rFonts w:ascii="Arial" w:hAnsi="Arial" w:cs="Arial"/>
          <w:kern w:val="0"/>
          <w:sz w:val="22"/>
          <w:szCs w:val="24"/>
          <w:lang w:bidi="en-US"/>
        </w:rPr>
        <w:t>采购编号：</w:t>
      </w:r>
      <w:r>
        <w:rPr>
          <w:rFonts w:ascii="Arial" w:hAnsi="Arial" w:cs="Arial"/>
          <w:b/>
          <w:kern w:val="0"/>
          <w:sz w:val="22"/>
          <w:szCs w:val="24"/>
          <w:lang w:bidi="en-US"/>
        </w:rPr>
        <w:t>LZY</w:t>
      </w:r>
      <w:r>
        <w:rPr>
          <w:rFonts w:ascii="Arial" w:hAnsi="Arial" w:cs="Arial" w:hint="eastAsia"/>
          <w:b/>
          <w:kern w:val="0"/>
          <w:sz w:val="22"/>
          <w:szCs w:val="24"/>
          <w:lang w:bidi="en-US"/>
        </w:rPr>
        <w:t>2023-</w:t>
      </w:r>
      <w:r w:rsidR="000269B9">
        <w:rPr>
          <w:rFonts w:ascii="Arial" w:hAnsi="Arial" w:cs="Arial" w:hint="eastAsia"/>
          <w:b/>
          <w:kern w:val="0"/>
          <w:sz w:val="22"/>
          <w:szCs w:val="24"/>
          <w:lang w:bidi="en-US"/>
        </w:rPr>
        <w:t>28</w:t>
      </w:r>
      <w:r>
        <w:rPr>
          <w:rFonts w:ascii="Arial" w:hAnsi="Arial" w:cs="Arial"/>
          <w:kern w:val="0"/>
          <w:sz w:val="22"/>
          <w:szCs w:val="24"/>
          <w:lang w:bidi="en-US"/>
        </w:rPr>
        <w:t xml:space="preserve">                               </w:t>
      </w:r>
      <w:r>
        <w:rPr>
          <w:rFonts w:ascii="Arial" w:hAnsi="Arial" w:cs="Arial"/>
          <w:kern w:val="0"/>
          <w:sz w:val="22"/>
          <w:szCs w:val="24"/>
          <w:lang w:bidi="en-US"/>
        </w:rPr>
        <w:t>发布日期：</w:t>
      </w:r>
      <w:r w:rsidR="000269B9">
        <w:rPr>
          <w:rFonts w:ascii="Arial" w:hAnsi="Arial" w:cs="Arial" w:hint="eastAsia"/>
          <w:b/>
          <w:kern w:val="0"/>
          <w:sz w:val="22"/>
          <w:szCs w:val="24"/>
          <w:lang w:bidi="en-US"/>
        </w:rPr>
        <w:t>2023</w:t>
      </w:r>
      <w:r>
        <w:rPr>
          <w:rFonts w:ascii="Arial" w:hAnsi="Arial" w:cs="Arial" w:hint="eastAsia"/>
          <w:b/>
          <w:kern w:val="0"/>
          <w:sz w:val="22"/>
          <w:szCs w:val="24"/>
          <w:lang w:bidi="en-US"/>
        </w:rPr>
        <w:t>年</w:t>
      </w:r>
      <w:r w:rsidR="000269B9">
        <w:rPr>
          <w:rFonts w:ascii="Arial" w:hAnsi="Arial" w:cs="Arial" w:hint="eastAsia"/>
          <w:b/>
          <w:kern w:val="0"/>
          <w:sz w:val="22"/>
          <w:szCs w:val="24"/>
          <w:lang w:bidi="en-US"/>
        </w:rPr>
        <w:t>9</w:t>
      </w:r>
      <w:r>
        <w:rPr>
          <w:rFonts w:ascii="Arial" w:hAnsi="Arial" w:cs="Arial" w:hint="eastAsia"/>
          <w:b/>
          <w:kern w:val="0"/>
          <w:sz w:val="22"/>
          <w:szCs w:val="24"/>
          <w:lang w:bidi="en-US"/>
        </w:rPr>
        <w:t>月</w:t>
      </w:r>
      <w:r w:rsidR="000269B9">
        <w:rPr>
          <w:rFonts w:ascii="Arial" w:hAnsi="Arial" w:cs="Arial" w:hint="eastAsia"/>
          <w:b/>
          <w:kern w:val="0"/>
          <w:sz w:val="22"/>
          <w:szCs w:val="24"/>
          <w:lang w:bidi="en-US"/>
        </w:rPr>
        <w:t>7</w:t>
      </w:r>
      <w:r>
        <w:rPr>
          <w:rFonts w:ascii="Arial" w:hAnsi="Arial" w:cs="Arial" w:hint="eastAsia"/>
          <w:b/>
          <w:kern w:val="0"/>
          <w:sz w:val="22"/>
          <w:szCs w:val="24"/>
          <w:lang w:bidi="en-US"/>
        </w:rPr>
        <w:t>日</w:t>
      </w:r>
    </w:p>
    <w:p w14:paraId="7574BE2A" w14:textId="77777777" w:rsidR="006A766C" w:rsidRDefault="003D1C39">
      <w:pPr>
        <w:numPr>
          <w:ilvl w:val="0"/>
          <w:numId w:val="1"/>
        </w:numPr>
        <w:spacing w:line="520" w:lineRule="exact"/>
        <w:rPr>
          <w:rFonts w:ascii="Arial" w:hAnsi="Arial" w:cs="Arial"/>
          <w:b/>
          <w:bCs/>
          <w:kern w:val="0"/>
          <w:sz w:val="24"/>
          <w:szCs w:val="28"/>
          <w:lang w:bidi="en-US"/>
        </w:rPr>
      </w:pPr>
      <w:r>
        <w:rPr>
          <w:rFonts w:ascii="Arial" w:hAnsi="Arial" w:cs="Arial"/>
          <w:bCs/>
          <w:kern w:val="0"/>
          <w:sz w:val="24"/>
          <w:szCs w:val="28"/>
          <w:lang w:bidi="en-US"/>
        </w:rPr>
        <w:t>项目名称：</w:t>
      </w:r>
      <w:r>
        <w:rPr>
          <w:rFonts w:ascii="Arial" w:hAnsi="Arial" w:cs="Arial"/>
          <w:bCs/>
          <w:kern w:val="0"/>
          <w:sz w:val="24"/>
          <w:szCs w:val="28"/>
          <w:lang w:bidi="en-US"/>
        </w:rPr>
        <w:t xml:space="preserve"> </w:t>
      </w:r>
      <w:r>
        <w:rPr>
          <w:rFonts w:ascii="Arial" w:hAnsi="Arial" w:cs="Arial"/>
          <w:bCs/>
          <w:kern w:val="0"/>
          <w:sz w:val="24"/>
          <w:szCs w:val="28"/>
          <w:lang w:bidi="en-US"/>
        </w:rPr>
        <w:t>汽车工程学院</w:t>
      </w:r>
      <w:r>
        <w:rPr>
          <w:rFonts w:ascii="Arial" w:hAnsi="Arial" w:cs="Arial"/>
          <w:bCs/>
          <w:kern w:val="0"/>
          <w:sz w:val="24"/>
          <w:szCs w:val="28"/>
          <w:lang w:bidi="en-US"/>
        </w:rPr>
        <w:t>2023-2024</w:t>
      </w:r>
      <w:r>
        <w:rPr>
          <w:rFonts w:ascii="Arial" w:hAnsi="Arial" w:cs="Arial"/>
          <w:bCs/>
          <w:kern w:val="0"/>
          <w:sz w:val="24"/>
          <w:szCs w:val="28"/>
          <w:lang w:bidi="en-US"/>
        </w:rPr>
        <w:t>学年</w:t>
      </w:r>
      <w:r>
        <w:rPr>
          <w:rFonts w:ascii="Arial" w:hAnsi="Arial" w:cs="Arial" w:hint="eastAsia"/>
          <w:bCs/>
          <w:kern w:val="0"/>
          <w:sz w:val="24"/>
          <w:szCs w:val="28"/>
          <w:lang w:bidi="en-US"/>
        </w:rPr>
        <w:t>上</w:t>
      </w:r>
      <w:r>
        <w:rPr>
          <w:rFonts w:ascii="Arial" w:hAnsi="Arial" w:cs="Arial"/>
          <w:bCs/>
          <w:kern w:val="0"/>
          <w:sz w:val="24"/>
          <w:szCs w:val="28"/>
          <w:lang w:bidi="en-US"/>
        </w:rPr>
        <w:t>学期教学耗材采购</w:t>
      </w:r>
    </w:p>
    <w:p w14:paraId="1AB05822" w14:textId="0F172F14" w:rsidR="006A766C" w:rsidRPr="00020C74" w:rsidRDefault="003D1C39">
      <w:pPr>
        <w:numPr>
          <w:ilvl w:val="0"/>
          <w:numId w:val="1"/>
        </w:numPr>
        <w:rPr>
          <w:rFonts w:ascii="Arial" w:hAnsi="Arial" w:cs="Arial"/>
          <w:bCs/>
          <w:kern w:val="0"/>
          <w:sz w:val="24"/>
          <w:szCs w:val="28"/>
          <w:lang w:bidi="en-US"/>
        </w:rPr>
      </w:pPr>
      <w:r>
        <w:rPr>
          <w:rFonts w:ascii="Arial" w:hAnsi="Arial" w:cs="Arial"/>
          <w:bCs/>
          <w:kern w:val="0"/>
          <w:sz w:val="24"/>
          <w:szCs w:val="28"/>
          <w:lang w:bidi="en-US"/>
        </w:rPr>
        <w:t>询价采购项目预算金额：（人民币）</w:t>
      </w:r>
      <w:r w:rsidRPr="00020C74">
        <w:rPr>
          <w:rFonts w:ascii="Arial" w:hAnsi="Arial" w:cs="Arial" w:hint="eastAsia"/>
          <w:bCs/>
          <w:kern w:val="0"/>
          <w:sz w:val="24"/>
          <w:szCs w:val="28"/>
          <w:lang w:bidi="en-US"/>
        </w:rPr>
        <w:t>拾壹万叁仟捌佰捌拾</w:t>
      </w:r>
      <w:r w:rsidRPr="00020C74">
        <w:rPr>
          <w:rFonts w:ascii="Arial" w:hAnsi="Arial" w:cs="Arial"/>
          <w:bCs/>
          <w:kern w:val="0"/>
          <w:sz w:val="24"/>
          <w:szCs w:val="28"/>
          <w:lang w:bidi="en-US"/>
        </w:rPr>
        <w:t>元整（</w:t>
      </w:r>
      <w:r w:rsidRPr="00020C74">
        <w:rPr>
          <w:rFonts w:ascii="Arial" w:hAnsi="Arial" w:cs="Arial"/>
          <w:bCs/>
          <w:kern w:val="0"/>
          <w:sz w:val="24"/>
          <w:szCs w:val="28"/>
          <w:lang w:bidi="en-US"/>
        </w:rPr>
        <w:t>¥</w:t>
      </w:r>
      <w:r w:rsidRPr="00020C74">
        <w:rPr>
          <w:rFonts w:ascii="Arial" w:hAnsi="Arial" w:cs="Arial" w:hint="eastAsia"/>
          <w:bCs/>
          <w:kern w:val="0"/>
          <w:sz w:val="24"/>
          <w:szCs w:val="28"/>
          <w:lang w:bidi="en-US"/>
        </w:rPr>
        <w:t>1</w:t>
      </w:r>
      <w:r w:rsidRPr="00020C74">
        <w:rPr>
          <w:rFonts w:ascii="Arial" w:hAnsi="Arial" w:cs="Arial"/>
          <w:bCs/>
          <w:kern w:val="0"/>
          <w:sz w:val="24"/>
          <w:szCs w:val="28"/>
          <w:lang w:bidi="en-US"/>
        </w:rPr>
        <w:t>13880</w:t>
      </w:r>
      <w:r w:rsidRPr="00020C74">
        <w:rPr>
          <w:rFonts w:ascii="Arial" w:hAnsi="Arial" w:cs="Arial" w:hint="eastAsia"/>
          <w:bCs/>
          <w:kern w:val="0"/>
          <w:sz w:val="24"/>
          <w:szCs w:val="28"/>
          <w:lang w:bidi="en-US"/>
        </w:rPr>
        <w:t>.00</w:t>
      </w:r>
      <w:r w:rsidRPr="00020C74">
        <w:rPr>
          <w:rFonts w:ascii="Arial" w:hAnsi="Arial" w:cs="Arial"/>
          <w:bCs/>
          <w:kern w:val="0"/>
          <w:sz w:val="24"/>
          <w:szCs w:val="28"/>
          <w:lang w:bidi="en-US"/>
        </w:rPr>
        <w:t>）</w:t>
      </w:r>
    </w:p>
    <w:p w14:paraId="7A31C207" w14:textId="77777777" w:rsidR="006A766C" w:rsidRDefault="003D1C39">
      <w:pPr>
        <w:numPr>
          <w:ilvl w:val="0"/>
          <w:numId w:val="1"/>
        </w:numPr>
        <w:spacing w:line="520" w:lineRule="exact"/>
        <w:rPr>
          <w:rFonts w:ascii="Arial" w:hAnsi="Arial" w:cs="Arial"/>
          <w:bCs/>
          <w:kern w:val="0"/>
          <w:sz w:val="24"/>
          <w:szCs w:val="28"/>
          <w:lang w:bidi="en-US"/>
        </w:rPr>
      </w:pPr>
      <w:r>
        <w:rPr>
          <w:rFonts w:ascii="Arial" w:hAnsi="Arial" w:cs="Arial" w:hint="eastAsia"/>
          <w:bCs/>
          <w:kern w:val="0"/>
          <w:sz w:val="24"/>
          <w:szCs w:val="28"/>
          <w:lang w:bidi="en-US"/>
        </w:rPr>
        <w:t>评标方法：最低评标价法</w:t>
      </w:r>
    </w:p>
    <w:p w14:paraId="61ED70CA" w14:textId="77777777" w:rsidR="006A766C" w:rsidRDefault="003D1C39">
      <w:pPr>
        <w:numPr>
          <w:ilvl w:val="0"/>
          <w:numId w:val="1"/>
        </w:numPr>
        <w:rPr>
          <w:rFonts w:ascii="Arial" w:hAnsi="Arial" w:cs="Arial"/>
          <w:bCs/>
          <w:kern w:val="0"/>
          <w:sz w:val="24"/>
          <w:szCs w:val="28"/>
          <w:lang w:bidi="en-US"/>
        </w:rPr>
      </w:pPr>
      <w:r>
        <w:rPr>
          <w:rFonts w:ascii="Arial" w:hAnsi="Arial" w:cs="Arial"/>
          <w:bCs/>
          <w:kern w:val="0"/>
          <w:sz w:val="24"/>
          <w:szCs w:val="28"/>
          <w:lang w:bidi="en-US"/>
        </w:rPr>
        <w:t>采购</w:t>
      </w:r>
      <w:r>
        <w:rPr>
          <w:rFonts w:ascii="Arial" w:hAnsi="Arial" w:cs="Arial" w:hint="eastAsia"/>
          <w:bCs/>
          <w:kern w:val="0"/>
          <w:sz w:val="24"/>
          <w:szCs w:val="28"/>
          <w:lang w:bidi="en-US"/>
        </w:rPr>
        <w:t>要</w:t>
      </w:r>
      <w:r>
        <w:rPr>
          <w:rFonts w:ascii="Arial" w:hAnsi="Arial" w:cs="Arial"/>
          <w:bCs/>
          <w:kern w:val="0"/>
          <w:sz w:val="24"/>
          <w:szCs w:val="28"/>
          <w:lang w:bidi="en-US"/>
        </w:rPr>
        <w:t>求</w:t>
      </w:r>
    </w:p>
    <w:p w14:paraId="6D0CE519" w14:textId="77777777" w:rsidR="006A766C" w:rsidRDefault="003D1C39">
      <w:pPr>
        <w:pStyle w:val="a0"/>
        <w:rPr>
          <w:lang w:bidi="en-US"/>
        </w:rPr>
      </w:pPr>
      <w:r>
        <w:rPr>
          <w:rFonts w:hint="eastAsia"/>
          <w:lang w:bidi="en-US"/>
        </w:rPr>
        <w:t>说明：项目所有参数为实质性响应内容，评审时报价人的响应内容发生负偏离一项（含）以上的，视为报价无效。</w:t>
      </w:r>
    </w:p>
    <w:p w14:paraId="22BDE99E" w14:textId="77777777" w:rsidR="006A766C" w:rsidRDefault="003D1C39">
      <w:pPr>
        <w:pStyle w:val="a0"/>
        <w:rPr>
          <w:lang w:bidi="en-US"/>
        </w:rPr>
      </w:pPr>
      <w:r>
        <w:rPr>
          <w:lang w:bidi="en-US"/>
        </w:rPr>
        <w:t xml:space="preserve">   </w:t>
      </w:r>
    </w:p>
    <w:tbl>
      <w:tblPr>
        <w:tblW w:w="10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6"/>
        <w:gridCol w:w="1441"/>
        <w:gridCol w:w="6379"/>
        <w:gridCol w:w="850"/>
        <w:gridCol w:w="780"/>
      </w:tblGrid>
      <w:tr w:rsidR="006A766C" w14:paraId="2C1D8771" w14:textId="77777777">
        <w:trPr>
          <w:trHeight w:val="46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81DD9" w14:textId="77777777" w:rsidR="006A766C" w:rsidRDefault="003D1C39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Arial" w:hint="eastAsia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5E0AAA" w14:textId="77777777" w:rsidR="006A766C" w:rsidRDefault="003D1C39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Arial" w:hint="eastAsia"/>
                <w:color w:val="000000"/>
                <w:kern w:val="0"/>
                <w:sz w:val="20"/>
                <w:szCs w:val="20"/>
              </w:rPr>
              <w:t>名称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CBE6C4" w14:textId="77777777" w:rsidR="006A766C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参数要求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6099DD" w14:textId="77777777" w:rsidR="006A766C" w:rsidRDefault="003D1C39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Arial" w:hint="eastAsia"/>
                <w:color w:val="000000"/>
                <w:kern w:val="0"/>
                <w:sz w:val="20"/>
                <w:szCs w:val="20"/>
              </w:rPr>
              <w:t>数量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FB70A7" w14:textId="77777777" w:rsidR="006A766C" w:rsidRDefault="003D1C39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Arial" w:hint="eastAsia"/>
                <w:color w:val="000000"/>
                <w:kern w:val="0"/>
                <w:sz w:val="20"/>
                <w:szCs w:val="20"/>
              </w:rPr>
              <w:t>单位</w:t>
            </w:r>
          </w:p>
        </w:tc>
      </w:tr>
      <w:tr w:rsidR="00992001" w:rsidRPr="00992001" w14:paraId="3E857486" w14:textId="77777777">
        <w:trPr>
          <w:trHeight w:val="46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1CC8D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70F02D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电工安装木板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BAB59A" w14:textId="762941D1" w:rsidR="006A766C" w:rsidRPr="00992001" w:rsidRDefault="003D1C39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1.木板规格：长≥600mm，宽≥500mm,厚度≥10mm（尺寸不包含围边）</w:t>
            </w:r>
            <w:r w:rsidRPr="0099200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br/>
              <w:t>2.木板下方有围边，围边</w:t>
            </w:r>
            <w:r w:rsidR="00D9246C" w:rsidRPr="0099200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横截面积为</w:t>
            </w:r>
            <w:r w:rsidRPr="0099200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宽度</w:t>
            </w:r>
            <w:r w:rsidR="00D9246C" w:rsidRPr="0099200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×厚度</w:t>
            </w:r>
            <w:r w:rsidRPr="0099200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≥10mm</w:t>
            </w:r>
            <w:r w:rsidR="00D9246C" w:rsidRPr="0099200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×</w:t>
            </w:r>
            <w:r w:rsidRPr="0099200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10mm </w:t>
            </w:r>
            <w:r w:rsidRPr="0099200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br/>
              <w:t>3.材质：实木，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如松木，杉木等</w:t>
            </w:r>
          </w:p>
          <w:p w14:paraId="01E50B09" w14:textId="77777777" w:rsidR="005F4E25" w:rsidRPr="00992001" w:rsidRDefault="005F4E25">
            <w:pPr>
              <w:pStyle w:val="a0"/>
              <w:rPr>
                <w:sz w:val="20"/>
                <w:szCs w:val="20"/>
              </w:rPr>
            </w:pPr>
            <w:r w:rsidRPr="00992001">
              <w:rPr>
                <w:noProof/>
              </w:rPr>
              <w:drawing>
                <wp:inline distT="0" distB="0" distL="0" distR="0" wp14:anchorId="435A9EB7" wp14:editId="61B3EDCB">
                  <wp:extent cx="2363821" cy="1473209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2182" cy="1490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D193E4F" w14:textId="6C2C7DDA" w:rsidR="006A766C" w:rsidRPr="00992001" w:rsidRDefault="003D1C39">
            <w:pPr>
              <w:pStyle w:val="a0"/>
              <w:rPr>
                <w:noProof/>
              </w:rPr>
            </w:pPr>
            <w:r w:rsidRPr="00992001">
              <w:rPr>
                <w:rFonts w:hint="eastAsia"/>
                <w:sz w:val="20"/>
                <w:szCs w:val="20"/>
              </w:rPr>
              <w:t>自验收合格并交付使用之日起质保三个月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7818DE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5ED105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块</w:t>
            </w:r>
          </w:p>
        </w:tc>
      </w:tr>
      <w:tr w:rsidR="00992001" w:rsidRPr="00992001" w14:paraId="3511963B" w14:textId="77777777">
        <w:trPr>
          <w:trHeight w:val="46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40C01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DD353E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螺钉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504BD0" w14:textId="77777777" w:rsidR="006A766C" w:rsidRPr="00992001" w:rsidRDefault="003D1C39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自攻螺钉，国标M4，4*20</w:t>
            </w:r>
            <w:proofErr w:type="gram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十字大</w:t>
            </w:r>
            <w:proofErr w:type="gramEnd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扁</w:t>
            </w:r>
            <w:proofErr w:type="gram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头自攻螺丝钉</w:t>
            </w:r>
            <w:proofErr w:type="gramEnd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，铁镀锌</w:t>
            </w:r>
          </w:p>
          <w:p w14:paraId="09793E90" w14:textId="77777777" w:rsidR="006A766C" w:rsidRPr="00992001" w:rsidRDefault="003D1C39">
            <w:pPr>
              <w:pStyle w:val="a0"/>
            </w:pPr>
            <w:r w:rsidRPr="00992001">
              <w:rPr>
                <w:rFonts w:hint="eastAsia"/>
                <w:sz w:val="20"/>
                <w:szCs w:val="20"/>
              </w:rPr>
              <w:t>自验收合格并交付使用之日起质保三个月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61D62F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628192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公斤</w:t>
            </w:r>
          </w:p>
        </w:tc>
      </w:tr>
      <w:tr w:rsidR="00992001" w:rsidRPr="00992001" w14:paraId="2F0AECDF" w14:textId="77777777">
        <w:trPr>
          <w:trHeight w:val="46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D2740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97CFF1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接线端子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11169D" w14:textId="77777777" w:rsidR="006A766C" w:rsidRPr="00992001" w:rsidRDefault="003D1C39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25A-15位，TB-2515组合式接线排</w:t>
            </w:r>
          </w:p>
          <w:p w14:paraId="7A9D3224" w14:textId="77777777" w:rsidR="006A766C" w:rsidRPr="00992001" w:rsidRDefault="003D1C39">
            <w:pPr>
              <w:pStyle w:val="a0"/>
            </w:pPr>
            <w:r w:rsidRPr="00992001">
              <w:rPr>
                <w:rFonts w:hint="eastAsia"/>
                <w:sz w:val="20"/>
                <w:szCs w:val="20"/>
              </w:rPr>
              <w:t>自验收合格并交付使用之日起质保三个月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997640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60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5A7A19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proofErr w:type="gram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</w:tr>
      <w:tr w:rsidR="00992001" w:rsidRPr="00992001" w14:paraId="75EBD6C3" w14:textId="77777777">
        <w:trPr>
          <w:trHeight w:val="46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DEE0B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11FD53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接线端子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0577B" w14:textId="77777777" w:rsidR="006A766C" w:rsidRPr="00992001" w:rsidRDefault="003D1C39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25A-6位，TB-2506组合式接线排</w:t>
            </w:r>
          </w:p>
          <w:p w14:paraId="0C98ECF8" w14:textId="77777777" w:rsidR="006A766C" w:rsidRPr="00992001" w:rsidRDefault="003D1C39">
            <w:pPr>
              <w:pStyle w:val="a0"/>
            </w:pPr>
            <w:r w:rsidRPr="00992001">
              <w:rPr>
                <w:rFonts w:hint="eastAsia"/>
                <w:sz w:val="20"/>
                <w:szCs w:val="20"/>
              </w:rPr>
              <w:t>自验收合格并交付使用之日起质保三个月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78D0E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80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7B3D4F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proofErr w:type="gram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</w:tr>
      <w:tr w:rsidR="00992001" w:rsidRPr="00992001" w14:paraId="232DB7D9" w14:textId="77777777">
        <w:trPr>
          <w:trHeight w:val="46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AF996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65EE59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单相有功220v电能表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7593BD" w14:textId="77777777" w:rsidR="006A766C" w:rsidRPr="00992001" w:rsidRDefault="003D1C39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单相电子式有功220V电能表 5(20)A</w:t>
            </w:r>
          </w:p>
          <w:p w14:paraId="29B19779" w14:textId="77777777" w:rsidR="006A766C" w:rsidRPr="00992001" w:rsidRDefault="003D1C39">
            <w:pPr>
              <w:pStyle w:val="a0"/>
            </w:pPr>
            <w:r w:rsidRPr="00992001">
              <w:rPr>
                <w:rFonts w:hint="eastAsia"/>
                <w:sz w:val="20"/>
                <w:szCs w:val="20"/>
              </w:rPr>
              <w:t>自验收合格并交付使用之日起质保三个月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0CC052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3AC895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proofErr w:type="gram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</w:tr>
      <w:tr w:rsidR="00992001" w:rsidRPr="00992001" w14:paraId="371CB7AA" w14:textId="77777777">
        <w:trPr>
          <w:trHeight w:val="46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2D0C2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3F5C8C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圆筒形熔断器底座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CE37EF" w14:textId="77777777" w:rsidR="006A766C" w:rsidRPr="00992001" w:rsidRDefault="003D1C39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 xml:space="preserve">1.熔断器底座型号RT18-32X 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br/>
              <w:t>2.配直径×长≥10mmX38mm的熔断芯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br/>
              <w:t>3.额定电压：690V 电流：32A</w:t>
            </w:r>
          </w:p>
          <w:p w14:paraId="5C4493D4" w14:textId="77777777" w:rsidR="006A766C" w:rsidRPr="00992001" w:rsidRDefault="003D1C39">
            <w:pPr>
              <w:pStyle w:val="a0"/>
            </w:pPr>
            <w:r w:rsidRPr="00992001">
              <w:rPr>
                <w:rFonts w:hint="eastAsia"/>
                <w:sz w:val="20"/>
                <w:szCs w:val="20"/>
              </w:rPr>
              <w:t>4</w:t>
            </w:r>
            <w:r w:rsidRPr="00992001">
              <w:rPr>
                <w:sz w:val="20"/>
                <w:szCs w:val="20"/>
              </w:rPr>
              <w:t>.</w:t>
            </w:r>
            <w:r w:rsidRPr="00992001">
              <w:rPr>
                <w:rFonts w:hint="eastAsia"/>
                <w:sz w:val="20"/>
                <w:szCs w:val="20"/>
              </w:rPr>
              <w:t>自验收合格并交付使用之日起质保三个月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E81B35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200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68AF5F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proofErr w:type="gram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</w:tr>
      <w:tr w:rsidR="00992001" w:rsidRPr="00992001" w14:paraId="4F3EDC1A" w14:textId="77777777">
        <w:trPr>
          <w:trHeight w:val="46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EBAAA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0BF7A8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圆筒形熔断器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28B117" w14:textId="77777777" w:rsidR="006A766C" w:rsidRPr="00992001" w:rsidRDefault="003D1C39">
            <w:pPr>
              <w:widowControl/>
              <w:jc w:val="left"/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1.熔断器RT18-32【10A】10只/盒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br/>
              <w:t>2.规格：直径×长≥10mm×38mm</w:t>
            </w:r>
          </w:p>
          <w:p w14:paraId="611E76A7" w14:textId="77777777" w:rsidR="006A766C" w:rsidRPr="00992001" w:rsidRDefault="003D1C39">
            <w:pPr>
              <w:pStyle w:val="a0"/>
            </w:pPr>
            <w:r w:rsidRPr="00992001">
              <w:rPr>
                <w:sz w:val="20"/>
                <w:szCs w:val="20"/>
              </w:rPr>
              <w:t>3.</w:t>
            </w:r>
            <w:r w:rsidRPr="00992001">
              <w:rPr>
                <w:rFonts w:hint="eastAsia"/>
                <w:sz w:val="20"/>
                <w:szCs w:val="20"/>
              </w:rPr>
              <w:t xml:space="preserve"> </w:t>
            </w:r>
            <w:r w:rsidRPr="00992001">
              <w:rPr>
                <w:rFonts w:hint="eastAsia"/>
                <w:sz w:val="20"/>
                <w:szCs w:val="20"/>
              </w:rPr>
              <w:t>自验收合格并交付使用之日起质保三个月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BAC074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760F89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盒</w:t>
            </w:r>
          </w:p>
        </w:tc>
      </w:tr>
      <w:tr w:rsidR="00992001" w:rsidRPr="00992001" w14:paraId="59D34E83" w14:textId="77777777">
        <w:trPr>
          <w:trHeight w:val="46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EA969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06046D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E27螺口灯座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E496EC" w14:textId="77777777" w:rsidR="006A766C" w:rsidRPr="00992001" w:rsidRDefault="003D1C39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直径≧78mm×高≧38mm，功率＜60W，PP材质</w:t>
            </w:r>
          </w:p>
          <w:p w14:paraId="327EC6F5" w14:textId="77777777" w:rsidR="006A766C" w:rsidRPr="00992001" w:rsidRDefault="003D1C39">
            <w:pPr>
              <w:pStyle w:val="a0"/>
            </w:pPr>
            <w:r w:rsidRPr="00992001">
              <w:rPr>
                <w:rFonts w:hint="eastAsia"/>
                <w:sz w:val="20"/>
                <w:szCs w:val="20"/>
              </w:rPr>
              <w:t>自验收合格并交付使用之日起质保三个月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A37C12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60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DB9AED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proofErr w:type="gram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</w:tr>
      <w:tr w:rsidR="00992001" w:rsidRPr="00992001" w14:paraId="43C9D66D" w14:textId="77777777">
        <w:trPr>
          <w:trHeight w:val="46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7DE52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98A465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白炽灯（E27螺口）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E75770" w14:textId="77777777" w:rsidR="006A766C" w:rsidRPr="00992001" w:rsidRDefault="003D1C39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25W，220V螺口（10只一盒）</w:t>
            </w:r>
          </w:p>
          <w:p w14:paraId="7312259F" w14:textId="77777777" w:rsidR="006A766C" w:rsidRPr="00992001" w:rsidRDefault="003D1C39">
            <w:pPr>
              <w:pStyle w:val="a0"/>
            </w:pPr>
            <w:r w:rsidRPr="00992001">
              <w:rPr>
                <w:rFonts w:hint="eastAsia"/>
                <w:sz w:val="20"/>
                <w:szCs w:val="20"/>
              </w:rPr>
              <w:t>自验收合格并交付使用之日起质保三个月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3A3EF9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8E93D3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盒</w:t>
            </w:r>
          </w:p>
        </w:tc>
      </w:tr>
      <w:tr w:rsidR="00992001" w:rsidRPr="00992001" w14:paraId="049B7CD5" w14:textId="77777777">
        <w:trPr>
          <w:trHeight w:val="46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3E618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lastRenderedPageBreak/>
              <w:t>10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0F0009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三相交流接触器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812086" w14:textId="77777777" w:rsidR="006A766C" w:rsidRPr="00992001" w:rsidRDefault="003D1C39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CJT1-10A，380V交流接触器,三相,线圈电压380V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br/>
              <w:t>三个主触点，一常开，</w:t>
            </w:r>
            <w:proofErr w:type="gram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一</w:t>
            </w:r>
            <w:proofErr w:type="gramEnd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常闭</w:t>
            </w:r>
          </w:p>
          <w:p w14:paraId="0DC9AAEC" w14:textId="77777777" w:rsidR="006A766C" w:rsidRPr="00992001" w:rsidRDefault="003D1C39">
            <w:pPr>
              <w:pStyle w:val="a0"/>
            </w:pPr>
            <w:r w:rsidRPr="00992001">
              <w:rPr>
                <w:rFonts w:hint="eastAsia"/>
                <w:sz w:val="20"/>
                <w:szCs w:val="20"/>
              </w:rPr>
              <w:t>自验收合格并交付使用之日起质保三个月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AEC521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60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CD289B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proofErr w:type="gram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</w:tr>
      <w:tr w:rsidR="00992001" w:rsidRPr="00992001" w14:paraId="594B5CBD" w14:textId="77777777">
        <w:trPr>
          <w:trHeight w:val="46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0A589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AB4E6B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热继电器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EC0397" w14:textId="77777777" w:rsidR="006A766C" w:rsidRPr="00992001" w:rsidRDefault="003D1C39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JR36-20,10-16A</w:t>
            </w:r>
          </w:p>
          <w:p w14:paraId="54526B7B" w14:textId="77777777" w:rsidR="006A766C" w:rsidRPr="00992001" w:rsidRDefault="003D1C39">
            <w:pPr>
              <w:pStyle w:val="a0"/>
              <w:rPr>
                <w:sz w:val="20"/>
                <w:szCs w:val="20"/>
              </w:rPr>
            </w:pPr>
            <w:r w:rsidRPr="00992001">
              <w:rPr>
                <w:rFonts w:hint="eastAsia"/>
                <w:sz w:val="20"/>
                <w:szCs w:val="20"/>
              </w:rPr>
              <w:t>自验收合格并交付使用之日起质保三个月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F22D4A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C06764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proofErr w:type="gram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</w:tr>
      <w:tr w:rsidR="00992001" w:rsidRPr="00992001" w14:paraId="4988E25C" w14:textId="77777777">
        <w:trPr>
          <w:trHeight w:val="46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1B0C7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578E44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按钮盒开关控制盒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F9CDF3" w14:textId="77777777" w:rsidR="006A766C" w:rsidRPr="00992001" w:rsidRDefault="003D1C39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二位二联LA4-2H</w:t>
            </w:r>
          </w:p>
          <w:p w14:paraId="1B5EB7E0" w14:textId="77777777" w:rsidR="006A766C" w:rsidRPr="00992001" w:rsidRDefault="003D1C39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尺寸：长×宽≧</w:t>
            </w:r>
            <w:r w:rsidRPr="00992001">
              <w:rPr>
                <w:rFonts w:asciiTheme="minorEastAsia" w:hAnsiTheme="minorEastAsia" w:cs="Arial"/>
                <w:kern w:val="0"/>
                <w:sz w:val="20"/>
                <w:szCs w:val="20"/>
              </w:rPr>
              <w:t>120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mm×</w:t>
            </w:r>
            <w:r w:rsidRPr="00992001">
              <w:rPr>
                <w:rFonts w:asciiTheme="minorEastAsia" w:hAnsiTheme="minorEastAsia" w:cs="Arial"/>
                <w:kern w:val="0"/>
                <w:sz w:val="20"/>
                <w:szCs w:val="20"/>
              </w:rPr>
              <w:t>74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mm</w:t>
            </w:r>
          </w:p>
          <w:p w14:paraId="1BC0C2A0" w14:textId="77777777" w:rsidR="006A766C" w:rsidRPr="00992001" w:rsidRDefault="003D1C39">
            <w:pPr>
              <w:pStyle w:val="a0"/>
            </w:pPr>
            <w:r w:rsidRPr="00992001">
              <w:rPr>
                <w:rFonts w:hint="eastAsia"/>
                <w:sz w:val="20"/>
                <w:szCs w:val="20"/>
              </w:rPr>
              <w:t>自验收合格并交付使用之日起质保三个月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F73B15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40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A26EFE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proofErr w:type="gram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</w:tr>
      <w:tr w:rsidR="00992001" w:rsidRPr="00992001" w14:paraId="72301C98" w14:textId="77777777">
        <w:trPr>
          <w:trHeight w:val="46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0C654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A5555D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按钮盒开关控制盒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C8AA40" w14:textId="77777777" w:rsidR="006A766C" w:rsidRPr="00992001" w:rsidRDefault="003D1C39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三位三联LA4-3H</w:t>
            </w:r>
          </w:p>
          <w:p w14:paraId="4C382E71" w14:textId="77777777" w:rsidR="006A766C" w:rsidRPr="00992001" w:rsidRDefault="003D1C39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尺寸：长×宽≧</w:t>
            </w:r>
            <w:r w:rsidRPr="00992001">
              <w:rPr>
                <w:rFonts w:asciiTheme="minorEastAsia" w:hAnsiTheme="minorEastAsia" w:cs="Arial"/>
                <w:kern w:val="0"/>
                <w:sz w:val="20"/>
                <w:szCs w:val="20"/>
              </w:rPr>
              <w:t>120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mm×</w:t>
            </w:r>
            <w:r w:rsidRPr="00992001">
              <w:rPr>
                <w:rFonts w:asciiTheme="minorEastAsia" w:hAnsiTheme="minorEastAsia" w:cs="Arial"/>
                <w:kern w:val="0"/>
                <w:sz w:val="20"/>
                <w:szCs w:val="20"/>
              </w:rPr>
              <w:t>74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mm</w:t>
            </w:r>
          </w:p>
          <w:p w14:paraId="225A930C" w14:textId="77777777" w:rsidR="006A766C" w:rsidRPr="00992001" w:rsidRDefault="003D1C39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hint="eastAsia"/>
                <w:sz w:val="20"/>
                <w:szCs w:val="20"/>
              </w:rPr>
              <w:t>自验收合格并交付使用之日起质保三个月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C7FFB7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60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A9C67B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proofErr w:type="gram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</w:tr>
      <w:tr w:rsidR="00992001" w:rsidRPr="00992001" w14:paraId="4CD192C4" w14:textId="77777777">
        <w:trPr>
          <w:trHeight w:val="46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5F119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BF2BEA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万用表电池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04960E" w14:textId="77777777" w:rsidR="006A766C" w:rsidRPr="00992001" w:rsidRDefault="003D1C39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9V</w:t>
            </w:r>
            <w:proofErr w:type="gram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叠层碳性电池</w:t>
            </w:r>
            <w:proofErr w:type="gramEnd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，适用于万用表</w:t>
            </w:r>
          </w:p>
          <w:p w14:paraId="6DFDA66C" w14:textId="77777777" w:rsidR="006A766C" w:rsidRPr="00992001" w:rsidRDefault="003D1C39">
            <w:pPr>
              <w:pStyle w:val="a0"/>
            </w:pPr>
            <w:r w:rsidRPr="00992001">
              <w:rPr>
                <w:rFonts w:hint="eastAsia"/>
                <w:sz w:val="20"/>
                <w:szCs w:val="20"/>
              </w:rPr>
              <w:t>自验收合格并交付使用之日起质保三个月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E66982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140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6A65D6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proofErr w:type="gram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</w:tr>
      <w:tr w:rsidR="00992001" w:rsidRPr="00992001" w14:paraId="14EE83B4" w14:textId="77777777">
        <w:trPr>
          <w:trHeight w:val="46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842BF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254F30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导轨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5BA7F2" w14:textId="77777777" w:rsidR="006A766C" w:rsidRPr="00992001" w:rsidRDefault="003D1C39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 xml:space="preserve">材质：钢 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br/>
              <w:t>厚度 ≧0.7mm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br/>
              <w:t>规格：1米/根</w:t>
            </w:r>
          </w:p>
          <w:p w14:paraId="1E46E202" w14:textId="77777777" w:rsidR="006A766C" w:rsidRPr="00992001" w:rsidRDefault="003D1C39">
            <w:pPr>
              <w:pStyle w:val="a0"/>
            </w:pPr>
            <w:r w:rsidRPr="00992001">
              <w:rPr>
                <w:rFonts w:hint="eastAsia"/>
                <w:sz w:val="20"/>
                <w:szCs w:val="20"/>
              </w:rPr>
              <w:t>自验收合格并交付使用之日起质保三个月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591A34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4F0E91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根</w:t>
            </w:r>
          </w:p>
        </w:tc>
      </w:tr>
      <w:tr w:rsidR="00992001" w:rsidRPr="00992001" w14:paraId="3C6B0024" w14:textId="77777777">
        <w:trPr>
          <w:trHeight w:val="46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F5E9E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1D9F27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高压绝缘靴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F6725" w14:textId="77777777" w:rsidR="006A766C" w:rsidRPr="00992001" w:rsidRDefault="003D1C39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高压绝缘</w:t>
            </w:r>
            <w:proofErr w:type="gram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靴</w:t>
            </w:r>
            <w:proofErr w:type="gramEnd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10KV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br/>
              <w:t>尺码：一双42码，一双43码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br/>
              <w:t>材质：橡胶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br/>
              <w:t>适用于10kv以下电力设施维修作业防护</w:t>
            </w:r>
          </w:p>
          <w:p w14:paraId="46D4D753" w14:textId="77777777" w:rsidR="006A766C" w:rsidRPr="00992001" w:rsidRDefault="003D1C39">
            <w:pPr>
              <w:pStyle w:val="a0"/>
            </w:pPr>
            <w:r w:rsidRPr="00992001">
              <w:rPr>
                <w:rFonts w:hint="eastAsia"/>
                <w:sz w:val="20"/>
                <w:szCs w:val="20"/>
              </w:rPr>
              <w:t>自验收合格并交付使用之日起质保三个月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555FAB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441F20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双</w:t>
            </w:r>
          </w:p>
        </w:tc>
      </w:tr>
      <w:tr w:rsidR="00992001" w:rsidRPr="00992001" w14:paraId="44EC433D" w14:textId="77777777">
        <w:trPr>
          <w:trHeight w:val="46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14608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18A2C3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护目镜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28BE13" w14:textId="77777777" w:rsidR="006A766C" w:rsidRPr="00992001" w:rsidRDefault="003D1C39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型号：SG-60002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br/>
              <w:t>材质：聚碳酸脂镜片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br/>
              <w:t>尺寸：长×宽×高≧70mm×150mm×73mm</w:t>
            </w:r>
          </w:p>
          <w:p w14:paraId="1810B154" w14:textId="77777777" w:rsidR="006A766C" w:rsidRPr="00992001" w:rsidRDefault="003D1C39">
            <w:pPr>
              <w:pStyle w:val="a0"/>
            </w:pPr>
            <w:r w:rsidRPr="00992001">
              <w:rPr>
                <w:rFonts w:hint="eastAsia"/>
                <w:sz w:val="20"/>
                <w:szCs w:val="20"/>
              </w:rPr>
              <w:t>自验收合格并交付使用之日起质保三个月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6F8F7F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E0ECE0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付</w:t>
            </w:r>
          </w:p>
        </w:tc>
      </w:tr>
      <w:tr w:rsidR="00992001" w:rsidRPr="00992001" w14:paraId="6FE4BF50" w14:textId="77777777">
        <w:trPr>
          <w:trHeight w:val="46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C4A5C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1D8509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高压绝缘夹钳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858D66" w14:textId="77777777" w:rsidR="006A766C" w:rsidRPr="00992001" w:rsidRDefault="003D1C39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手握夹钳轻型环氧树脂,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br/>
              <w:t>长度≧1000mm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br/>
              <w:t>耐压等级：10kV</w:t>
            </w:r>
          </w:p>
          <w:p w14:paraId="458E67CF" w14:textId="77777777" w:rsidR="006A766C" w:rsidRPr="00992001" w:rsidRDefault="003D1C39">
            <w:pPr>
              <w:pStyle w:val="a0"/>
            </w:pPr>
            <w:r w:rsidRPr="00992001">
              <w:rPr>
                <w:rFonts w:hint="eastAsia"/>
                <w:sz w:val="20"/>
                <w:szCs w:val="20"/>
              </w:rPr>
              <w:t>自验收合格并交付使用之日起质保三个月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313D4E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09894B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把</w:t>
            </w:r>
          </w:p>
        </w:tc>
      </w:tr>
      <w:tr w:rsidR="00992001" w:rsidRPr="00992001" w14:paraId="258F3EBB" w14:textId="77777777">
        <w:trPr>
          <w:trHeight w:val="46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C5254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3F3A81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携带</w:t>
            </w:r>
            <w:proofErr w:type="gram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型临时</w:t>
            </w:r>
            <w:proofErr w:type="gramEnd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接地线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B4467A" w14:textId="77777777" w:rsidR="006A766C" w:rsidRPr="00992001" w:rsidRDefault="003D1C39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携带</w:t>
            </w:r>
            <w:proofErr w:type="gram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型临时</w:t>
            </w:r>
            <w:proofErr w:type="gramEnd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接地线高压接地线10kv，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br/>
              <w:t>规格：25平方铜线，分叉线3根，分叉线长≧1000mm，尾线≧2000mm，杆长≧1000mm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00611B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9A17C9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付</w:t>
            </w:r>
          </w:p>
        </w:tc>
      </w:tr>
      <w:tr w:rsidR="00992001" w:rsidRPr="00992001" w14:paraId="244E7637" w14:textId="77777777">
        <w:trPr>
          <w:trHeight w:val="46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65511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DA2B72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五点式安全带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C165B7" w14:textId="77777777" w:rsidR="006A766C" w:rsidRPr="00992001" w:rsidRDefault="003D1C39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国标单绳绑腿标准</w:t>
            </w:r>
            <w:proofErr w:type="gram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钩</w:t>
            </w:r>
            <w:proofErr w:type="gramEnd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2米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br/>
              <w:t>材质：工业丙纶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br/>
              <w:t>带宽 ≧40mm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br/>
              <w:t>织带厚度 ≧3mm</w:t>
            </w:r>
          </w:p>
          <w:p w14:paraId="31680B40" w14:textId="77777777" w:rsidR="006A766C" w:rsidRPr="00992001" w:rsidRDefault="003D1C39">
            <w:pPr>
              <w:pStyle w:val="a0"/>
            </w:pPr>
            <w:r w:rsidRPr="00992001">
              <w:rPr>
                <w:rFonts w:hint="eastAsia"/>
                <w:sz w:val="20"/>
                <w:szCs w:val="20"/>
              </w:rPr>
              <w:t>自验收合格并交付使用之日起质保三个月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84740F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654D2D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付</w:t>
            </w:r>
          </w:p>
        </w:tc>
      </w:tr>
      <w:tr w:rsidR="00992001" w:rsidRPr="00992001" w14:paraId="0407EA3D" w14:textId="77777777">
        <w:trPr>
          <w:trHeight w:val="46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9DEAA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8012ED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电工脚扣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62C89E" w14:textId="77777777" w:rsidR="006A766C" w:rsidRPr="00992001" w:rsidRDefault="003D1C39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400爬杆脚扣，适用12-15米电杆</w:t>
            </w:r>
          </w:p>
          <w:p w14:paraId="4CB729EB" w14:textId="77777777" w:rsidR="006A766C" w:rsidRPr="00992001" w:rsidRDefault="003D1C39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材质：1</w:t>
            </w:r>
            <w:r w:rsidRPr="00992001">
              <w:rPr>
                <w:rFonts w:asciiTheme="minorEastAsia" w:hAnsiTheme="minorEastAsia" w:cs="Arial"/>
                <w:kern w:val="0"/>
                <w:sz w:val="20"/>
                <w:szCs w:val="20"/>
              </w:rPr>
              <w:t>6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猛钢</w:t>
            </w:r>
          </w:p>
          <w:p w14:paraId="29CFF204" w14:textId="77777777" w:rsidR="006A766C" w:rsidRPr="00992001" w:rsidRDefault="003D1C39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额定负荷≧1</w:t>
            </w:r>
            <w:r w:rsidRPr="00992001">
              <w:rPr>
                <w:rFonts w:asciiTheme="minorEastAsia" w:hAnsiTheme="minorEastAsia" w:cs="Arial"/>
                <w:kern w:val="0"/>
                <w:sz w:val="20"/>
                <w:szCs w:val="20"/>
              </w:rPr>
              <w:t>KN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，单脚最大承重3</w:t>
            </w:r>
            <w:r w:rsidRPr="00992001">
              <w:rPr>
                <w:rFonts w:asciiTheme="minorEastAsia" w:hAnsiTheme="minorEastAsia" w:cs="Arial"/>
                <w:kern w:val="0"/>
                <w:sz w:val="20"/>
                <w:szCs w:val="20"/>
              </w:rPr>
              <w:t>20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斤</w:t>
            </w:r>
          </w:p>
          <w:p w14:paraId="29844E88" w14:textId="77777777" w:rsidR="006A766C" w:rsidRPr="00992001" w:rsidRDefault="003D1C39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最大口径≧</w:t>
            </w:r>
            <w:r w:rsidRPr="00992001">
              <w:rPr>
                <w:rFonts w:asciiTheme="minorEastAsia" w:hAnsiTheme="minorEastAsia" w:cs="Arial"/>
                <w:kern w:val="0"/>
                <w:sz w:val="20"/>
                <w:szCs w:val="20"/>
              </w:rPr>
              <w:t>390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mm，最小口径≧</w:t>
            </w:r>
            <w:r w:rsidRPr="00992001">
              <w:rPr>
                <w:rFonts w:asciiTheme="minorEastAsia" w:hAnsiTheme="minorEastAsia" w:cs="Arial"/>
                <w:kern w:val="0"/>
                <w:sz w:val="20"/>
                <w:szCs w:val="20"/>
              </w:rPr>
              <w:t>200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mm配爬杆安全带</w:t>
            </w:r>
          </w:p>
          <w:p w14:paraId="53C59165" w14:textId="77777777" w:rsidR="006A766C" w:rsidRPr="00992001" w:rsidRDefault="003D1C39">
            <w:pPr>
              <w:pStyle w:val="a0"/>
            </w:pPr>
            <w:r w:rsidRPr="00992001">
              <w:rPr>
                <w:rFonts w:hint="eastAsia"/>
                <w:sz w:val="20"/>
                <w:szCs w:val="20"/>
              </w:rPr>
              <w:t>自验收合格并交付使用之日起质保三个月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67AF4C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BCEE1E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付</w:t>
            </w:r>
          </w:p>
        </w:tc>
      </w:tr>
      <w:tr w:rsidR="00992001" w:rsidRPr="00992001" w14:paraId="4C82DCFF" w14:textId="77777777">
        <w:trPr>
          <w:trHeight w:val="46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1EB05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22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91F5E2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高压验电笔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92BB7D" w14:textId="77777777" w:rsidR="006A766C" w:rsidRPr="00992001" w:rsidRDefault="003D1C39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使用电压0.2-10kv，声光报警，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br/>
              <w:t>伸缩验电笔：伸长长度≧950mm，收缩长度≧268mm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br/>
              <w:t>宽度≧25mm</w:t>
            </w:r>
          </w:p>
          <w:p w14:paraId="042F82D4" w14:textId="77777777" w:rsidR="006A766C" w:rsidRPr="00992001" w:rsidRDefault="003D1C39">
            <w:pPr>
              <w:pStyle w:val="a0"/>
            </w:pPr>
            <w:r w:rsidRPr="00992001">
              <w:rPr>
                <w:rFonts w:hint="eastAsia"/>
                <w:sz w:val="20"/>
                <w:szCs w:val="20"/>
              </w:rPr>
              <w:lastRenderedPageBreak/>
              <w:t>自验收合格并交付使用之日起质保三个月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BABF61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lastRenderedPageBreak/>
              <w:t>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4CC733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proofErr w:type="gram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</w:tr>
      <w:tr w:rsidR="00992001" w:rsidRPr="00992001" w14:paraId="06EE6E21" w14:textId="77777777">
        <w:trPr>
          <w:trHeight w:val="46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50B03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lastRenderedPageBreak/>
              <w:t>23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644CE7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高压</w:t>
            </w:r>
            <w:proofErr w:type="gram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令克棒</w:t>
            </w:r>
            <w:proofErr w:type="gramEnd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E71974" w14:textId="77777777" w:rsidR="006A766C" w:rsidRPr="00992001" w:rsidRDefault="003D1C39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电压等级：10kv绝缘棒,规格：2节，长度≧2000mm，手柄≧29mm，直径≧30mm</w:t>
            </w:r>
          </w:p>
          <w:p w14:paraId="2CC84152" w14:textId="77777777" w:rsidR="006A766C" w:rsidRPr="00992001" w:rsidRDefault="003D1C39">
            <w:pPr>
              <w:pStyle w:val="a0"/>
            </w:pPr>
            <w:r w:rsidRPr="00992001">
              <w:rPr>
                <w:rFonts w:hint="eastAsia"/>
                <w:sz w:val="20"/>
                <w:szCs w:val="20"/>
              </w:rPr>
              <w:t>自验收合格并交付使用之日起质保三个月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7EB9E3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ADFDCD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付</w:t>
            </w:r>
          </w:p>
        </w:tc>
      </w:tr>
      <w:tr w:rsidR="00992001" w:rsidRPr="00992001" w14:paraId="60C71880" w14:textId="77777777">
        <w:trPr>
          <w:trHeight w:val="46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39480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24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64A1EF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空气开关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A50079" w14:textId="77777777" w:rsidR="006A766C" w:rsidRPr="00992001" w:rsidRDefault="003D1C39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级数：三相3极，额定电流：16A，DZ47S-3P16A</w:t>
            </w:r>
          </w:p>
          <w:p w14:paraId="40101A11" w14:textId="77777777" w:rsidR="006A766C" w:rsidRPr="00992001" w:rsidRDefault="003D1C39">
            <w:pPr>
              <w:pStyle w:val="a0"/>
            </w:pPr>
            <w:r w:rsidRPr="00992001">
              <w:rPr>
                <w:rFonts w:hint="eastAsia"/>
                <w:sz w:val="20"/>
                <w:szCs w:val="20"/>
              </w:rPr>
              <w:t>自验收合格并交付使用之日起质保三个月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C4DE89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60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99F7DF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proofErr w:type="gram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</w:tr>
      <w:tr w:rsidR="00992001" w:rsidRPr="00992001" w14:paraId="015CABFE" w14:textId="77777777">
        <w:trPr>
          <w:trHeight w:val="46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3D551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25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1B7712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空气开关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B39D92" w14:textId="77777777" w:rsidR="006A766C" w:rsidRPr="00992001" w:rsidRDefault="003D1C39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级数：单相2极，额定电流：16A,DZ47S-2P16A</w:t>
            </w:r>
          </w:p>
          <w:p w14:paraId="10B0AE14" w14:textId="77777777" w:rsidR="006A766C" w:rsidRPr="00992001" w:rsidRDefault="003D1C39">
            <w:pPr>
              <w:pStyle w:val="a0"/>
            </w:pPr>
            <w:r w:rsidRPr="00992001">
              <w:rPr>
                <w:rFonts w:hint="eastAsia"/>
                <w:sz w:val="20"/>
                <w:szCs w:val="20"/>
              </w:rPr>
              <w:t>自验收合格并交付使用之日起质保三个月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12E60B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80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10175A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proofErr w:type="gram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</w:tr>
      <w:tr w:rsidR="00992001" w:rsidRPr="00992001" w14:paraId="0A6F9FAA" w14:textId="77777777">
        <w:trPr>
          <w:trHeight w:val="46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EF003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26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8A7A89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指针</w:t>
            </w:r>
            <w:proofErr w:type="gram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式交流</w:t>
            </w:r>
            <w:proofErr w:type="gramEnd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电流表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8B97BD" w14:textId="77777777" w:rsidR="006A766C" w:rsidRPr="00992001" w:rsidRDefault="003D1C39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交流电流表，85L1-A型,指针式，直通500mA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br/>
              <w:t>尺寸：长×宽≧64mm×56mm</w:t>
            </w:r>
          </w:p>
          <w:p w14:paraId="6D48E973" w14:textId="77777777" w:rsidR="006A766C" w:rsidRPr="00992001" w:rsidRDefault="003D1C39">
            <w:pPr>
              <w:pStyle w:val="a0"/>
            </w:pPr>
            <w:r w:rsidRPr="00992001">
              <w:rPr>
                <w:rFonts w:hint="eastAsia"/>
                <w:sz w:val="20"/>
                <w:szCs w:val="20"/>
              </w:rPr>
              <w:t>自验收合格并交付使用之日起质保三个月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30DF09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90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E9124A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proofErr w:type="gram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</w:tr>
      <w:tr w:rsidR="00992001" w:rsidRPr="00992001" w14:paraId="33E60769" w14:textId="77777777">
        <w:trPr>
          <w:trHeight w:val="46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CFD1E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27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976939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交流电压表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AC9D54" w14:textId="77777777" w:rsidR="006A766C" w:rsidRPr="00992001" w:rsidRDefault="003D1C39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交流电压表，85L1-V型，指针式，450V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br/>
              <w:t>尺寸：长×宽≧64mm×56mm</w:t>
            </w:r>
          </w:p>
          <w:p w14:paraId="4F1C6F63" w14:textId="77777777" w:rsidR="006A766C" w:rsidRPr="00992001" w:rsidRDefault="003D1C39">
            <w:pPr>
              <w:pStyle w:val="a0"/>
            </w:pPr>
            <w:r w:rsidRPr="00992001">
              <w:rPr>
                <w:rFonts w:hint="eastAsia"/>
                <w:sz w:val="20"/>
                <w:szCs w:val="20"/>
              </w:rPr>
              <w:t>自验收合格并交付使用之日起质保三个月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EA1AEF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90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1800DE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proofErr w:type="gram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</w:tr>
      <w:tr w:rsidR="00992001" w:rsidRPr="00992001" w14:paraId="132965BA" w14:textId="77777777">
        <w:trPr>
          <w:trHeight w:val="46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71AEB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906D54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电流互感器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BF260E" w14:textId="77777777" w:rsidR="006A766C" w:rsidRPr="00992001" w:rsidRDefault="003D1C39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电流互感器BH-0.66 30 I，50/5 1匝 孔径φ30mm</w:t>
            </w:r>
          </w:p>
          <w:p w14:paraId="4823A859" w14:textId="77777777" w:rsidR="006A766C" w:rsidRPr="00992001" w:rsidRDefault="003D1C39">
            <w:pPr>
              <w:pStyle w:val="a0"/>
            </w:pPr>
            <w:r w:rsidRPr="00992001">
              <w:rPr>
                <w:rFonts w:hint="eastAsia"/>
                <w:sz w:val="20"/>
                <w:szCs w:val="20"/>
              </w:rPr>
              <w:t>自验收合格并交付使用之日起质保三个月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FE4031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90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F153D2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proofErr w:type="gram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</w:tr>
      <w:tr w:rsidR="00992001" w:rsidRPr="00992001" w14:paraId="24A8A93C" w14:textId="77777777">
        <w:trPr>
          <w:trHeight w:val="46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03A28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33E319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交流电压表，电流表安装底座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9C3CBB" w14:textId="77777777" w:rsidR="006A766C" w:rsidRPr="00992001" w:rsidRDefault="003D1C39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不锈钢，定制，适合85L1系列表头，用激光在不锈钢上开出三个表头的安装孔，固定孔，倒圆角</w:t>
            </w:r>
          </w:p>
          <w:p w14:paraId="0CD29526" w14:textId="77777777" w:rsidR="006A766C" w:rsidRPr="00992001" w:rsidRDefault="003D1C39">
            <w:pPr>
              <w:pStyle w:val="a0"/>
            </w:pPr>
            <w:r w:rsidRPr="00992001">
              <w:rPr>
                <w:rFonts w:hint="eastAsia"/>
                <w:sz w:val="20"/>
                <w:szCs w:val="20"/>
              </w:rPr>
              <w:t>自验收合格并交付使用之日起质保三个月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B083A9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60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B7AE5A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proofErr w:type="gram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</w:tr>
      <w:tr w:rsidR="00992001" w:rsidRPr="00992001" w14:paraId="3DA564D8" w14:textId="77777777">
        <w:trPr>
          <w:trHeight w:val="46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123E8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7B7591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灯座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59FFEF" w14:textId="77777777" w:rsidR="006A766C" w:rsidRPr="00992001" w:rsidRDefault="003D1C39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适用p21w，功率≥21w，平角，单触点灯座，灯座线长≤120mm</w:t>
            </w:r>
          </w:p>
          <w:p w14:paraId="76BC5FDE" w14:textId="77777777" w:rsidR="006A766C" w:rsidRPr="00992001" w:rsidRDefault="003D1C39">
            <w:pPr>
              <w:pStyle w:val="a0"/>
            </w:pPr>
            <w:r w:rsidRPr="00992001">
              <w:rPr>
                <w:rFonts w:hint="eastAsia"/>
                <w:sz w:val="20"/>
                <w:szCs w:val="20"/>
              </w:rPr>
              <w:t>自验收合格并交付使用之日起质保三个月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B6C528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50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B64C9A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proofErr w:type="gram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</w:tr>
      <w:tr w:rsidR="00992001" w:rsidRPr="00992001" w14:paraId="08114B05" w14:textId="77777777">
        <w:trPr>
          <w:trHeight w:val="46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A9574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31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E43498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汽车灯泡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C28091" w14:textId="77777777" w:rsidR="006A766C" w:rsidRPr="00992001" w:rsidRDefault="003D1C39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平角，单丝,12V,P21/5W</w:t>
            </w:r>
          </w:p>
          <w:p w14:paraId="40CAE9E2" w14:textId="77777777" w:rsidR="006A766C" w:rsidRPr="00992001" w:rsidRDefault="003D1C39">
            <w:pPr>
              <w:pStyle w:val="a0"/>
            </w:pPr>
            <w:r w:rsidRPr="00992001">
              <w:rPr>
                <w:rFonts w:hint="eastAsia"/>
                <w:sz w:val="20"/>
                <w:szCs w:val="20"/>
              </w:rPr>
              <w:t>自验收合格并交付使用之日起质保三个月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7B4736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50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67CC30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proofErr w:type="gram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</w:tr>
      <w:tr w:rsidR="00992001" w:rsidRPr="00992001" w14:paraId="3078D3C1" w14:textId="77777777">
        <w:trPr>
          <w:trHeight w:val="46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7C2C7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81C76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汽车大灯灯泡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E8E8B5" w14:textId="77777777" w:rsidR="006A766C" w:rsidRPr="00992001" w:rsidRDefault="003D1C39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型号：H7，12V 55W</w:t>
            </w:r>
          </w:p>
          <w:p w14:paraId="2B343BC0" w14:textId="77777777" w:rsidR="006A766C" w:rsidRPr="00992001" w:rsidRDefault="003D1C39">
            <w:pPr>
              <w:pStyle w:val="a0"/>
            </w:pPr>
            <w:r w:rsidRPr="00992001">
              <w:rPr>
                <w:rFonts w:hint="eastAsia"/>
                <w:sz w:val="20"/>
                <w:szCs w:val="20"/>
              </w:rPr>
              <w:t>自验收合格并交付使用之日起质保三个月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E4FFFB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3D01BF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proofErr w:type="gram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</w:tr>
      <w:tr w:rsidR="00992001" w:rsidRPr="00992001" w14:paraId="57F05BB3" w14:textId="77777777">
        <w:trPr>
          <w:trHeight w:val="46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06503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0FEC05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汽车继电器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DE640C" w14:textId="77777777" w:rsidR="006A766C" w:rsidRPr="00992001" w:rsidRDefault="003D1C39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通用型、12V,4脚，常开（长≧27.5mm,宽≧27.5mm,壳体高≧24.5mm；插脚高≧11mm，插脚</w:t>
            </w:r>
            <w:proofErr w:type="gram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脚</w:t>
            </w:r>
            <w:proofErr w:type="gramEnd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宽≧2.8mm;壳体可拆卸</w:t>
            </w:r>
          </w:p>
          <w:p w14:paraId="4AB0C6DF" w14:textId="77777777" w:rsidR="006A766C" w:rsidRPr="00992001" w:rsidRDefault="003D1C39">
            <w:pPr>
              <w:pStyle w:val="a0"/>
            </w:pPr>
            <w:r w:rsidRPr="00992001">
              <w:rPr>
                <w:rFonts w:hint="eastAsia"/>
                <w:sz w:val="20"/>
                <w:szCs w:val="20"/>
              </w:rPr>
              <w:t>自验收合格并交付使用之日起质保三个月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CA40C9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244ED0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proofErr w:type="gram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</w:tr>
      <w:tr w:rsidR="00992001" w:rsidRPr="00992001" w14:paraId="1B9B408E" w14:textId="77777777">
        <w:trPr>
          <w:trHeight w:val="46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ACF93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FA034F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五菱荣光闪光继电器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5DBD6D" w14:textId="77777777" w:rsidR="006A766C" w:rsidRPr="00992001" w:rsidRDefault="003D1C39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配五菱荣光6407型，12V，120w</w:t>
            </w:r>
          </w:p>
          <w:p w14:paraId="0338BC45" w14:textId="77777777" w:rsidR="006A766C" w:rsidRPr="00992001" w:rsidRDefault="003D1C39">
            <w:pPr>
              <w:pStyle w:val="a0"/>
            </w:pPr>
            <w:r w:rsidRPr="00992001">
              <w:rPr>
                <w:rFonts w:hint="eastAsia"/>
                <w:sz w:val="20"/>
                <w:szCs w:val="20"/>
              </w:rPr>
              <w:t>自验收合格并交付使用之日起质保三个月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9B42FD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65A5EE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proofErr w:type="gram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</w:tr>
      <w:tr w:rsidR="00992001" w:rsidRPr="00992001" w14:paraId="274805DC" w14:textId="77777777">
        <w:trPr>
          <w:trHeight w:val="46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837B1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35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4D4C4F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雨刮继电器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751F5C" w14:textId="77777777" w:rsidR="006A766C" w:rsidRPr="00992001" w:rsidRDefault="003D1C39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配五菱荣光6407，电压12V，电流10A，6脚</w:t>
            </w:r>
          </w:p>
          <w:p w14:paraId="0440C9CB" w14:textId="77777777" w:rsidR="006A766C" w:rsidRPr="00992001" w:rsidRDefault="003D1C39">
            <w:pPr>
              <w:pStyle w:val="a0"/>
            </w:pPr>
            <w:r w:rsidRPr="00992001">
              <w:rPr>
                <w:rFonts w:hint="eastAsia"/>
                <w:sz w:val="20"/>
                <w:szCs w:val="20"/>
              </w:rPr>
              <w:t>自验收合格并交付使用之日起质保三个月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8A1B28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40A008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proofErr w:type="gram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</w:tr>
      <w:tr w:rsidR="00992001" w:rsidRPr="00992001" w14:paraId="4A23E19F" w14:textId="77777777">
        <w:trPr>
          <w:trHeight w:val="46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5902F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36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491017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发电机电子调节器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FAF63F" w14:textId="77777777" w:rsidR="006A766C" w:rsidRPr="00992001" w:rsidRDefault="003D1C39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1.智能电子调节器149F，249F,电压12V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br/>
              <w:t>2.149F要3个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br/>
              <w:t>3.249F要3个</w:t>
            </w:r>
          </w:p>
          <w:p w14:paraId="4AC58D57" w14:textId="77777777" w:rsidR="006A766C" w:rsidRPr="00992001" w:rsidRDefault="003D1C39">
            <w:pPr>
              <w:pStyle w:val="a0"/>
            </w:pPr>
            <w:r w:rsidRPr="00992001">
              <w:rPr>
                <w:rFonts w:hint="eastAsia"/>
                <w:sz w:val="20"/>
                <w:szCs w:val="20"/>
              </w:rPr>
              <w:t>自验收合格并交付使用之日起质保三个月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CC2F84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47A223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proofErr w:type="gram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</w:tr>
      <w:tr w:rsidR="00992001" w:rsidRPr="00992001" w14:paraId="4E7EDCD7" w14:textId="77777777">
        <w:trPr>
          <w:trHeight w:val="46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3607C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37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E95913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数字万用表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B1A8D" w14:textId="77777777" w:rsidR="006A766C" w:rsidRPr="00992001" w:rsidRDefault="003D1C39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高精度数字万用表VC890C+增强版（第九代），具有直流电压，交流电压，直流电流，交流电流，电阻，电容，温度，频率，二极管，三极管，通断测量功能。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br/>
              <w:t>尺寸：长×宽×厚 ≧178×86×52（mm）</w:t>
            </w:r>
          </w:p>
          <w:p w14:paraId="2D065563" w14:textId="77777777" w:rsidR="006A766C" w:rsidRPr="00992001" w:rsidRDefault="003D1C39">
            <w:pPr>
              <w:pStyle w:val="a0"/>
            </w:pPr>
            <w:r w:rsidRPr="00992001">
              <w:rPr>
                <w:rFonts w:hint="eastAsia"/>
                <w:sz w:val="20"/>
                <w:szCs w:val="20"/>
              </w:rPr>
              <w:t>自验收合格并交付使用之日起质保六个月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067959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6A48FC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proofErr w:type="gram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</w:tr>
      <w:tr w:rsidR="00992001" w:rsidRPr="00992001" w14:paraId="49FB4FBD" w14:textId="77777777">
        <w:trPr>
          <w:trHeight w:val="46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AF028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/>
                <w:kern w:val="0"/>
                <w:sz w:val="20"/>
                <w:szCs w:val="20"/>
              </w:rPr>
              <w:t>38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0C1662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万用表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C37E26" w14:textId="77777777" w:rsidR="006A766C" w:rsidRPr="00992001" w:rsidRDefault="003D1C39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 xml:space="preserve">1.型号DEM23 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br/>
              <w:t xml:space="preserve">2.规格参数：直流电压400mv/4v/40v/400v/1000v 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br/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lastRenderedPageBreak/>
              <w:t xml:space="preserve">交流电压400mv/4v/40v/400v/1000v 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br/>
              <w:t>3.功能：可测电阻、电流、二级管测试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br/>
              <w:t>4.尺寸：长×宽×厚 ≧180×85×54（mm）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br/>
              <w:t>5.质量问题7天包换，验收合格并交付使用之日起六个月内保修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CB5BC2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lastRenderedPageBreak/>
              <w:t>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8C0727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proofErr w:type="gram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</w:tr>
      <w:tr w:rsidR="00992001" w:rsidRPr="00992001" w14:paraId="033B440F" w14:textId="77777777">
        <w:trPr>
          <w:trHeight w:val="46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EE711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/>
                <w:kern w:val="0"/>
                <w:sz w:val="20"/>
                <w:szCs w:val="20"/>
              </w:rPr>
              <w:lastRenderedPageBreak/>
              <w:t>39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63561D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万用表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EB4F55" w14:textId="77777777" w:rsidR="006A766C" w:rsidRPr="00992001" w:rsidRDefault="003D1C39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1.型号VC880C，自动量程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br/>
              <w:t>2.尺寸：长×宽×厚 ≧1408×68×49（mm）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br/>
              <w:t>3.功能：直流电压0.01-600V,交流电压0.01-600V,电阻：1Ω-60MΩ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br/>
              <w:t>3.质量问题7天包换，验收合格并交付使用之日起六个月内保修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4F3D94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FA3E78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proofErr w:type="gram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</w:tr>
      <w:tr w:rsidR="00992001" w:rsidRPr="00992001" w14:paraId="654D74C8" w14:textId="77777777">
        <w:trPr>
          <w:trHeight w:val="46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EAB59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4</w:t>
            </w:r>
            <w:r w:rsidRPr="00992001">
              <w:rPr>
                <w:rFonts w:asciiTheme="minorEastAsia" w:hAnsiTheme="minorEastAsia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F03C25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雨</w:t>
            </w:r>
            <w:proofErr w:type="gram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刮操作</w:t>
            </w:r>
            <w:proofErr w:type="gramEnd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开关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401482" w14:textId="77777777" w:rsidR="006A766C" w:rsidRPr="00992001" w:rsidRDefault="003D1C39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配五菱荣光6407型</w:t>
            </w:r>
            <w:proofErr w:type="gram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车用雨刮</w:t>
            </w:r>
            <w:proofErr w:type="gramEnd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开关，档位≥3档</w:t>
            </w:r>
          </w:p>
          <w:p w14:paraId="225F9A7E" w14:textId="77777777" w:rsidR="006A766C" w:rsidRPr="00992001" w:rsidRDefault="003D1C39">
            <w:pPr>
              <w:pStyle w:val="a0"/>
            </w:pPr>
            <w:r w:rsidRPr="00992001">
              <w:rPr>
                <w:rFonts w:hint="eastAsia"/>
                <w:sz w:val="20"/>
                <w:szCs w:val="20"/>
              </w:rPr>
              <w:t>自验收合格并交付使用之日起质保三个月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B69064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CE2425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proofErr w:type="gram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</w:tr>
      <w:tr w:rsidR="00992001" w:rsidRPr="00992001" w14:paraId="261190AB" w14:textId="77777777">
        <w:trPr>
          <w:trHeight w:val="46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61896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4</w:t>
            </w:r>
            <w:r w:rsidRPr="00992001">
              <w:rPr>
                <w:rFonts w:asciiTheme="minorEastAsia" w:hAnsiTheme="minorEastAsia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6A1CF8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灯光组合开关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E60DD7" w14:textId="77777777" w:rsidR="006A766C" w:rsidRPr="00992001" w:rsidRDefault="003D1C39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1.配五菱荣光6407；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br/>
              <w:t>2.不带皮套，五线插头，具有OFF档，小灯档，大灯档，前雾灯档，左右转向切换功能。</w:t>
            </w:r>
          </w:p>
          <w:p w14:paraId="7FADD056" w14:textId="77777777" w:rsidR="006A766C" w:rsidRPr="00992001" w:rsidRDefault="003D1C39">
            <w:pPr>
              <w:pStyle w:val="a0"/>
            </w:pPr>
            <w:r w:rsidRPr="00992001">
              <w:rPr>
                <w:rFonts w:hint="eastAsia"/>
                <w:sz w:val="20"/>
                <w:szCs w:val="20"/>
              </w:rPr>
              <w:t>自验收合格并交付使用之日起质保三个月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1E6E46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79572A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proofErr w:type="gram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</w:tr>
      <w:tr w:rsidR="00992001" w:rsidRPr="00992001" w14:paraId="6AB66255" w14:textId="77777777">
        <w:trPr>
          <w:trHeight w:val="46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7C29F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/>
                <w:kern w:val="0"/>
                <w:sz w:val="20"/>
                <w:szCs w:val="20"/>
              </w:rPr>
              <w:t>42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2200B6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点火开关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8233BD" w14:textId="77777777" w:rsidR="006A766C" w:rsidRPr="00992001" w:rsidRDefault="003D1C39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1.配五菱荣光6407；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br/>
              <w:t>2.单独点火开关 全车锁芯，开关次数≥1000次</w:t>
            </w:r>
          </w:p>
          <w:p w14:paraId="5D07A99B" w14:textId="77777777" w:rsidR="006A766C" w:rsidRPr="00992001" w:rsidRDefault="003D1C39">
            <w:pPr>
              <w:pStyle w:val="a0"/>
            </w:pPr>
            <w:r w:rsidRPr="00992001">
              <w:rPr>
                <w:rFonts w:hint="eastAsia"/>
                <w:sz w:val="20"/>
                <w:szCs w:val="20"/>
              </w:rPr>
              <w:t>自验收合格并交付使用之日起质保三个月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02983F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9762CF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proofErr w:type="gram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</w:tr>
      <w:tr w:rsidR="00992001" w:rsidRPr="00992001" w14:paraId="3EF63444" w14:textId="77777777">
        <w:trPr>
          <w:trHeight w:val="46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74D7D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/>
                <w:kern w:val="0"/>
                <w:sz w:val="20"/>
                <w:szCs w:val="20"/>
              </w:rPr>
              <w:t>43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94A2DB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危险报警开关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387B82" w14:textId="77777777" w:rsidR="006A766C" w:rsidRPr="00992001" w:rsidRDefault="003D1C39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配五菱荣光6407</w:t>
            </w:r>
          </w:p>
          <w:p w14:paraId="67E6FCCC" w14:textId="77777777" w:rsidR="006A766C" w:rsidRPr="00992001" w:rsidRDefault="003D1C39">
            <w:pPr>
              <w:pStyle w:val="a0"/>
            </w:pPr>
            <w:r w:rsidRPr="00992001">
              <w:rPr>
                <w:rFonts w:hint="eastAsia"/>
                <w:sz w:val="20"/>
                <w:szCs w:val="20"/>
              </w:rPr>
              <w:t>自验收合格并交付使用之日起质保三个月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7CFE65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382BD5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proofErr w:type="gram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</w:tr>
      <w:tr w:rsidR="00992001" w:rsidRPr="00992001" w14:paraId="79E91F07" w14:textId="77777777">
        <w:trPr>
          <w:trHeight w:val="46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FDCCA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/>
                <w:kern w:val="0"/>
                <w:sz w:val="20"/>
                <w:szCs w:val="20"/>
              </w:rPr>
              <w:t>44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05DAD1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雨刮电机总成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A86EED" w14:textId="77777777" w:rsidR="006A766C" w:rsidRPr="00992001" w:rsidRDefault="003D1C39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配五菱荣光6407</w:t>
            </w:r>
          </w:p>
          <w:p w14:paraId="7AB43C42" w14:textId="77777777" w:rsidR="006A766C" w:rsidRPr="00992001" w:rsidRDefault="003D1C39">
            <w:pPr>
              <w:pStyle w:val="a0"/>
            </w:pPr>
            <w:r w:rsidRPr="00992001">
              <w:rPr>
                <w:rFonts w:hint="eastAsia"/>
                <w:sz w:val="20"/>
                <w:szCs w:val="20"/>
              </w:rPr>
              <w:t>自验收合格并交付使用之日起质保三个月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7898B9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7EF04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proofErr w:type="gram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</w:tr>
      <w:tr w:rsidR="00992001" w:rsidRPr="00992001" w14:paraId="729F8A03" w14:textId="77777777">
        <w:trPr>
          <w:trHeight w:val="46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840AF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/>
                <w:kern w:val="0"/>
                <w:sz w:val="20"/>
                <w:szCs w:val="20"/>
              </w:rPr>
              <w:t>45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B66997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proofErr w:type="gram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对插簧</w:t>
            </w:r>
            <w:proofErr w:type="gramEnd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FDB4FA" w14:textId="77777777" w:rsidR="006A766C" w:rsidRPr="00992001" w:rsidRDefault="003D1C39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6.3</w:t>
            </w:r>
            <w:proofErr w:type="gram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插簧端子</w:t>
            </w:r>
            <w:proofErr w:type="gramEnd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+护套（母插）    100套/包</w:t>
            </w:r>
          </w:p>
          <w:p w14:paraId="3F149CAF" w14:textId="77777777" w:rsidR="006A766C" w:rsidRPr="00992001" w:rsidRDefault="003D1C39">
            <w:pPr>
              <w:pStyle w:val="a0"/>
            </w:pPr>
            <w:r w:rsidRPr="00992001">
              <w:rPr>
                <w:rFonts w:hint="eastAsia"/>
                <w:sz w:val="20"/>
                <w:szCs w:val="20"/>
              </w:rPr>
              <w:t>自验收合格并交付使用之日起质保三个月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CBB274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89CD8D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包</w:t>
            </w:r>
          </w:p>
        </w:tc>
      </w:tr>
      <w:tr w:rsidR="00992001" w:rsidRPr="00992001" w14:paraId="45CDA777" w14:textId="77777777">
        <w:trPr>
          <w:trHeight w:val="46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E9597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/>
                <w:kern w:val="0"/>
                <w:sz w:val="20"/>
                <w:szCs w:val="20"/>
              </w:rPr>
              <w:t>46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3DAF7A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proofErr w:type="gram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对插簧</w:t>
            </w:r>
            <w:proofErr w:type="gramEnd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81AB45" w14:textId="77777777" w:rsidR="006A766C" w:rsidRPr="00992001" w:rsidRDefault="003D1C39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4.8</w:t>
            </w:r>
            <w:proofErr w:type="gram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插簧端子</w:t>
            </w:r>
            <w:proofErr w:type="gramEnd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+护套（母插）   100套/包</w:t>
            </w:r>
          </w:p>
          <w:p w14:paraId="6A9448A3" w14:textId="77777777" w:rsidR="006A766C" w:rsidRPr="00992001" w:rsidRDefault="003D1C39">
            <w:pPr>
              <w:pStyle w:val="a0"/>
            </w:pPr>
            <w:r w:rsidRPr="00992001">
              <w:rPr>
                <w:rFonts w:hint="eastAsia"/>
                <w:sz w:val="20"/>
                <w:szCs w:val="20"/>
              </w:rPr>
              <w:t>自验收合格并交付使用之日起质保三个月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B3757F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AF72A2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包</w:t>
            </w:r>
          </w:p>
        </w:tc>
      </w:tr>
      <w:tr w:rsidR="00992001" w:rsidRPr="00992001" w14:paraId="513D66C4" w14:textId="77777777">
        <w:trPr>
          <w:trHeight w:val="46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E484F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/>
                <w:kern w:val="0"/>
                <w:sz w:val="20"/>
                <w:szCs w:val="20"/>
              </w:rPr>
              <w:t>47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48F4DD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proofErr w:type="gram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对插簧</w:t>
            </w:r>
            <w:proofErr w:type="gramEnd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E686FE" w14:textId="77777777" w:rsidR="006A766C" w:rsidRPr="00992001" w:rsidRDefault="003D1C39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2.8</w:t>
            </w:r>
            <w:proofErr w:type="gram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插簧端子</w:t>
            </w:r>
            <w:proofErr w:type="gramEnd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+护套（母插）   100套/包</w:t>
            </w:r>
          </w:p>
          <w:p w14:paraId="07D5ADC5" w14:textId="77777777" w:rsidR="006A766C" w:rsidRPr="00992001" w:rsidRDefault="003D1C39">
            <w:pPr>
              <w:pStyle w:val="a0"/>
            </w:pPr>
            <w:r w:rsidRPr="00992001">
              <w:rPr>
                <w:rFonts w:hint="eastAsia"/>
                <w:sz w:val="20"/>
                <w:szCs w:val="20"/>
              </w:rPr>
              <w:t>自验收合格并交付使用之日起质保三个月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781CD5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F6EF0C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包</w:t>
            </w:r>
          </w:p>
        </w:tc>
      </w:tr>
      <w:tr w:rsidR="00992001" w:rsidRPr="00992001" w14:paraId="266A50FD" w14:textId="77777777">
        <w:trPr>
          <w:trHeight w:val="46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C4B04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/>
                <w:kern w:val="0"/>
                <w:sz w:val="20"/>
                <w:szCs w:val="20"/>
              </w:rPr>
              <w:t>48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F69BD0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电工绝缘胶布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C45FB8" w14:textId="77777777" w:rsidR="006A766C" w:rsidRPr="00992001" w:rsidRDefault="003D1C39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电工PVC胶布长≥9000mm/卷，宽度≥16mm，黑色</w:t>
            </w:r>
          </w:p>
          <w:p w14:paraId="5898D1B6" w14:textId="77777777" w:rsidR="006A766C" w:rsidRPr="00992001" w:rsidRDefault="003D1C39">
            <w:pPr>
              <w:pStyle w:val="a0"/>
            </w:pPr>
            <w:r w:rsidRPr="00992001">
              <w:rPr>
                <w:rFonts w:hint="eastAsia"/>
                <w:sz w:val="20"/>
                <w:szCs w:val="20"/>
              </w:rPr>
              <w:t>自验收合格并交付使用之日起质保三个月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B211F9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687C03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卷</w:t>
            </w:r>
          </w:p>
        </w:tc>
      </w:tr>
      <w:tr w:rsidR="00992001" w:rsidRPr="00992001" w14:paraId="783F3B67" w14:textId="77777777">
        <w:trPr>
          <w:trHeight w:val="46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1C1D7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/>
                <w:kern w:val="0"/>
                <w:sz w:val="20"/>
                <w:szCs w:val="20"/>
              </w:rPr>
              <w:t>49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663D54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绝缘胶带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157DE3" w14:textId="1196B8C1" w:rsidR="006A766C" w:rsidRPr="00992001" w:rsidRDefault="003D1C39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黑色，高粘性PVC防水绝缘胶带，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br/>
              <w:t>长度≧</w:t>
            </w:r>
            <w:r w:rsidRPr="00992001">
              <w:rPr>
                <w:rFonts w:asciiTheme="minorEastAsia" w:hAnsiTheme="minorEastAsia" w:cs="Arial"/>
                <w:kern w:val="0"/>
                <w:sz w:val="20"/>
                <w:szCs w:val="20"/>
              </w:rPr>
              <w:t>14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000mm</w:t>
            </w:r>
            <w:r w:rsidR="00421B14" w:rsidRPr="00992001">
              <w:rPr>
                <w:rFonts w:asciiTheme="minorEastAsia" w:hAnsiTheme="minorEastAsia" w:cs="Arial"/>
                <w:kern w:val="0"/>
                <w:sz w:val="20"/>
                <w:szCs w:val="20"/>
              </w:rPr>
              <w:t>/</w:t>
            </w:r>
            <w:r w:rsidR="00421B14"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卷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，</w:t>
            </w:r>
            <w:r w:rsidR="00421B14"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宽度≥16mm</w:t>
            </w:r>
          </w:p>
          <w:p w14:paraId="6C8B5D41" w14:textId="77777777" w:rsidR="006A766C" w:rsidRPr="00992001" w:rsidRDefault="003D1C39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hint="eastAsia"/>
                <w:sz w:val="20"/>
                <w:szCs w:val="20"/>
              </w:rPr>
              <w:t>自验收合格并交付使用之日起质保三个月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85871E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9D5128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卷</w:t>
            </w:r>
          </w:p>
        </w:tc>
      </w:tr>
      <w:tr w:rsidR="00992001" w:rsidRPr="00992001" w14:paraId="6D4AA6CB" w14:textId="77777777">
        <w:trPr>
          <w:trHeight w:val="46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6D063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/>
                <w:kern w:val="0"/>
                <w:sz w:val="20"/>
                <w:szCs w:val="20"/>
              </w:rPr>
              <w:t>50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052415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电工胶布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6035D" w14:textId="77777777" w:rsidR="006A766C" w:rsidRPr="00992001" w:rsidRDefault="003D1C39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电工PVC胶布≥18000mm/卷，宽度≥16mm</w:t>
            </w:r>
          </w:p>
          <w:p w14:paraId="00FBB013" w14:textId="77777777" w:rsidR="006A766C" w:rsidRPr="00992001" w:rsidRDefault="003D1C39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hint="eastAsia"/>
                <w:sz w:val="20"/>
                <w:szCs w:val="20"/>
              </w:rPr>
              <w:t>自验收合格并交付使用之日起质保三个月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9E7F99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92015A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proofErr w:type="gram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</w:tr>
      <w:tr w:rsidR="00992001" w:rsidRPr="00992001" w14:paraId="3B8F59B8" w14:textId="77777777">
        <w:trPr>
          <w:trHeight w:val="46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DB66D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/>
                <w:kern w:val="0"/>
                <w:sz w:val="20"/>
                <w:szCs w:val="20"/>
              </w:rPr>
              <w:t>51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7C5707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汽车保险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2382CF" w14:textId="77777777" w:rsidR="006A766C" w:rsidRPr="00992001" w:rsidRDefault="003D1C39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中号10A   100片一盒</w:t>
            </w:r>
          </w:p>
          <w:p w14:paraId="0F5DFBD2" w14:textId="77777777" w:rsidR="006A766C" w:rsidRPr="00992001" w:rsidRDefault="003D1C39">
            <w:pPr>
              <w:pStyle w:val="a0"/>
            </w:pPr>
            <w:r w:rsidRPr="00992001">
              <w:rPr>
                <w:rFonts w:hint="eastAsia"/>
                <w:sz w:val="20"/>
                <w:szCs w:val="20"/>
              </w:rPr>
              <w:t>自验收合格并交付使用之日起质保三个月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9258BE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63465E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盒</w:t>
            </w:r>
          </w:p>
        </w:tc>
      </w:tr>
      <w:tr w:rsidR="00992001" w:rsidRPr="00992001" w14:paraId="4B08857D" w14:textId="77777777">
        <w:trPr>
          <w:trHeight w:val="46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1ABF5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/>
                <w:kern w:val="0"/>
                <w:sz w:val="20"/>
                <w:szCs w:val="20"/>
              </w:rPr>
              <w:t>52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DE8DBF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汽车保险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F0DDFD" w14:textId="77777777" w:rsidR="006A766C" w:rsidRPr="00992001" w:rsidRDefault="003D1C39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中号15A   100片一盒</w:t>
            </w:r>
          </w:p>
          <w:p w14:paraId="6B80E14A" w14:textId="77777777" w:rsidR="006A766C" w:rsidRPr="00992001" w:rsidRDefault="003D1C39">
            <w:pPr>
              <w:pStyle w:val="a0"/>
            </w:pPr>
            <w:r w:rsidRPr="00992001">
              <w:rPr>
                <w:rFonts w:hint="eastAsia"/>
                <w:sz w:val="20"/>
                <w:szCs w:val="20"/>
              </w:rPr>
              <w:t>自验收合格并交付使用之日起质保三个月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4FBE6E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496730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盒</w:t>
            </w:r>
          </w:p>
        </w:tc>
      </w:tr>
      <w:tr w:rsidR="00992001" w:rsidRPr="00992001" w14:paraId="1C396A15" w14:textId="77777777">
        <w:trPr>
          <w:trHeight w:val="46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5D95D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/>
                <w:kern w:val="0"/>
                <w:sz w:val="20"/>
                <w:szCs w:val="20"/>
              </w:rPr>
              <w:t>53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A08D2B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汽车保险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546FEE" w14:textId="77777777" w:rsidR="006A766C" w:rsidRPr="00992001" w:rsidRDefault="003D1C39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中号20A   100片一盒</w:t>
            </w:r>
          </w:p>
          <w:p w14:paraId="2656D7FA" w14:textId="77777777" w:rsidR="006A766C" w:rsidRPr="00992001" w:rsidRDefault="003D1C39">
            <w:pPr>
              <w:pStyle w:val="a0"/>
            </w:pPr>
            <w:r w:rsidRPr="00992001">
              <w:rPr>
                <w:rFonts w:hint="eastAsia"/>
                <w:sz w:val="20"/>
                <w:szCs w:val="20"/>
              </w:rPr>
              <w:t>自验收合格并交付使用之日起质保三个月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A8557A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E42A5A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盒</w:t>
            </w:r>
          </w:p>
        </w:tc>
      </w:tr>
      <w:tr w:rsidR="00992001" w:rsidRPr="00992001" w14:paraId="412893B6" w14:textId="77777777">
        <w:trPr>
          <w:trHeight w:val="46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7619F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/>
                <w:kern w:val="0"/>
                <w:sz w:val="20"/>
                <w:szCs w:val="20"/>
              </w:rPr>
              <w:t>54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59013A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USB工业摄像头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910090" w14:textId="43F76D4D" w:rsidR="006A766C" w:rsidRPr="00992001" w:rsidRDefault="003D1C39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型号：DF100；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br/>
            </w:r>
            <w:r w:rsidR="00544180"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参数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：720P_3.6mm无畸变(80度)</w:t>
            </w:r>
            <w:r w:rsidR="00544180"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模组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+外壳；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br/>
              <w:t xml:space="preserve">像素500万、插拔式、有线连接、存储类型为硬盘、免驱动、感光元件类型CMOS、支持的操作系统包括Mac </w:t>
            </w:r>
            <w:proofErr w:type="spell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os</w:t>
            </w:r>
            <w:proofErr w:type="spellEnd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、 Windows、 Windows phone、</w:t>
            </w:r>
            <w:proofErr w:type="spell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ios</w:t>
            </w:r>
            <w:proofErr w:type="spellEnd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 xml:space="preserve">、安卓系统、阿里Yun </w:t>
            </w:r>
            <w:proofErr w:type="spell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os</w:t>
            </w:r>
            <w:proofErr w:type="spellEnd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等</w:t>
            </w:r>
          </w:p>
          <w:p w14:paraId="062900C9" w14:textId="55508D4F" w:rsidR="00544180" w:rsidRPr="00992001" w:rsidRDefault="00544180" w:rsidP="00544180">
            <w:pPr>
              <w:pStyle w:val="a0"/>
            </w:pPr>
            <w:r w:rsidRPr="00992001">
              <w:rPr>
                <w:rFonts w:hint="eastAsia"/>
              </w:rPr>
              <w:lastRenderedPageBreak/>
              <w:t>数据线长度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≥1</w:t>
            </w:r>
            <w:r w:rsidRPr="00992001">
              <w:rPr>
                <w:rFonts w:asciiTheme="minorEastAsia" w:hAnsiTheme="minorEastAsia" w:cs="Arial"/>
                <w:kern w:val="0"/>
                <w:sz w:val="20"/>
                <w:szCs w:val="20"/>
              </w:rPr>
              <w:t>5000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mm</w:t>
            </w:r>
          </w:p>
          <w:p w14:paraId="5D9CFE29" w14:textId="442E2038" w:rsidR="00544180" w:rsidRPr="00992001" w:rsidRDefault="00544180" w:rsidP="00DC2E21">
            <w:pPr>
              <w:pStyle w:val="a0"/>
              <w:spacing w:after="0"/>
              <w:rPr>
                <w:sz w:val="20"/>
                <w:szCs w:val="20"/>
              </w:rPr>
            </w:pPr>
            <w:proofErr w:type="gramStart"/>
            <w:r w:rsidRPr="00992001">
              <w:rPr>
                <w:rFonts w:hint="eastAsia"/>
                <w:sz w:val="20"/>
                <w:szCs w:val="20"/>
              </w:rPr>
              <w:t>一</w:t>
            </w:r>
            <w:proofErr w:type="gramEnd"/>
            <w:r w:rsidRPr="00992001">
              <w:rPr>
                <w:rFonts w:hint="eastAsia"/>
                <w:sz w:val="20"/>
                <w:szCs w:val="20"/>
              </w:rPr>
              <w:t>套包含一个无畸变模组，一个外壳，一根</w:t>
            </w:r>
            <w:r w:rsidRPr="00992001">
              <w:rPr>
                <w:rFonts w:hint="eastAsia"/>
                <w:sz w:val="20"/>
                <w:szCs w:val="20"/>
              </w:rPr>
              <w:t>U</w:t>
            </w:r>
            <w:r w:rsidRPr="00992001">
              <w:rPr>
                <w:sz w:val="20"/>
                <w:szCs w:val="20"/>
              </w:rPr>
              <w:t>SB2.0</w:t>
            </w:r>
            <w:r w:rsidRPr="00992001">
              <w:rPr>
                <w:rFonts w:hint="eastAsia"/>
                <w:sz w:val="20"/>
                <w:szCs w:val="20"/>
              </w:rPr>
              <w:t>数据线</w:t>
            </w:r>
          </w:p>
          <w:p w14:paraId="6926BDD7" w14:textId="77777777" w:rsidR="006A766C" w:rsidRPr="00992001" w:rsidRDefault="003D1C39">
            <w:pPr>
              <w:pStyle w:val="a0"/>
            </w:pPr>
            <w:r w:rsidRPr="00992001">
              <w:rPr>
                <w:rFonts w:hint="eastAsia"/>
                <w:sz w:val="20"/>
                <w:szCs w:val="20"/>
              </w:rPr>
              <w:t>自验收合格并交付使用之日起质保六个月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4DDE04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lastRenderedPageBreak/>
              <w:t>15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4AEB0F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套</w:t>
            </w:r>
          </w:p>
        </w:tc>
      </w:tr>
      <w:tr w:rsidR="00992001" w:rsidRPr="00992001" w14:paraId="2A8A44D7" w14:textId="77777777">
        <w:trPr>
          <w:trHeight w:val="46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79139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/>
                <w:kern w:val="0"/>
                <w:sz w:val="20"/>
                <w:szCs w:val="20"/>
              </w:rPr>
              <w:lastRenderedPageBreak/>
              <w:t>55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4B04F5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入门级面包</w:t>
            </w:r>
            <w:proofErr w:type="gram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板电子</w:t>
            </w:r>
            <w:proofErr w:type="gramEnd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制作+555集成电路 初学级实验套件电子DIY散件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0A0F43" w14:textId="77777777" w:rsidR="006A766C" w:rsidRPr="00992001" w:rsidRDefault="003D1C39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类型：（套餐一）65根+原配套餐;</w:t>
            </w:r>
          </w:p>
          <w:p w14:paraId="32F8322A" w14:textId="77777777" w:rsidR="006A766C" w:rsidRPr="00992001" w:rsidRDefault="003D1C39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规格：1/4W的电阻包（100Ω、470Ω、1KΩ、2KΩ、4.7KΩ、10KΩ、27KΩ、47KΩ、100KΩ、200KΩ、470KΩ、1MΩ）每种规格5只共60只，耐压50V的102(0.001μF)、103(0.01μF)、104(0.1μF)瓷片电容每种规格5只共15只，耐压16V以上1μF、4.7μF、10μF、47μF、100μF电解电容每种规格3只共15只，耐压16V以上220μF、470μF的电解电容每种规格2只共4只，1N4148二极管5只，红色、绿色、黄色Φ3mm发光二极管每种颜色3只共9只，PNP型9012三极管5只，NPN型9013三极管5只，4011、4013、4017、4069DIP封装（双列直插）CMOS数字集成电路每种规格1只共4只，双列直插NE555时基集成电路4只，4位拨码开关1只，4100超小型线圈电源5V继电器1只，带引脚Φ10mm驻极体话筒1只，3脚卧式10KΩ(103)、200KΩ(204)可变电阻每种规格2只共4只，MG45光敏电阻1只，130线面包板1块，8Ω扬声器1只，4节5号电池盒1只，优质0.2mm²65根面包板连接线65根，尖头镊子1把，小号</w:t>
            </w:r>
            <w:proofErr w:type="gram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一</w:t>
            </w:r>
            <w:proofErr w:type="gramEnd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字型螺丝刀1把</w:t>
            </w:r>
          </w:p>
          <w:p w14:paraId="76A95144" w14:textId="77777777" w:rsidR="006A766C" w:rsidRPr="00992001" w:rsidRDefault="003D1C39">
            <w:pPr>
              <w:pStyle w:val="a0"/>
            </w:pPr>
            <w:r w:rsidRPr="00992001">
              <w:rPr>
                <w:rFonts w:hint="eastAsia"/>
                <w:sz w:val="20"/>
                <w:szCs w:val="20"/>
              </w:rPr>
              <w:t>自验收合格并交付使用之日起质保三个月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9FA001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250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CA1B67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套</w:t>
            </w:r>
          </w:p>
        </w:tc>
      </w:tr>
      <w:tr w:rsidR="00992001" w:rsidRPr="00992001" w14:paraId="1358F261" w14:textId="77777777">
        <w:trPr>
          <w:trHeight w:val="46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FC0DA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/>
                <w:kern w:val="0"/>
                <w:sz w:val="20"/>
                <w:szCs w:val="20"/>
              </w:rPr>
              <w:t>56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162F61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proofErr w:type="spell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hud</w:t>
            </w:r>
            <w:proofErr w:type="spellEnd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抬头显示器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248151" w14:textId="77777777" w:rsidR="006A766C" w:rsidRPr="00992001" w:rsidRDefault="003D1C39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 xml:space="preserve">参考品牌：心无止镜、车萝卜、自安平显，H400S蓝白 </w:t>
            </w:r>
            <w:proofErr w:type="spell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obd</w:t>
            </w:r>
            <w:proofErr w:type="spellEnd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接口，配套OBD连接线，自带光学反光板，多数据悬浮显示。有低压报警和超速报警功能。</w:t>
            </w:r>
          </w:p>
          <w:p w14:paraId="3281DB8A" w14:textId="77777777" w:rsidR="006A766C" w:rsidRPr="00992001" w:rsidRDefault="003D1C39">
            <w:pPr>
              <w:pStyle w:val="a0"/>
            </w:pPr>
            <w:r w:rsidRPr="00992001">
              <w:rPr>
                <w:rFonts w:hint="eastAsia"/>
                <w:sz w:val="20"/>
                <w:szCs w:val="20"/>
              </w:rPr>
              <w:t>自验收合格并交付使用之日起质保三个月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D0122D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562868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proofErr w:type="gram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</w:tr>
      <w:tr w:rsidR="00992001" w:rsidRPr="00992001" w14:paraId="24DD45E9" w14:textId="77777777">
        <w:trPr>
          <w:trHeight w:val="46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7297C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/>
                <w:kern w:val="0"/>
                <w:sz w:val="20"/>
                <w:szCs w:val="20"/>
              </w:rPr>
              <w:t>57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DF675D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电源延长线插座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8D5B83" w14:textId="77777777" w:rsidR="006A766C" w:rsidRPr="00992001" w:rsidRDefault="003D1C39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10A工程插座，纯铜线芯，三位国标10A插孔，长度≧10000mm，线径1.0mm²</w:t>
            </w:r>
          </w:p>
          <w:p w14:paraId="12FC8CAE" w14:textId="77777777" w:rsidR="006A766C" w:rsidRPr="00992001" w:rsidRDefault="003D1C39">
            <w:pPr>
              <w:pStyle w:val="a0"/>
            </w:pPr>
            <w:r w:rsidRPr="00992001">
              <w:rPr>
                <w:rFonts w:hint="eastAsia"/>
                <w:sz w:val="20"/>
                <w:szCs w:val="20"/>
              </w:rPr>
              <w:t>自验收合格并交付使用之日起质保三个月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ADABC0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A2DBF7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proofErr w:type="gram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</w:tr>
      <w:tr w:rsidR="00992001" w:rsidRPr="00992001" w14:paraId="140856CE" w14:textId="77777777">
        <w:trPr>
          <w:trHeight w:val="46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FB171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/>
                <w:kern w:val="0"/>
                <w:sz w:val="20"/>
                <w:szCs w:val="20"/>
              </w:rPr>
              <w:t>58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D725EC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小电瓶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D6C1D3" w14:textId="77777777" w:rsidR="006A766C" w:rsidRPr="00992001" w:rsidRDefault="003D1C39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12v，9ah ，长×宽×高≥150mm×65mm×95mm</w:t>
            </w:r>
          </w:p>
          <w:p w14:paraId="7ED6957D" w14:textId="77777777" w:rsidR="006A766C" w:rsidRPr="00992001" w:rsidRDefault="003D1C39">
            <w:pPr>
              <w:pStyle w:val="a0"/>
            </w:pPr>
            <w:r w:rsidRPr="00992001">
              <w:rPr>
                <w:rFonts w:hint="eastAsia"/>
                <w:sz w:val="20"/>
                <w:szCs w:val="20"/>
              </w:rPr>
              <w:t>自验收合格并交付使用之日起质保六个月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31D473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AFF2F4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proofErr w:type="gram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</w:tr>
      <w:tr w:rsidR="00992001" w:rsidRPr="00992001" w14:paraId="19BCEB89" w14:textId="77777777">
        <w:trPr>
          <w:trHeight w:val="46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6E059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/>
                <w:kern w:val="0"/>
                <w:sz w:val="20"/>
                <w:szCs w:val="20"/>
              </w:rPr>
              <w:t>59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098310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proofErr w:type="gram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安卓车机</w:t>
            </w:r>
            <w:proofErr w:type="gramEnd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F5B04B" w14:textId="77777777" w:rsidR="006A766C" w:rsidRPr="00992001" w:rsidRDefault="003D1C39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分辨率：1280*720，车</w:t>
            </w:r>
            <w:proofErr w:type="gram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规</w:t>
            </w:r>
            <w:proofErr w:type="gramEnd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级处理器A2</w:t>
            </w:r>
            <w:proofErr w:type="gram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四</w:t>
            </w:r>
            <w:proofErr w:type="gramEnd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核，</w:t>
            </w:r>
            <w:proofErr w:type="spell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wifi</w:t>
            </w:r>
            <w:proofErr w:type="spellEnd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版，内存1+32G,支持</w:t>
            </w:r>
            <w:proofErr w:type="spell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HUAWEIHicar</w:t>
            </w:r>
            <w:proofErr w:type="spellEnd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，配AHD后视摄像头，ADAS记录仪，</w:t>
            </w:r>
            <w:proofErr w:type="gram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支持蓝牙功能</w:t>
            </w:r>
            <w:proofErr w:type="gramEnd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。</w:t>
            </w:r>
          </w:p>
          <w:p w14:paraId="7778D88E" w14:textId="77777777" w:rsidR="006A766C" w:rsidRPr="00992001" w:rsidRDefault="003D1C39">
            <w:pPr>
              <w:pStyle w:val="a0"/>
            </w:pPr>
            <w:r w:rsidRPr="00992001">
              <w:rPr>
                <w:rFonts w:hint="eastAsia"/>
                <w:sz w:val="20"/>
                <w:szCs w:val="20"/>
              </w:rPr>
              <w:t>自验收合格并交付使用之日起质保壹年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18A6A1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BD5D9C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台</w:t>
            </w:r>
          </w:p>
        </w:tc>
      </w:tr>
      <w:tr w:rsidR="00992001" w:rsidRPr="00992001" w14:paraId="2BA24E39" w14:textId="77777777">
        <w:trPr>
          <w:trHeight w:val="46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4B3A4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/>
                <w:kern w:val="0"/>
                <w:sz w:val="20"/>
                <w:szCs w:val="20"/>
              </w:rPr>
              <w:t>60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CA8B7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红色公母对接插头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316459" w14:textId="77777777" w:rsidR="006A766C" w:rsidRPr="00992001" w:rsidRDefault="003D1C39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5500端子连接线，公头</w:t>
            </w:r>
            <w:proofErr w:type="gram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和母头各带</w:t>
            </w:r>
            <w:proofErr w:type="gramEnd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150mm长红色线</w:t>
            </w:r>
          </w:p>
          <w:p w14:paraId="60E38B83" w14:textId="77777777" w:rsidR="006A766C" w:rsidRPr="00992001" w:rsidRDefault="003D1C39">
            <w:pPr>
              <w:pStyle w:val="a0"/>
            </w:pPr>
            <w:r w:rsidRPr="00992001">
              <w:rPr>
                <w:rFonts w:hint="eastAsia"/>
                <w:sz w:val="20"/>
                <w:szCs w:val="20"/>
              </w:rPr>
              <w:t>自验收合格并交付使用之日起质保三个月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6C110F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120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D73894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对</w:t>
            </w:r>
          </w:p>
        </w:tc>
      </w:tr>
      <w:tr w:rsidR="00992001" w:rsidRPr="00992001" w14:paraId="240E23F6" w14:textId="77777777">
        <w:trPr>
          <w:trHeight w:val="46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FACFD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/>
                <w:kern w:val="0"/>
                <w:sz w:val="20"/>
                <w:szCs w:val="20"/>
              </w:rPr>
              <w:t>61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BC15F0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黑色公母对接插头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A28297" w14:textId="77777777" w:rsidR="006A766C" w:rsidRPr="00992001" w:rsidRDefault="003D1C39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5500端子连接线，公头</w:t>
            </w:r>
            <w:proofErr w:type="gram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和母头各带</w:t>
            </w:r>
            <w:proofErr w:type="gramEnd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150mm长黑色线</w:t>
            </w:r>
          </w:p>
          <w:p w14:paraId="5B788BA2" w14:textId="77777777" w:rsidR="006A766C" w:rsidRPr="00992001" w:rsidRDefault="003D1C39">
            <w:pPr>
              <w:pStyle w:val="a0"/>
            </w:pPr>
            <w:r w:rsidRPr="00992001">
              <w:rPr>
                <w:rFonts w:hint="eastAsia"/>
                <w:sz w:val="20"/>
                <w:szCs w:val="20"/>
              </w:rPr>
              <w:t>自验收合格并交付使用之日起质保三个月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91A935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60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152A8D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对</w:t>
            </w:r>
          </w:p>
        </w:tc>
      </w:tr>
      <w:tr w:rsidR="00992001" w:rsidRPr="00992001" w14:paraId="66B6F2D2" w14:textId="77777777">
        <w:trPr>
          <w:trHeight w:val="46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66BCF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/>
                <w:kern w:val="0"/>
                <w:sz w:val="20"/>
                <w:szCs w:val="20"/>
              </w:rPr>
              <w:t>62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E2C891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智能音箱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353518" w14:textId="77777777" w:rsidR="006A766C" w:rsidRPr="00992001" w:rsidRDefault="003D1C39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外观尺寸：长×宽×高≧95mm×95mm×140mm，2英寸全频扬声器，支持语音唤醒。WIFI2.4GHz，电源12v/1A，DC输入</w:t>
            </w:r>
          </w:p>
          <w:p w14:paraId="6742D26D" w14:textId="77777777" w:rsidR="006A766C" w:rsidRPr="00992001" w:rsidRDefault="003D1C39">
            <w:pPr>
              <w:pStyle w:val="a0"/>
            </w:pPr>
            <w:r w:rsidRPr="00992001">
              <w:rPr>
                <w:rFonts w:hint="eastAsia"/>
                <w:sz w:val="20"/>
                <w:szCs w:val="20"/>
              </w:rPr>
              <w:t>自验收合格并交付使用之日起质保三个月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8F916B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CA65F9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proofErr w:type="gram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</w:tr>
      <w:tr w:rsidR="00992001" w:rsidRPr="00992001" w14:paraId="17D6B87F" w14:textId="77777777">
        <w:trPr>
          <w:trHeight w:val="46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E5BAD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/>
                <w:kern w:val="0"/>
                <w:sz w:val="20"/>
                <w:szCs w:val="20"/>
              </w:rPr>
              <w:t>63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5FB936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智能插座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5143C2" w14:textId="77777777" w:rsidR="006A766C" w:rsidRPr="00992001" w:rsidRDefault="003D1C39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支持远程语音控制，最大电流10A，最大功率2500w，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br/>
              <w:t>尺寸：长×宽×高 ≧52mm×50mm×57.6mm，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br/>
              <w:t>支持安卓4.4及以上版本，无线连接WIFI2.4GHz</w:t>
            </w:r>
          </w:p>
          <w:p w14:paraId="5EA1159C" w14:textId="77777777" w:rsidR="006A766C" w:rsidRPr="00992001" w:rsidRDefault="003D1C39">
            <w:pPr>
              <w:pStyle w:val="a0"/>
            </w:pPr>
            <w:r w:rsidRPr="00992001">
              <w:rPr>
                <w:rFonts w:hint="eastAsia"/>
                <w:sz w:val="20"/>
                <w:szCs w:val="20"/>
              </w:rPr>
              <w:t>自验收合格并交付使用之日起质保三个月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C6DAFC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CBE32B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proofErr w:type="gram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</w:tr>
      <w:tr w:rsidR="00992001" w:rsidRPr="00992001" w14:paraId="366BB450" w14:textId="77777777">
        <w:trPr>
          <w:trHeight w:val="46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0ABBE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/>
                <w:kern w:val="0"/>
                <w:sz w:val="20"/>
                <w:szCs w:val="20"/>
              </w:rPr>
              <w:t>64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795611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转换插头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E78CF0" w14:textId="77777777" w:rsidR="006A766C" w:rsidRPr="00992001" w:rsidRDefault="003D1C39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16A转10A，五孔插座</w:t>
            </w:r>
          </w:p>
          <w:p w14:paraId="2716A6F6" w14:textId="77777777" w:rsidR="006A766C" w:rsidRPr="00992001" w:rsidRDefault="003D1C39">
            <w:pPr>
              <w:pStyle w:val="a0"/>
            </w:pPr>
            <w:r w:rsidRPr="00992001">
              <w:rPr>
                <w:rFonts w:hint="eastAsia"/>
                <w:sz w:val="20"/>
                <w:szCs w:val="20"/>
              </w:rPr>
              <w:t>自验收合格并交付使用之日起质保三个月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0FE1B1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52113B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proofErr w:type="gram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</w:tr>
      <w:tr w:rsidR="00992001" w:rsidRPr="00992001" w14:paraId="2F60080C" w14:textId="77777777">
        <w:trPr>
          <w:trHeight w:val="46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13D86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/>
                <w:kern w:val="0"/>
                <w:sz w:val="20"/>
                <w:szCs w:val="20"/>
              </w:rPr>
              <w:lastRenderedPageBreak/>
              <w:t>65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D21D11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线控底盘小车学习平台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B1D16A" w14:textId="77777777" w:rsidR="006A766C" w:rsidRPr="00992001" w:rsidRDefault="003D1C39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型号ROSMASTER R2L，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br/>
              <w:t>搭载</w:t>
            </w:r>
            <w:proofErr w:type="gram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高帧率</w:t>
            </w:r>
            <w:proofErr w:type="gramEnd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广角摄像头， 可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br/>
              <w:t>选配自动驾驶沙盘， 可通过Jetson 系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br/>
              <w:t>列主控GPU 进行模型训练和摄像头视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br/>
              <w:t>觉识别， 完成交通标志和红绿灯识别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br/>
              <w:t>、沙盘道路自动驾驶功能。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br/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br/>
              <w:t>ROS 主控Jetson Nano 4GB，</w:t>
            </w:r>
            <w:proofErr w:type="gram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算力</w:t>
            </w:r>
            <w:proofErr w:type="gramEnd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br/>
              <w:t xml:space="preserve">0.5TFLOPS { FP16 </w:t>
            </w:r>
            <w:proofErr w:type="gram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〕</w:t>
            </w:r>
            <w:proofErr w:type="gramEnd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 xml:space="preserve">，CPU：Quad-Core Arm Cortex- A57 </w:t>
            </w:r>
            <w:proofErr w:type="spell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MPCore</w:t>
            </w:r>
            <w:proofErr w:type="spellEnd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 xml:space="preserve"> processor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br/>
              <w:t>GPU：128 工ore NVIDIA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br/>
              <w:t>内存：4GB 64-bit LPDDR4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br/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br/>
              <w:t>底盘部分包括：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br/>
              <w:t>阿克曼转向底盘（ 已安装电机、轮詒等基础件）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br/>
              <w:t>520 减速电机550RPM ．雷达固定板、灯条</w:t>
            </w:r>
            <w:proofErr w:type="gram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固定板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br/>
              <w:t>撮</w:t>
            </w:r>
            <w:proofErr w:type="gramEnd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像头固定板、</w:t>
            </w:r>
            <w:proofErr w:type="gram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白胶导光</w:t>
            </w:r>
            <w:proofErr w:type="gramEnd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条、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br/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br/>
              <w:t>电控部分包括：ROS 小车扩展板，USB HUB 扩展板，OLED 屏扩展板、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br/>
              <w:t>LED 灯条、6000MAH 12.6V 电池及电池充电器、手柄及手柄手机支架、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br/>
              <w:t>网卡天线、数据线。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br/>
              <w:t>要求提供在线技术支持，提供相关教学视频和电子学习资料。</w:t>
            </w:r>
          </w:p>
          <w:p w14:paraId="70BBD135" w14:textId="77777777" w:rsidR="006A766C" w:rsidRPr="00992001" w:rsidRDefault="003D1C39">
            <w:pPr>
              <w:pStyle w:val="a0"/>
            </w:pPr>
            <w:r w:rsidRPr="00992001">
              <w:rPr>
                <w:rFonts w:hint="eastAsia"/>
                <w:sz w:val="20"/>
                <w:szCs w:val="20"/>
              </w:rPr>
              <w:t>自验收合格并交付使用之日起质保三个月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55C846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F12688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台</w:t>
            </w:r>
          </w:p>
        </w:tc>
      </w:tr>
      <w:tr w:rsidR="00992001" w:rsidRPr="00992001" w14:paraId="653091CE" w14:textId="77777777">
        <w:trPr>
          <w:trHeight w:val="46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189A2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/>
                <w:kern w:val="0"/>
                <w:sz w:val="20"/>
                <w:szCs w:val="20"/>
              </w:rPr>
              <w:t>66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A9B417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数字示波器探针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6E9E97" w14:textId="77777777" w:rsidR="006A766C" w:rsidRPr="00992001" w:rsidRDefault="003D1C39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型号：UT-P04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br/>
              <w:t>带宽：100MHz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br/>
              <w:t>衰减比例：1:1/10:1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br/>
              <w:t>输入电阻：1X：1MΩ±2%，10X：1MΩ±2%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br/>
              <w:t>工作电压：1X：300Vpp，10X：600Vpp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br/>
              <w:t>探头线长≧ 1300mm</w:t>
            </w:r>
          </w:p>
          <w:p w14:paraId="36C6BE3A" w14:textId="77777777" w:rsidR="006A766C" w:rsidRPr="00992001" w:rsidRDefault="003D1C39">
            <w:pPr>
              <w:pStyle w:val="a0"/>
            </w:pPr>
            <w:r w:rsidRPr="00992001">
              <w:rPr>
                <w:rFonts w:hint="eastAsia"/>
                <w:sz w:val="20"/>
                <w:szCs w:val="20"/>
              </w:rPr>
              <w:t>自验收合格并交付使用之日起质保三个月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7C99D4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261CEE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根</w:t>
            </w:r>
          </w:p>
        </w:tc>
      </w:tr>
      <w:tr w:rsidR="00992001" w:rsidRPr="00992001" w14:paraId="475B2462" w14:textId="77777777">
        <w:trPr>
          <w:trHeight w:val="46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66BC9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/>
                <w:kern w:val="0"/>
                <w:sz w:val="20"/>
                <w:szCs w:val="20"/>
              </w:rPr>
              <w:t>67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71B504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绝缘手套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3A40BB" w14:textId="77777777" w:rsidR="006A766C" w:rsidRPr="00992001" w:rsidRDefault="003D1C39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0级，1000V绝缘，抗静电，卷边，乳胶， 软质，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br/>
              <w:t>尺寸：总长≥300mm，袖口周长≥360mm，手腕围度≥220mm</w:t>
            </w:r>
          </w:p>
          <w:p w14:paraId="23D21D87" w14:textId="77777777" w:rsidR="006A766C" w:rsidRPr="00992001" w:rsidRDefault="003D1C39">
            <w:pPr>
              <w:pStyle w:val="a0"/>
            </w:pPr>
            <w:r w:rsidRPr="00992001">
              <w:rPr>
                <w:rFonts w:hint="eastAsia"/>
                <w:sz w:val="20"/>
                <w:szCs w:val="20"/>
              </w:rPr>
              <w:t>自验收合格并交付使用之日起质保三个月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C3847B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BE449E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对</w:t>
            </w:r>
          </w:p>
        </w:tc>
      </w:tr>
      <w:tr w:rsidR="00992001" w:rsidRPr="00992001" w14:paraId="5189B6CF" w14:textId="77777777">
        <w:trPr>
          <w:trHeight w:val="46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FAC48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/>
                <w:kern w:val="0"/>
                <w:sz w:val="20"/>
                <w:szCs w:val="20"/>
              </w:rPr>
              <w:t>68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D0F01E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proofErr w:type="gram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移动卷线盘</w:t>
            </w:r>
            <w:proofErr w:type="gramEnd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987DF3" w14:textId="77777777" w:rsidR="006A766C" w:rsidRPr="00992001" w:rsidRDefault="003D1C39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 xml:space="preserve">型号：GN8030 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br/>
              <w:t xml:space="preserve"> 接线规格：3*1.5mm²，长度≧20000mm</w:t>
            </w:r>
          </w:p>
          <w:p w14:paraId="6F249EF4" w14:textId="77777777" w:rsidR="006A766C" w:rsidRPr="00992001" w:rsidRDefault="003D1C39">
            <w:pPr>
              <w:pStyle w:val="a0"/>
            </w:pPr>
            <w:r w:rsidRPr="00992001">
              <w:rPr>
                <w:rFonts w:hint="eastAsia"/>
                <w:sz w:val="20"/>
                <w:szCs w:val="20"/>
              </w:rPr>
              <w:t>自验收合格并交付使用之日起质保三个月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F2E203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D5722C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proofErr w:type="gram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</w:tr>
      <w:tr w:rsidR="00992001" w:rsidRPr="00992001" w14:paraId="47442F2E" w14:textId="77777777">
        <w:trPr>
          <w:trHeight w:val="46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6FF37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/>
                <w:kern w:val="0"/>
                <w:sz w:val="20"/>
                <w:szCs w:val="20"/>
              </w:rPr>
              <w:t>69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E9AD8E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制冷剂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B412DA" w14:textId="77777777" w:rsidR="006A766C" w:rsidRPr="00992001" w:rsidRDefault="003D1C39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R134A氟利昂高纯度制冷剂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br/>
              <w:t>规格≧13.6KG/罐</w:t>
            </w:r>
          </w:p>
          <w:p w14:paraId="49440F2F" w14:textId="77777777" w:rsidR="006A766C" w:rsidRPr="00992001" w:rsidRDefault="003D1C39">
            <w:pPr>
              <w:pStyle w:val="a0"/>
            </w:pPr>
            <w:r w:rsidRPr="00992001">
              <w:rPr>
                <w:rFonts w:hint="eastAsia"/>
                <w:sz w:val="20"/>
                <w:szCs w:val="20"/>
              </w:rPr>
              <w:t>自验收合格并交付使用之日起质保三个月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075DAF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A1D3B8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罐</w:t>
            </w:r>
          </w:p>
        </w:tc>
      </w:tr>
      <w:tr w:rsidR="00992001" w:rsidRPr="00992001" w14:paraId="2E91B28B" w14:textId="77777777">
        <w:trPr>
          <w:trHeight w:val="46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2E2C9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/>
                <w:kern w:val="0"/>
                <w:sz w:val="20"/>
                <w:szCs w:val="20"/>
              </w:rPr>
              <w:t>70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530226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歧管压力表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865070" w14:textId="77777777" w:rsidR="006A766C" w:rsidRPr="00992001" w:rsidRDefault="003D1C39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型号： WK-P6003B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br/>
              <w:t>规格：R410a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br/>
              <w:t>加液管长度≧ 1500mm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br/>
              <w:t>加液管规格：双</w:t>
            </w:r>
            <w:proofErr w:type="gram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英制管</w:t>
            </w:r>
            <w:proofErr w:type="gramEnd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br/>
              <w:t>每套含压力表1只+红黄蓝3根加液管</w:t>
            </w:r>
          </w:p>
          <w:p w14:paraId="68C889FD" w14:textId="77777777" w:rsidR="006A766C" w:rsidRPr="00992001" w:rsidRDefault="003D1C39">
            <w:pPr>
              <w:pStyle w:val="a0"/>
            </w:pPr>
            <w:r w:rsidRPr="00992001">
              <w:rPr>
                <w:rFonts w:hint="eastAsia"/>
                <w:sz w:val="20"/>
                <w:szCs w:val="20"/>
              </w:rPr>
              <w:t>自验收合格并交付使用之日起质保三个月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629CAD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219D06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套</w:t>
            </w:r>
          </w:p>
        </w:tc>
      </w:tr>
      <w:tr w:rsidR="00992001" w:rsidRPr="00992001" w14:paraId="020F90E4" w14:textId="77777777">
        <w:trPr>
          <w:trHeight w:val="46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B3D4A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/>
                <w:kern w:val="0"/>
                <w:sz w:val="20"/>
                <w:szCs w:val="20"/>
              </w:rPr>
              <w:t>71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EAFB99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汽车空调冷媒快速加注接头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C313DE" w14:textId="77777777" w:rsidR="006A766C" w:rsidRPr="00992001" w:rsidRDefault="003D1C39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proofErr w:type="gram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配汽车</w:t>
            </w:r>
            <w:proofErr w:type="gramEnd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空调R134A系统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br/>
              <w:t>材质：纯铜阀体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br/>
              <w:t>接口规格：1/4SAE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br/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lastRenderedPageBreak/>
              <w:t>一对包含一个红色高压接头，一个蓝色低压接头</w:t>
            </w:r>
          </w:p>
          <w:p w14:paraId="23DE0C15" w14:textId="77777777" w:rsidR="006A766C" w:rsidRPr="00992001" w:rsidRDefault="003D1C39">
            <w:pPr>
              <w:pStyle w:val="a0"/>
            </w:pPr>
            <w:r w:rsidRPr="00992001">
              <w:rPr>
                <w:rFonts w:hint="eastAsia"/>
                <w:sz w:val="20"/>
                <w:szCs w:val="20"/>
              </w:rPr>
              <w:t>自验收合格并交付使用之日起质保三个月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8252B4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lastRenderedPageBreak/>
              <w:t>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B8B65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对</w:t>
            </w:r>
          </w:p>
        </w:tc>
      </w:tr>
      <w:tr w:rsidR="00992001" w:rsidRPr="00992001" w14:paraId="5BAA1100" w14:textId="77777777">
        <w:trPr>
          <w:trHeight w:val="46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61D39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/>
                <w:kern w:val="0"/>
                <w:sz w:val="20"/>
                <w:szCs w:val="20"/>
              </w:rPr>
              <w:lastRenderedPageBreak/>
              <w:t>72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0BD57E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热缩管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0A460C" w14:textId="77777777" w:rsidR="006A766C" w:rsidRPr="00992001" w:rsidRDefault="003D1C39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TZ-14 彩色16种(随机）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br/>
              <w:t>规格：580只/盒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br/>
              <w:t>长度≧38mm，线径≧1.0</w:t>
            </w:r>
          </w:p>
          <w:p w14:paraId="632E1D30" w14:textId="77777777" w:rsidR="006A766C" w:rsidRPr="00992001" w:rsidRDefault="003D1C39">
            <w:pPr>
              <w:pStyle w:val="a0"/>
            </w:pPr>
            <w:r w:rsidRPr="00992001">
              <w:rPr>
                <w:rFonts w:hint="eastAsia"/>
                <w:sz w:val="20"/>
                <w:szCs w:val="20"/>
              </w:rPr>
              <w:t>自验收合格并交付使用之日起质保三个月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22AAAD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FAB2CB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盒</w:t>
            </w:r>
          </w:p>
        </w:tc>
      </w:tr>
      <w:tr w:rsidR="00992001" w:rsidRPr="00992001" w14:paraId="61342291" w14:textId="77777777">
        <w:trPr>
          <w:trHeight w:val="46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B2590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/>
                <w:kern w:val="0"/>
                <w:sz w:val="20"/>
                <w:szCs w:val="20"/>
              </w:rPr>
              <w:t>73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CC2C2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AB胶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883DDC" w14:textId="77777777" w:rsidR="006A766C" w:rsidRPr="00992001" w:rsidRDefault="003D1C39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强力ab胶，规格≧70g/套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br/>
            </w:r>
            <w:proofErr w:type="gram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一</w:t>
            </w:r>
            <w:proofErr w:type="gramEnd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套包含一只A胶和一只B胶</w:t>
            </w:r>
          </w:p>
          <w:p w14:paraId="32B9C8EF" w14:textId="77777777" w:rsidR="006A766C" w:rsidRPr="00992001" w:rsidRDefault="003D1C39">
            <w:pPr>
              <w:pStyle w:val="a0"/>
            </w:pPr>
            <w:r w:rsidRPr="00992001">
              <w:rPr>
                <w:rFonts w:hint="eastAsia"/>
                <w:sz w:val="20"/>
                <w:szCs w:val="20"/>
              </w:rPr>
              <w:t>自验收合格并交付使用之日起质保三个月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5E5284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9055B0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套</w:t>
            </w:r>
          </w:p>
        </w:tc>
      </w:tr>
      <w:tr w:rsidR="00992001" w:rsidRPr="00992001" w14:paraId="285808BC" w14:textId="77777777">
        <w:trPr>
          <w:trHeight w:val="46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F0884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/>
                <w:kern w:val="0"/>
                <w:sz w:val="20"/>
                <w:szCs w:val="20"/>
              </w:rPr>
              <w:t>74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9682C0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剥线钳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22CE93" w14:textId="77777777" w:rsidR="006A766C" w:rsidRPr="00992001" w:rsidRDefault="003D1C39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多功能电工剥线钳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br/>
              <w:t>型号：RSP-200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br/>
              <w:t>尺寸：长×宽≧180mm×128mm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br/>
              <w:t>剥线范围：1.0mm,1.6mm,2.0mm,2.6mm,3.2mm</w:t>
            </w:r>
          </w:p>
          <w:p w14:paraId="085BBA8B" w14:textId="77777777" w:rsidR="006A766C" w:rsidRPr="00992001" w:rsidRDefault="003D1C39">
            <w:pPr>
              <w:pStyle w:val="a0"/>
            </w:pPr>
            <w:r w:rsidRPr="00992001">
              <w:rPr>
                <w:rFonts w:hint="eastAsia"/>
                <w:sz w:val="20"/>
                <w:szCs w:val="20"/>
              </w:rPr>
              <w:t>自验收合格并交付使用之日起质保三个月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101181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7C65BD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把</w:t>
            </w:r>
          </w:p>
        </w:tc>
      </w:tr>
      <w:tr w:rsidR="00992001" w:rsidRPr="00992001" w14:paraId="34D499B0" w14:textId="77777777">
        <w:trPr>
          <w:trHeight w:val="46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3DE8D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/>
                <w:kern w:val="0"/>
                <w:sz w:val="20"/>
                <w:szCs w:val="20"/>
              </w:rPr>
              <w:t>75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8DA14A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节气门清洗剂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715419" w14:textId="77777777" w:rsidR="006A766C" w:rsidRPr="00992001" w:rsidRDefault="003D1C39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节气门清洗剂，容量：200ml/瓶</w:t>
            </w:r>
          </w:p>
          <w:p w14:paraId="4AB4101C" w14:textId="77777777" w:rsidR="006A766C" w:rsidRPr="00992001" w:rsidRDefault="003D1C39">
            <w:pPr>
              <w:pStyle w:val="a0"/>
            </w:pPr>
            <w:r w:rsidRPr="00992001">
              <w:rPr>
                <w:rFonts w:hint="eastAsia"/>
                <w:sz w:val="20"/>
                <w:szCs w:val="20"/>
              </w:rPr>
              <w:t>自验收合格并交付使用之日起质保三个月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DAD185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A4C2DD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瓶</w:t>
            </w:r>
          </w:p>
        </w:tc>
      </w:tr>
      <w:tr w:rsidR="00992001" w:rsidRPr="00992001" w14:paraId="39FED196" w14:textId="77777777">
        <w:trPr>
          <w:trHeight w:val="46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8C316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/>
                <w:kern w:val="0"/>
                <w:sz w:val="20"/>
                <w:szCs w:val="20"/>
              </w:rPr>
              <w:t>76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010E23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除锈润滑剂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884B2E" w14:textId="77777777" w:rsidR="006A766C" w:rsidRPr="00992001" w:rsidRDefault="003D1C39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除锈剂，容量：450ml/瓶</w:t>
            </w:r>
          </w:p>
          <w:p w14:paraId="3EB8DDDB" w14:textId="77777777" w:rsidR="006A766C" w:rsidRPr="00992001" w:rsidRDefault="003D1C39">
            <w:pPr>
              <w:pStyle w:val="a0"/>
            </w:pPr>
            <w:r w:rsidRPr="00992001">
              <w:rPr>
                <w:rFonts w:hint="eastAsia"/>
                <w:sz w:val="20"/>
                <w:szCs w:val="20"/>
              </w:rPr>
              <w:t>自验收合格并交付使用之日起质保三个月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23F299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1EC1D4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瓶</w:t>
            </w:r>
          </w:p>
        </w:tc>
      </w:tr>
      <w:tr w:rsidR="00992001" w:rsidRPr="00992001" w14:paraId="46B0E671" w14:textId="77777777">
        <w:trPr>
          <w:trHeight w:val="46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B2CB9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/>
                <w:kern w:val="0"/>
                <w:sz w:val="20"/>
                <w:szCs w:val="20"/>
              </w:rPr>
              <w:t>77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AFAF1D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左前门门锁总成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DDD9C1" w14:textId="77777777" w:rsidR="006A766C" w:rsidRPr="00992001" w:rsidRDefault="003D1C39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配</w:t>
            </w:r>
            <w:proofErr w:type="gram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14年款卡罗拉</w:t>
            </w:r>
            <w:proofErr w:type="gramEnd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左前门</w:t>
            </w:r>
          </w:p>
          <w:p w14:paraId="69F7A25E" w14:textId="77777777" w:rsidR="006A766C" w:rsidRPr="00992001" w:rsidRDefault="003D1C39">
            <w:pPr>
              <w:pStyle w:val="a0"/>
            </w:pPr>
            <w:r w:rsidRPr="00992001">
              <w:rPr>
                <w:rFonts w:hint="eastAsia"/>
                <w:sz w:val="20"/>
                <w:szCs w:val="20"/>
              </w:rPr>
              <w:t>自验收合格并交付使用之日起质保三个月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1CE782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EA4DA0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proofErr w:type="gram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</w:tr>
      <w:tr w:rsidR="00992001" w:rsidRPr="00992001" w14:paraId="7102E085" w14:textId="77777777">
        <w:trPr>
          <w:trHeight w:val="46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5456F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/>
                <w:kern w:val="0"/>
                <w:sz w:val="20"/>
                <w:szCs w:val="20"/>
              </w:rPr>
              <w:t>78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C578A3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右前门门锁总成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B1B95E" w14:textId="77777777" w:rsidR="006A766C" w:rsidRPr="00992001" w:rsidRDefault="003D1C39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配</w:t>
            </w:r>
            <w:proofErr w:type="gram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14年款卡罗拉</w:t>
            </w:r>
            <w:proofErr w:type="gramEnd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右前门</w:t>
            </w:r>
          </w:p>
          <w:p w14:paraId="09210ED0" w14:textId="77777777" w:rsidR="006A766C" w:rsidRPr="00992001" w:rsidRDefault="003D1C39">
            <w:pPr>
              <w:pStyle w:val="a0"/>
            </w:pPr>
            <w:r w:rsidRPr="00992001">
              <w:rPr>
                <w:rFonts w:hint="eastAsia"/>
                <w:sz w:val="20"/>
                <w:szCs w:val="20"/>
              </w:rPr>
              <w:t>自验收合格并交付使用之日起质保三个月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41F5DD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81F0E3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proofErr w:type="gram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</w:tr>
      <w:tr w:rsidR="00992001" w:rsidRPr="00992001" w14:paraId="688DAE95" w14:textId="77777777">
        <w:trPr>
          <w:trHeight w:val="46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C4708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/>
                <w:kern w:val="0"/>
                <w:sz w:val="20"/>
                <w:szCs w:val="20"/>
              </w:rPr>
              <w:t>79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EDAE89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大灯继电器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4D9331" w14:textId="77777777" w:rsidR="006A766C" w:rsidRPr="00992001" w:rsidRDefault="003D1C39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90987-T4002  12V 80A  5针（脚）</w:t>
            </w:r>
          </w:p>
          <w:p w14:paraId="521474F9" w14:textId="77777777" w:rsidR="006A766C" w:rsidRPr="00992001" w:rsidRDefault="003D1C39">
            <w:pPr>
              <w:pStyle w:val="a0"/>
            </w:pPr>
            <w:r w:rsidRPr="00992001">
              <w:rPr>
                <w:rFonts w:hint="eastAsia"/>
                <w:sz w:val="20"/>
                <w:szCs w:val="20"/>
              </w:rPr>
              <w:t>自验收合格并交付使用之日起质保三个月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D85ACF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20ACB1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只</w:t>
            </w:r>
          </w:p>
        </w:tc>
      </w:tr>
      <w:tr w:rsidR="00992001" w:rsidRPr="00992001" w14:paraId="46FF7353" w14:textId="77777777">
        <w:trPr>
          <w:trHeight w:val="46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F7162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/>
                <w:kern w:val="0"/>
                <w:sz w:val="20"/>
                <w:szCs w:val="20"/>
              </w:rPr>
              <w:t>80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5D7B9E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大灯继电器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5C2D07" w14:textId="77777777" w:rsidR="006A766C" w:rsidRPr="00992001" w:rsidRDefault="003D1C39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90987-T2004  12V 80A  4针（脚）</w:t>
            </w:r>
          </w:p>
          <w:p w14:paraId="483803BD" w14:textId="77777777" w:rsidR="006A766C" w:rsidRPr="00992001" w:rsidRDefault="003D1C39">
            <w:pPr>
              <w:pStyle w:val="a0"/>
            </w:pPr>
            <w:r w:rsidRPr="00992001">
              <w:rPr>
                <w:rFonts w:hint="eastAsia"/>
                <w:sz w:val="20"/>
                <w:szCs w:val="20"/>
              </w:rPr>
              <w:t>自验收合格并交付使用之日起质保三个月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F44B38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F67550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只</w:t>
            </w:r>
          </w:p>
        </w:tc>
      </w:tr>
      <w:tr w:rsidR="00992001" w:rsidRPr="00992001" w14:paraId="3BEBE636" w14:textId="77777777">
        <w:trPr>
          <w:trHeight w:val="46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81B41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/>
                <w:kern w:val="0"/>
                <w:sz w:val="20"/>
                <w:szCs w:val="20"/>
              </w:rPr>
              <w:t>81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3A803A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冷却风扇控制模块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561553" w14:textId="77777777" w:rsidR="006A766C" w:rsidRPr="00992001" w:rsidRDefault="003D1C39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配</w:t>
            </w:r>
            <w:proofErr w:type="gram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14年款卡罗拉</w:t>
            </w:r>
            <w:proofErr w:type="gramEnd"/>
          </w:p>
          <w:p w14:paraId="657CEC57" w14:textId="77777777" w:rsidR="006A766C" w:rsidRPr="00992001" w:rsidRDefault="003D1C39">
            <w:pPr>
              <w:pStyle w:val="a0"/>
            </w:pPr>
            <w:r w:rsidRPr="00992001">
              <w:rPr>
                <w:rFonts w:hint="eastAsia"/>
                <w:sz w:val="20"/>
                <w:szCs w:val="20"/>
              </w:rPr>
              <w:t>自验收合格并交付使用之日起质保三个月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83A19F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DC0656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proofErr w:type="gram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</w:tr>
      <w:tr w:rsidR="00992001" w:rsidRPr="00992001" w14:paraId="6A5B0920" w14:textId="77777777">
        <w:trPr>
          <w:trHeight w:val="46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B7EB4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/>
                <w:kern w:val="0"/>
                <w:sz w:val="20"/>
                <w:szCs w:val="20"/>
              </w:rPr>
              <w:t>82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68BE78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玻璃升降器开关面板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5FDDD5" w14:textId="77777777" w:rsidR="006A766C" w:rsidRPr="00992001" w:rsidRDefault="003D1C39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配</w:t>
            </w:r>
            <w:proofErr w:type="gram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14年款卡罗拉</w:t>
            </w:r>
            <w:proofErr w:type="gramEnd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br/>
            </w:r>
            <w:proofErr w:type="gram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一套包含左前</w:t>
            </w:r>
            <w:proofErr w:type="gramEnd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/右前/左后/右后共4个开关面板</w:t>
            </w:r>
          </w:p>
          <w:p w14:paraId="2DCDFEDC" w14:textId="77777777" w:rsidR="006A766C" w:rsidRPr="00992001" w:rsidRDefault="003D1C39">
            <w:pPr>
              <w:pStyle w:val="a0"/>
            </w:pPr>
            <w:r w:rsidRPr="00992001">
              <w:rPr>
                <w:rFonts w:hint="eastAsia"/>
                <w:sz w:val="20"/>
                <w:szCs w:val="20"/>
              </w:rPr>
              <w:t>自验收合格并交付使用之日起质保三个月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70687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824341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套</w:t>
            </w:r>
          </w:p>
        </w:tc>
      </w:tr>
      <w:tr w:rsidR="00992001" w:rsidRPr="00992001" w14:paraId="52C8018C" w14:textId="77777777">
        <w:trPr>
          <w:trHeight w:val="46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9FBC6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/>
                <w:kern w:val="0"/>
                <w:sz w:val="20"/>
                <w:szCs w:val="20"/>
              </w:rPr>
              <w:t>83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BCAB06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组合开关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FA0C0E" w14:textId="77777777" w:rsidR="006A766C" w:rsidRPr="00992001" w:rsidRDefault="003D1C39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型号: 001  ，配14-</w:t>
            </w:r>
            <w:proofErr w:type="gram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18年款卡罗拉</w:t>
            </w:r>
            <w:proofErr w:type="gramEnd"/>
          </w:p>
          <w:p w14:paraId="2AAD26C4" w14:textId="77777777" w:rsidR="006A766C" w:rsidRPr="00992001" w:rsidRDefault="003D1C39">
            <w:pPr>
              <w:pStyle w:val="a0"/>
            </w:pPr>
            <w:r w:rsidRPr="00992001">
              <w:rPr>
                <w:rFonts w:hint="eastAsia"/>
                <w:sz w:val="20"/>
                <w:szCs w:val="20"/>
              </w:rPr>
              <w:t>自验收合格并交付使用之日起质保三个月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B4F116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91C88F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proofErr w:type="gram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</w:tr>
      <w:tr w:rsidR="00992001" w:rsidRPr="00992001" w14:paraId="13D945C1" w14:textId="77777777">
        <w:trPr>
          <w:trHeight w:val="46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02B67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/>
                <w:kern w:val="0"/>
                <w:sz w:val="20"/>
                <w:szCs w:val="20"/>
              </w:rPr>
              <w:t>84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BDFC90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proofErr w:type="gram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危急警告</w:t>
            </w:r>
            <w:proofErr w:type="gramEnd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灯开关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8EFA9A" w14:textId="77777777" w:rsidR="006A766C" w:rsidRPr="00992001" w:rsidRDefault="003D1C39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型号: E04  ，配14-</w:t>
            </w:r>
            <w:proofErr w:type="gram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18年款卡罗拉</w:t>
            </w:r>
            <w:proofErr w:type="gramEnd"/>
          </w:p>
          <w:p w14:paraId="1830BB11" w14:textId="77777777" w:rsidR="006A766C" w:rsidRPr="00992001" w:rsidRDefault="003D1C39">
            <w:pPr>
              <w:pStyle w:val="a0"/>
            </w:pPr>
            <w:r w:rsidRPr="00992001">
              <w:rPr>
                <w:rFonts w:hint="eastAsia"/>
                <w:sz w:val="20"/>
                <w:szCs w:val="20"/>
              </w:rPr>
              <w:t>自验收合格并交付使用之日起质保三个月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853BD7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557794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proofErr w:type="gram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</w:tr>
      <w:tr w:rsidR="00992001" w:rsidRPr="00992001" w14:paraId="7762D7E3" w14:textId="77777777">
        <w:trPr>
          <w:trHeight w:val="46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5C08D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/>
                <w:kern w:val="0"/>
                <w:sz w:val="20"/>
                <w:szCs w:val="20"/>
              </w:rPr>
              <w:t>85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C8A6FC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（中间）风速调节开关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BAC925" w14:textId="77777777" w:rsidR="006A766C" w:rsidRPr="00992001" w:rsidRDefault="003D1C39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配14-</w:t>
            </w:r>
            <w:proofErr w:type="gram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18年款卡罗拉</w:t>
            </w:r>
            <w:proofErr w:type="gramEnd"/>
          </w:p>
          <w:p w14:paraId="7DC361BC" w14:textId="77777777" w:rsidR="006A766C" w:rsidRPr="00992001" w:rsidRDefault="003D1C39">
            <w:pPr>
              <w:pStyle w:val="a0"/>
            </w:pPr>
            <w:r w:rsidRPr="00992001">
              <w:rPr>
                <w:rFonts w:hint="eastAsia"/>
                <w:sz w:val="20"/>
                <w:szCs w:val="20"/>
              </w:rPr>
              <w:t>自验收合格并交付使用之日起质保三个月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896C92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16FFDE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proofErr w:type="gram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</w:tr>
      <w:tr w:rsidR="00992001" w:rsidRPr="00992001" w14:paraId="4C1E5AE2" w14:textId="77777777">
        <w:trPr>
          <w:trHeight w:val="46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12391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/>
                <w:kern w:val="0"/>
                <w:sz w:val="20"/>
                <w:szCs w:val="20"/>
              </w:rPr>
              <w:t>86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BE2E25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蓄电池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FD0B52" w14:textId="15C0A5A8" w:rsidR="006A766C" w:rsidRPr="00992001" w:rsidRDefault="00354187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配比亚</w:t>
            </w:r>
            <w:proofErr w:type="gram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迪</w:t>
            </w:r>
            <w:proofErr w:type="gramEnd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E5车型 用免维护电池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br/>
              <w:t>额定电压：12V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br/>
              <w:t>20小时率容量：55Ah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br/>
              <w:t>低温起动电流：450A（-18℃）</w:t>
            </w:r>
          </w:p>
          <w:p w14:paraId="2CA82660" w14:textId="64F8D74A" w:rsidR="006A766C" w:rsidRPr="00992001" w:rsidRDefault="003D1C39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hint="eastAsia"/>
                <w:sz w:val="20"/>
                <w:szCs w:val="20"/>
              </w:rPr>
              <w:t>自验收合格并交付使用之日起质保</w:t>
            </w:r>
            <w:r w:rsidR="00354187" w:rsidRPr="00992001">
              <w:rPr>
                <w:rFonts w:hint="eastAsia"/>
                <w:sz w:val="20"/>
                <w:szCs w:val="20"/>
              </w:rPr>
              <w:t>壹年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D505B2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4848D2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proofErr w:type="gram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</w:tr>
      <w:tr w:rsidR="00992001" w:rsidRPr="00992001" w14:paraId="71A487F5" w14:textId="77777777">
        <w:trPr>
          <w:trHeight w:val="46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16B97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/>
                <w:kern w:val="0"/>
                <w:sz w:val="20"/>
                <w:szCs w:val="20"/>
              </w:rPr>
              <w:t>87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D95161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蓄电池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13C1B0" w14:textId="77777777" w:rsidR="006A766C" w:rsidRPr="00992001" w:rsidRDefault="003D1C39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型号：55D23适配卡罗拉，电压：12v，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br/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lastRenderedPageBreak/>
              <w:t>容量：60ah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br/>
              <w:t>尺寸：长×宽×高≧230mm×172mm×224mm，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br/>
              <w:t>冷启动450CCA</w:t>
            </w:r>
          </w:p>
          <w:p w14:paraId="28FA79C5" w14:textId="1A6C8DE5" w:rsidR="006A766C" w:rsidRPr="00992001" w:rsidRDefault="003D1C39">
            <w:pPr>
              <w:pStyle w:val="a0"/>
            </w:pPr>
            <w:r w:rsidRPr="00992001">
              <w:rPr>
                <w:rFonts w:hint="eastAsia"/>
                <w:sz w:val="20"/>
                <w:szCs w:val="20"/>
              </w:rPr>
              <w:t>自验收合格并交付使用之日起质保</w:t>
            </w:r>
            <w:r w:rsidR="00354187" w:rsidRPr="00992001">
              <w:rPr>
                <w:rFonts w:hint="eastAsia"/>
                <w:sz w:val="20"/>
                <w:szCs w:val="20"/>
              </w:rPr>
              <w:t>壹年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1E45B9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lastRenderedPageBreak/>
              <w:t>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6584CE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只</w:t>
            </w:r>
          </w:p>
        </w:tc>
      </w:tr>
      <w:tr w:rsidR="00992001" w:rsidRPr="00992001" w14:paraId="5D3ABE46" w14:textId="77777777">
        <w:trPr>
          <w:trHeight w:val="46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0B9E3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/>
                <w:kern w:val="0"/>
                <w:sz w:val="20"/>
                <w:szCs w:val="20"/>
              </w:rPr>
              <w:lastRenderedPageBreak/>
              <w:t>88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E82B48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车用蓄电池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D13F9F" w14:textId="77777777" w:rsidR="006A766C" w:rsidRPr="00992001" w:rsidRDefault="003D1C39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1.尺寸：长×宽×高≧225mm×125mm×200mm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br/>
              <w:t>2.型号：6-QW-45-L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br/>
              <w:t>3.电压12V ，容量45Ah ，</w:t>
            </w:r>
            <w:proofErr w:type="gram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极桩左</w:t>
            </w:r>
            <w:proofErr w:type="gramEnd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置</w:t>
            </w:r>
          </w:p>
          <w:p w14:paraId="1D82A821" w14:textId="5D4F42BC" w:rsidR="006A766C" w:rsidRPr="00992001" w:rsidRDefault="003D1C39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hint="eastAsia"/>
                <w:sz w:val="20"/>
                <w:szCs w:val="20"/>
              </w:rPr>
              <w:t>自验收合格并交付使用之日起质保</w:t>
            </w:r>
            <w:r w:rsidR="00354187" w:rsidRPr="00992001">
              <w:rPr>
                <w:rFonts w:hint="eastAsia"/>
                <w:sz w:val="20"/>
                <w:szCs w:val="20"/>
              </w:rPr>
              <w:t>壹年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78CD02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5DA976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proofErr w:type="gram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</w:tr>
      <w:tr w:rsidR="00992001" w:rsidRPr="00992001" w14:paraId="496AC7DC" w14:textId="77777777">
        <w:trPr>
          <w:trHeight w:val="46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27C4A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/>
                <w:kern w:val="0"/>
                <w:sz w:val="20"/>
                <w:szCs w:val="20"/>
              </w:rPr>
              <w:t>89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86FC33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梅花</w:t>
            </w:r>
            <w:proofErr w:type="gram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花</w:t>
            </w:r>
            <w:proofErr w:type="gramEnd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型内六花扳手套装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85F7C8" w14:textId="77777777" w:rsidR="006A766C" w:rsidRPr="00992001" w:rsidRDefault="003D1C39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1.整体尺寸：长×宽×厚≧115mm×49mm×21mm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br/>
              <w:t>2.</w:t>
            </w:r>
            <w:proofErr w:type="gram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一</w:t>
            </w:r>
            <w:proofErr w:type="gramEnd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套包含8个规格：TT9，TT10，TT15，TT20，TT25，TT27，TT30，TT40</w:t>
            </w:r>
          </w:p>
          <w:p w14:paraId="187FA9E5" w14:textId="77777777" w:rsidR="006A766C" w:rsidRPr="00992001" w:rsidRDefault="003D1C39">
            <w:pPr>
              <w:pStyle w:val="a0"/>
            </w:pPr>
            <w:r w:rsidRPr="00992001">
              <w:rPr>
                <w:rFonts w:hint="eastAsia"/>
                <w:sz w:val="20"/>
                <w:szCs w:val="20"/>
              </w:rPr>
              <w:t>自验收合格并交付使用之日起质保三个月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A581F1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76ECE5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套</w:t>
            </w:r>
          </w:p>
        </w:tc>
      </w:tr>
      <w:tr w:rsidR="00992001" w:rsidRPr="00992001" w14:paraId="2F8D58CB" w14:textId="77777777">
        <w:trPr>
          <w:trHeight w:val="46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22561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/>
                <w:kern w:val="0"/>
                <w:sz w:val="20"/>
                <w:szCs w:val="20"/>
              </w:rPr>
              <w:t>90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E0C7A4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镀锌外六角法兰螺丝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57AA68" w14:textId="77777777" w:rsidR="006A766C" w:rsidRPr="00992001" w:rsidRDefault="003D1C39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1.规格：螺纹直径M5，长度≧15mm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br/>
              <w:t>2.自带垫片</w:t>
            </w:r>
          </w:p>
          <w:p w14:paraId="73312AB9" w14:textId="77777777" w:rsidR="006A766C" w:rsidRPr="00992001" w:rsidRDefault="003D1C39">
            <w:pPr>
              <w:pStyle w:val="a0"/>
            </w:pPr>
            <w:r w:rsidRPr="00992001">
              <w:rPr>
                <w:rFonts w:hint="eastAsia"/>
                <w:sz w:val="20"/>
                <w:szCs w:val="20"/>
              </w:rPr>
              <w:t>自验收合格并交付使用之日起质保三个月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40FE55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69D7ED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proofErr w:type="gram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</w:tr>
      <w:tr w:rsidR="00992001" w:rsidRPr="00992001" w14:paraId="7BD13C17" w14:textId="77777777">
        <w:trPr>
          <w:trHeight w:val="46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43857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/>
                <w:kern w:val="0"/>
                <w:sz w:val="20"/>
                <w:szCs w:val="20"/>
              </w:rPr>
              <w:t>91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423E38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预充电阻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59B14D" w14:textId="77777777" w:rsidR="006A766C" w:rsidRPr="00992001" w:rsidRDefault="003D1C39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大功率黄金铝壳电阻50w /150Ω，限流电阻</w:t>
            </w:r>
          </w:p>
          <w:p w14:paraId="58F3B156" w14:textId="77777777" w:rsidR="006A766C" w:rsidRPr="00992001" w:rsidRDefault="003D1C39">
            <w:pPr>
              <w:pStyle w:val="a0"/>
              <w:spacing w:after="0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尺寸：长×宽×高≧</w:t>
            </w:r>
            <w:r w:rsidRPr="00992001">
              <w:rPr>
                <w:rFonts w:asciiTheme="minorEastAsia" w:hAnsiTheme="minorEastAsia" w:cs="Arial"/>
                <w:kern w:val="0"/>
                <w:sz w:val="20"/>
                <w:szCs w:val="20"/>
              </w:rPr>
              <w:t>71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mm×</w:t>
            </w:r>
            <w:r w:rsidRPr="00992001">
              <w:rPr>
                <w:rFonts w:asciiTheme="minorEastAsia" w:hAnsiTheme="minorEastAsia" w:cs="Arial"/>
                <w:kern w:val="0"/>
                <w:sz w:val="20"/>
                <w:szCs w:val="20"/>
              </w:rPr>
              <w:t>29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mm×</w:t>
            </w:r>
            <w:r w:rsidRPr="00992001">
              <w:rPr>
                <w:rFonts w:asciiTheme="minorEastAsia" w:hAnsiTheme="minorEastAsia" w:cs="Arial"/>
                <w:kern w:val="0"/>
                <w:sz w:val="20"/>
                <w:szCs w:val="20"/>
              </w:rPr>
              <w:t>15.5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mm</w:t>
            </w:r>
          </w:p>
          <w:p w14:paraId="17E70C55" w14:textId="77777777" w:rsidR="006A766C" w:rsidRPr="00992001" w:rsidRDefault="003D1C39">
            <w:pPr>
              <w:pStyle w:val="a0"/>
            </w:pPr>
            <w:r w:rsidRPr="00992001">
              <w:rPr>
                <w:rFonts w:hint="eastAsia"/>
                <w:sz w:val="20"/>
                <w:szCs w:val="20"/>
              </w:rPr>
              <w:t>自验收合格并交付使用之日起质保三个月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D0D56D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986116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proofErr w:type="gram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</w:tr>
      <w:tr w:rsidR="00992001" w:rsidRPr="00992001" w14:paraId="66A34F0E" w14:textId="77777777">
        <w:trPr>
          <w:trHeight w:val="46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B39EA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/>
                <w:kern w:val="0"/>
                <w:sz w:val="20"/>
                <w:szCs w:val="20"/>
              </w:rPr>
              <w:t>92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E98DB7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预充电阻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EE78CE" w14:textId="77777777" w:rsidR="006A766C" w:rsidRPr="00992001" w:rsidRDefault="003D1C39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铝壳电阻 50w /150Ω，刹车电阻</w:t>
            </w:r>
          </w:p>
          <w:p w14:paraId="3D9D29B6" w14:textId="77777777" w:rsidR="006A766C" w:rsidRPr="00992001" w:rsidRDefault="003D1C39">
            <w:pPr>
              <w:pStyle w:val="a0"/>
              <w:spacing w:after="0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尺寸：长×宽×高≧</w:t>
            </w:r>
            <w:r w:rsidRPr="00992001">
              <w:rPr>
                <w:rFonts w:asciiTheme="minorEastAsia" w:hAnsiTheme="minorEastAsia" w:cs="Arial"/>
                <w:kern w:val="0"/>
                <w:sz w:val="20"/>
                <w:szCs w:val="20"/>
              </w:rPr>
              <w:t>115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mm×</w:t>
            </w:r>
            <w:r w:rsidRPr="00992001">
              <w:rPr>
                <w:rFonts w:asciiTheme="minorEastAsia" w:hAnsiTheme="minorEastAsia" w:cs="Arial"/>
                <w:kern w:val="0"/>
                <w:sz w:val="20"/>
                <w:szCs w:val="20"/>
              </w:rPr>
              <w:t>98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mm×</w:t>
            </w:r>
            <w:r w:rsidRPr="00992001">
              <w:rPr>
                <w:rFonts w:asciiTheme="minorEastAsia" w:hAnsiTheme="minorEastAsia" w:cs="Arial"/>
                <w:kern w:val="0"/>
                <w:sz w:val="20"/>
                <w:szCs w:val="20"/>
              </w:rPr>
              <w:t>40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mm</w:t>
            </w:r>
          </w:p>
          <w:p w14:paraId="515611C5" w14:textId="77777777" w:rsidR="006A766C" w:rsidRPr="00992001" w:rsidRDefault="003D1C39">
            <w:pPr>
              <w:pStyle w:val="a0"/>
            </w:pPr>
            <w:r w:rsidRPr="00992001">
              <w:rPr>
                <w:rFonts w:hint="eastAsia"/>
                <w:sz w:val="20"/>
                <w:szCs w:val="20"/>
              </w:rPr>
              <w:t>自验收合格并交付使用之日起质保三个月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F4868F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DB0D8A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proofErr w:type="gram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</w:tr>
      <w:tr w:rsidR="00992001" w:rsidRPr="00992001" w14:paraId="236A161E" w14:textId="77777777">
        <w:trPr>
          <w:trHeight w:val="46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CC9D1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/>
                <w:kern w:val="0"/>
                <w:sz w:val="20"/>
                <w:szCs w:val="20"/>
              </w:rPr>
              <w:t>93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7728D3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直流接触器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65EE96" w14:textId="77777777" w:rsidR="006A766C" w:rsidRPr="00992001" w:rsidRDefault="003D1C39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线圈电压12V，开关端电压72V，触点电流150A</w:t>
            </w:r>
          </w:p>
          <w:p w14:paraId="6C7EB25A" w14:textId="77777777" w:rsidR="006A766C" w:rsidRPr="00992001" w:rsidRDefault="003D1C39">
            <w:pPr>
              <w:pStyle w:val="a0"/>
            </w:pPr>
            <w:r w:rsidRPr="00992001">
              <w:rPr>
                <w:rFonts w:hint="eastAsia"/>
                <w:sz w:val="20"/>
                <w:szCs w:val="20"/>
              </w:rPr>
              <w:t>自验收合格并交付使用之日起质保三个月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8D19EF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28CDBF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proofErr w:type="gram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</w:tr>
      <w:tr w:rsidR="00992001" w:rsidRPr="00992001" w14:paraId="4CB58054" w14:textId="77777777">
        <w:trPr>
          <w:trHeight w:val="46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F4ECC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/>
                <w:kern w:val="0"/>
                <w:sz w:val="20"/>
                <w:szCs w:val="20"/>
              </w:rPr>
              <w:t>94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DEB00B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电流传感器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1457DB" w14:textId="77777777" w:rsidR="006A766C" w:rsidRPr="00992001" w:rsidRDefault="003D1C39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 xml:space="preserve">开合式  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br/>
              <w:t>量程：0-100A</w:t>
            </w:r>
          </w:p>
          <w:p w14:paraId="657B5FCC" w14:textId="77777777" w:rsidR="006A766C" w:rsidRPr="00992001" w:rsidRDefault="003D1C39">
            <w:pPr>
              <w:pStyle w:val="a0"/>
            </w:pPr>
            <w:r w:rsidRPr="00992001">
              <w:rPr>
                <w:rFonts w:hint="eastAsia"/>
                <w:sz w:val="20"/>
                <w:szCs w:val="20"/>
              </w:rPr>
              <w:t>自验收合格并交付使用之日起质保三个月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16FCE3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F059E6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proofErr w:type="gram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</w:tr>
      <w:tr w:rsidR="00992001" w:rsidRPr="00992001" w14:paraId="720E09A4" w14:textId="77777777">
        <w:trPr>
          <w:trHeight w:val="46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9040F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/>
                <w:kern w:val="0"/>
                <w:sz w:val="20"/>
                <w:szCs w:val="20"/>
              </w:rPr>
              <w:t>95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EDA2B7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话务耳机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883C92" w14:textId="77777777" w:rsidR="006A766C" w:rsidRPr="00992001" w:rsidRDefault="003D1C39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USB</w:t>
            </w:r>
            <w:proofErr w:type="gram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耳机耳麦头戴</w:t>
            </w:r>
            <w:proofErr w:type="gramEnd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式台式机电脑耳机有线 带麦克风话筒话务客服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br/>
              <w:t>USB接口，</w:t>
            </w:r>
            <w:proofErr w:type="gram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耳麦线</w:t>
            </w:r>
            <w:proofErr w:type="gramEnd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≧1800mm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br/>
            </w:r>
            <w:r w:rsidRPr="00992001">
              <w:rPr>
                <w:rFonts w:hint="eastAsia"/>
                <w:sz w:val="20"/>
                <w:szCs w:val="20"/>
              </w:rPr>
              <w:t>验收合格并交付使用之日起质保贰年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886AB5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726809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proofErr w:type="gram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</w:tr>
      <w:tr w:rsidR="00992001" w:rsidRPr="00992001" w14:paraId="1BD775D1" w14:textId="77777777">
        <w:trPr>
          <w:trHeight w:val="46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4D9C2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/>
                <w:kern w:val="0"/>
                <w:sz w:val="20"/>
                <w:szCs w:val="20"/>
              </w:rPr>
              <w:t>96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72A0A6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起动继电器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89CA7C" w14:textId="77777777" w:rsidR="006A766C" w:rsidRPr="00992001" w:rsidRDefault="003D1C39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1.型号JD23</w:t>
            </w:r>
            <w:r w:rsidRPr="00992001">
              <w:rPr>
                <w:rFonts w:asciiTheme="minorEastAsia" w:hAnsiTheme="minorEastAsia" w:cs="Arial"/>
                <w:kern w:val="0"/>
                <w:sz w:val="20"/>
                <w:szCs w:val="20"/>
              </w:rPr>
              <w:t>4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br/>
              <w:t>2.电压24V</w:t>
            </w:r>
          </w:p>
          <w:p w14:paraId="7529CA24" w14:textId="77777777" w:rsidR="006A766C" w:rsidRPr="00992001" w:rsidRDefault="003D1C39">
            <w:pPr>
              <w:widowControl/>
              <w:jc w:val="left"/>
            </w:pPr>
            <w:r w:rsidRPr="00992001">
              <w:rPr>
                <w:rFonts w:hint="eastAsia"/>
                <w:sz w:val="20"/>
                <w:szCs w:val="20"/>
              </w:rPr>
              <w:t>自验收合格并交付使用之日起质保三个月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3CB1C6" w14:textId="77777777" w:rsidR="006A766C" w:rsidRPr="00992001" w:rsidRDefault="006A766C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</w:p>
          <w:p w14:paraId="367CEBF2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7475C8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proofErr w:type="gram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</w:tr>
      <w:tr w:rsidR="00992001" w:rsidRPr="00992001" w14:paraId="710136A1" w14:textId="77777777">
        <w:trPr>
          <w:trHeight w:val="46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F85A7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/>
                <w:kern w:val="0"/>
                <w:sz w:val="20"/>
                <w:szCs w:val="20"/>
              </w:rPr>
              <w:t>97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473062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起动继电器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17FBD7" w14:textId="77777777" w:rsidR="006A766C" w:rsidRPr="00992001" w:rsidRDefault="003D1C39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1.型号JD231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br/>
              <w:t>2.电压24V</w:t>
            </w:r>
          </w:p>
          <w:p w14:paraId="74253195" w14:textId="77777777" w:rsidR="006A766C" w:rsidRPr="00992001" w:rsidRDefault="003D1C39">
            <w:pPr>
              <w:pStyle w:val="a0"/>
            </w:pPr>
            <w:r w:rsidRPr="00992001">
              <w:rPr>
                <w:rFonts w:hint="eastAsia"/>
                <w:sz w:val="20"/>
                <w:szCs w:val="20"/>
              </w:rPr>
              <w:t>自验收合格并交付使用之日起质保三个月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EC1019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32695E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proofErr w:type="gram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</w:tr>
      <w:tr w:rsidR="00992001" w:rsidRPr="00992001" w14:paraId="66E5868A" w14:textId="77777777">
        <w:trPr>
          <w:trHeight w:val="46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9A583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/>
                <w:kern w:val="0"/>
                <w:sz w:val="20"/>
                <w:szCs w:val="20"/>
              </w:rPr>
              <w:t>98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F8980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挖掘机电锁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FAD774" w14:textId="77777777" w:rsidR="006A766C" w:rsidRPr="00992001" w:rsidRDefault="003D1C39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1.柳工物料号：34B2020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br/>
              <w:t>2.型号：WS030A1-10000</w:t>
            </w:r>
          </w:p>
          <w:p w14:paraId="362862D2" w14:textId="77777777" w:rsidR="006A766C" w:rsidRPr="00992001" w:rsidRDefault="003D1C39">
            <w:pPr>
              <w:pStyle w:val="a0"/>
            </w:pPr>
            <w:r w:rsidRPr="00992001">
              <w:rPr>
                <w:rFonts w:hint="eastAsia"/>
                <w:sz w:val="20"/>
                <w:szCs w:val="20"/>
              </w:rPr>
              <w:t>自验收合格并交付使用之日起质保三个月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63D86C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281AB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proofErr w:type="gram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</w:tr>
      <w:tr w:rsidR="00992001" w:rsidRPr="00992001" w14:paraId="17A1A811" w14:textId="77777777">
        <w:trPr>
          <w:trHeight w:val="46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73B12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/>
                <w:kern w:val="0"/>
                <w:sz w:val="20"/>
                <w:szCs w:val="20"/>
              </w:rPr>
              <w:t>99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51DA56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万用表表笔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1E2F1" w14:textId="77777777" w:rsidR="006A766C" w:rsidRPr="00992001" w:rsidRDefault="003D1C39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1．</w:t>
            </w:r>
            <w:proofErr w:type="gram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配胜利</w:t>
            </w:r>
            <w:proofErr w:type="gramEnd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仪器（VICTOR）万用表笔原装20A通用表笔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br/>
              <w:t>2.表身长 ≧200mm，笔帽长 ≧29mm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br/>
              <w:t>3.</w:t>
            </w:r>
            <w:proofErr w:type="gram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一</w:t>
            </w:r>
            <w:proofErr w:type="gramEnd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套包含表笔一支+笔帽一个</w:t>
            </w:r>
          </w:p>
          <w:p w14:paraId="48DC1F40" w14:textId="77777777" w:rsidR="006A766C" w:rsidRPr="00992001" w:rsidRDefault="003D1C39">
            <w:pPr>
              <w:pStyle w:val="a0"/>
            </w:pPr>
            <w:r w:rsidRPr="00992001">
              <w:rPr>
                <w:rFonts w:hint="eastAsia"/>
                <w:sz w:val="20"/>
                <w:szCs w:val="20"/>
              </w:rPr>
              <w:t>自验收合格并交付使用之日起质保三个月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A7C313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F38E2A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套</w:t>
            </w:r>
          </w:p>
        </w:tc>
      </w:tr>
      <w:tr w:rsidR="00992001" w:rsidRPr="00992001" w14:paraId="4D7C4B65" w14:textId="77777777">
        <w:trPr>
          <w:trHeight w:val="46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9609B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/>
                <w:kern w:val="0"/>
                <w:sz w:val="20"/>
                <w:szCs w:val="20"/>
              </w:rPr>
              <w:t>100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BBD845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万用表保险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4D796" w14:textId="77777777" w:rsidR="006A766C" w:rsidRPr="00992001" w:rsidRDefault="003D1C39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1.尺寸：直径×长度≧5mm×20mm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br/>
              <w:t>2.参数：500mA,250V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br/>
              <w:t>3.规格：100个/盒</w:t>
            </w:r>
          </w:p>
          <w:p w14:paraId="31AF6D89" w14:textId="77777777" w:rsidR="006A766C" w:rsidRPr="00992001" w:rsidRDefault="003D1C39">
            <w:pPr>
              <w:pStyle w:val="a0"/>
            </w:pPr>
            <w:r w:rsidRPr="00992001">
              <w:rPr>
                <w:rFonts w:hint="eastAsia"/>
                <w:sz w:val="20"/>
                <w:szCs w:val="20"/>
              </w:rPr>
              <w:lastRenderedPageBreak/>
              <w:t>自验收合格并交付使用之日起质保三个月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09E4A8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lastRenderedPageBreak/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95CA3D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盒</w:t>
            </w:r>
          </w:p>
        </w:tc>
      </w:tr>
      <w:tr w:rsidR="00992001" w:rsidRPr="00992001" w14:paraId="74ED4B8D" w14:textId="77777777">
        <w:trPr>
          <w:trHeight w:val="46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5353D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/>
                <w:kern w:val="0"/>
                <w:sz w:val="20"/>
                <w:szCs w:val="20"/>
              </w:rPr>
              <w:lastRenderedPageBreak/>
              <w:t>101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B82CF1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proofErr w:type="gram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插簧</w:t>
            </w:r>
            <w:proofErr w:type="gramEnd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A0F3D8" w14:textId="77777777" w:rsidR="006A766C" w:rsidRPr="00992001" w:rsidRDefault="003D1C39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6.3</w:t>
            </w:r>
            <w:proofErr w:type="gram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插簧端子</w:t>
            </w:r>
            <w:proofErr w:type="gramEnd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+护套（母插）    100套/包</w:t>
            </w:r>
          </w:p>
          <w:p w14:paraId="4EB75439" w14:textId="77777777" w:rsidR="006A766C" w:rsidRPr="00992001" w:rsidRDefault="003D1C39">
            <w:pPr>
              <w:pStyle w:val="a0"/>
            </w:pPr>
            <w:r w:rsidRPr="00992001">
              <w:rPr>
                <w:rFonts w:hint="eastAsia"/>
                <w:sz w:val="20"/>
                <w:szCs w:val="20"/>
              </w:rPr>
              <w:t>自验收合格并交付使用之日起质保三个月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26F5BB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ADFDC4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包</w:t>
            </w:r>
          </w:p>
        </w:tc>
      </w:tr>
      <w:tr w:rsidR="00992001" w:rsidRPr="00992001" w14:paraId="1ACC97C5" w14:textId="77777777">
        <w:trPr>
          <w:trHeight w:val="46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84A19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10</w:t>
            </w:r>
            <w:r w:rsidRPr="00992001">
              <w:rPr>
                <w:rFonts w:asciiTheme="minorEastAsia" w:hAnsiTheme="minorEastAsia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BF6DE1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普通继电器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E757EA" w14:textId="77777777" w:rsidR="006A766C" w:rsidRPr="00992001" w:rsidRDefault="003D1C39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1、24V，5脚不带插座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br/>
              <w:t>2、插片规格为6.3mm</w:t>
            </w:r>
          </w:p>
          <w:p w14:paraId="17245333" w14:textId="77777777" w:rsidR="006A766C" w:rsidRPr="00992001" w:rsidRDefault="003D1C39">
            <w:pPr>
              <w:pStyle w:val="a0"/>
            </w:pPr>
            <w:r w:rsidRPr="00992001">
              <w:rPr>
                <w:rFonts w:hint="eastAsia"/>
                <w:sz w:val="20"/>
                <w:szCs w:val="20"/>
              </w:rPr>
              <w:t>自验收合格并交付使用之日起质保三个月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987EED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4A3B2A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proofErr w:type="gram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</w:tr>
      <w:tr w:rsidR="00992001" w:rsidRPr="00992001" w14:paraId="3928F1B6" w14:textId="77777777">
        <w:trPr>
          <w:trHeight w:val="46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72E6B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10</w:t>
            </w:r>
            <w:r w:rsidRPr="00992001">
              <w:rPr>
                <w:rFonts w:asciiTheme="minorEastAsia" w:hAnsiTheme="minorEastAsia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EC8E26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挖掘机蓄电池继电器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160207" w14:textId="77777777" w:rsidR="006A766C" w:rsidRPr="00992001" w:rsidRDefault="003D1C39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1.柳工物料号：31B0536；922E挖掘机</w:t>
            </w:r>
            <w:proofErr w:type="gram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蓄</w:t>
            </w:r>
            <w:proofErr w:type="gramEnd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电器继电器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br/>
              <w:t>2.24V</w:t>
            </w:r>
          </w:p>
          <w:p w14:paraId="7D587F30" w14:textId="77777777" w:rsidR="006A766C" w:rsidRPr="00992001" w:rsidRDefault="003D1C39">
            <w:pPr>
              <w:pStyle w:val="a0"/>
            </w:pPr>
            <w:r w:rsidRPr="00992001">
              <w:rPr>
                <w:rFonts w:hint="eastAsia"/>
                <w:sz w:val="20"/>
                <w:szCs w:val="20"/>
              </w:rPr>
              <w:t>自验收合格并交付使用之日起质保三个月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144611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D0D283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proofErr w:type="gram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</w:tr>
      <w:tr w:rsidR="00992001" w:rsidRPr="00992001" w14:paraId="40D0B608" w14:textId="77777777">
        <w:trPr>
          <w:trHeight w:val="46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DB259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10</w:t>
            </w:r>
            <w:r w:rsidRPr="00992001">
              <w:rPr>
                <w:rFonts w:asciiTheme="minorEastAsia" w:hAnsiTheme="minorEastAsia" w:cs="Arial"/>
                <w:kern w:val="0"/>
                <w:sz w:val="20"/>
                <w:szCs w:val="20"/>
              </w:rPr>
              <w:t>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3FFB5D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可调直流稳压电源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9B0284" w14:textId="77777777" w:rsidR="006A766C" w:rsidRPr="00992001" w:rsidRDefault="003D1C39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1.0~30伏电源可调，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br/>
              <w:t>2.0~10A电流可调，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br/>
              <w:t>3.最大功率300瓦</w:t>
            </w:r>
          </w:p>
          <w:p w14:paraId="3ABC52BA" w14:textId="77777777" w:rsidR="006A766C" w:rsidRPr="00992001" w:rsidRDefault="003D1C39">
            <w:pPr>
              <w:pStyle w:val="a0"/>
            </w:pPr>
            <w:r w:rsidRPr="00992001">
              <w:rPr>
                <w:rFonts w:hint="eastAsia"/>
                <w:sz w:val="20"/>
                <w:szCs w:val="20"/>
              </w:rPr>
              <w:t>自验收合格并交付使用之日起质保三个月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BE7C10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AA717D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proofErr w:type="gram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</w:tr>
      <w:tr w:rsidR="00992001" w:rsidRPr="00992001" w14:paraId="5549905B" w14:textId="77777777">
        <w:trPr>
          <w:trHeight w:val="46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420C8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10</w:t>
            </w:r>
            <w:r w:rsidRPr="00992001">
              <w:rPr>
                <w:rFonts w:asciiTheme="minorEastAsia" w:hAnsiTheme="minorEastAsia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CA6442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发动机启动机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751C62" w14:textId="77777777" w:rsidR="006A766C" w:rsidRPr="00992001" w:rsidRDefault="003D1C39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1.输入电压交流220伏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br/>
              <w:t>2.输出电压24伏和12负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br/>
              <w:t>3.最大输出电流3500A</w:t>
            </w:r>
          </w:p>
          <w:p w14:paraId="39CE9E5D" w14:textId="77777777" w:rsidR="006A766C" w:rsidRPr="00992001" w:rsidRDefault="003D1C39">
            <w:pPr>
              <w:pStyle w:val="a0"/>
            </w:pPr>
            <w:r w:rsidRPr="00992001">
              <w:rPr>
                <w:rFonts w:hint="eastAsia"/>
                <w:sz w:val="20"/>
                <w:szCs w:val="20"/>
              </w:rPr>
              <w:t>自验收合格并交付使用之日起质保三个月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9E298E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AD0946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proofErr w:type="gram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</w:tr>
      <w:tr w:rsidR="00992001" w:rsidRPr="00992001" w14:paraId="03C17B70" w14:textId="77777777">
        <w:trPr>
          <w:trHeight w:val="46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3C94E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10</w:t>
            </w:r>
            <w:r w:rsidRPr="00992001">
              <w:rPr>
                <w:rFonts w:asciiTheme="minorEastAsia" w:hAnsiTheme="minorEastAsia" w:cs="Arial"/>
                <w:kern w:val="0"/>
                <w:sz w:val="20"/>
                <w:szCs w:val="20"/>
              </w:rPr>
              <w:t>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BE6B70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proofErr w:type="gram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量缸表</w:t>
            </w:r>
            <w:proofErr w:type="gramEnd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2C60B5" w14:textId="77777777" w:rsidR="006A766C" w:rsidRPr="00992001" w:rsidRDefault="003D1C39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量程50-160mm,精度0.01mm</w:t>
            </w:r>
          </w:p>
          <w:p w14:paraId="6486F95C" w14:textId="77777777" w:rsidR="006A766C" w:rsidRPr="00992001" w:rsidRDefault="003D1C39">
            <w:pPr>
              <w:pStyle w:val="a0"/>
            </w:pPr>
            <w:r w:rsidRPr="00992001">
              <w:rPr>
                <w:rFonts w:hint="eastAsia"/>
                <w:sz w:val="20"/>
                <w:szCs w:val="20"/>
              </w:rPr>
              <w:t>自验收合格并交付使用之日起质保三个月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193722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64DEBB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把</w:t>
            </w:r>
          </w:p>
        </w:tc>
      </w:tr>
      <w:tr w:rsidR="00992001" w:rsidRPr="00992001" w14:paraId="03A50944" w14:textId="77777777">
        <w:trPr>
          <w:trHeight w:val="46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92073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10</w:t>
            </w:r>
            <w:r w:rsidRPr="00992001">
              <w:rPr>
                <w:rFonts w:asciiTheme="minorEastAsia" w:hAnsiTheme="minorEastAsia" w:cs="Arial"/>
                <w:kern w:val="0"/>
                <w:sz w:val="20"/>
                <w:szCs w:val="20"/>
              </w:rPr>
              <w:t>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4EAE6C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百分表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864C7C" w14:textId="77777777" w:rsidR="006A766C" w:rsidRPr="00992001" w:rsidRDefault="003D1C39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量程0-5mm,精度0.01mm</w:t>
            </w:r>
          </w:p>
          <w:p w14:paraId="2731166D" w14:textId="77777777" w:rsidR="006A766C" w:rsidRPr="00992001" w:rsidRDefault="003D1C39">
            <w:pPr>
              <w:pStyle w:val="a0"/>
            </w:pPr>
            <w:r w:rsidRPr="00992001">
              <w:rPr>
                <w:rFonts w:hint="eastAsia"/>
                <w:sz w:val="20"/>
                <w:szCs w:val="20"/>
              </w:rPr>
              <w:t>自验收合格并交付使用之日起质保三个月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362439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186344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proofErr w:type="gram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</w:tr>
      <w:tr w:rsidR="00992001" w:rsidRPr="00992001" w14:paraId="246A1A6D" w14:textId="77777777">
        <w:trPr>
          <w:trHeight w:val="46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115D8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10</w:t>
            </w:r>
            <w:r w:rsidRPr="00992001">
              <w:rPr>
                <w:rFonts w:asciiTheme="minorEastAsia" w:hAnsiTheme="minorEastAsia" w:cs="Arial"/>
                <w:kern w:val="0"/>
                <w:sz w:val="20"/>
                <w:szCs w:val="20"/>
              </w:rPr>
              <w:t>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8FFCC0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万能百分表座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402530" w14:textId="11163379" w:rsidR="006A766C" w:rsidRPr="00992001" w:rsidRDefault="007E305A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proofErr w:type="gram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一</w:t>
            </w:r>
            <w:proofErr w:type="gramEnd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套包含一个</w:t>
            </w:r>
            <w:proofErr w:type="gram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磁性表座</w:t>
            </w:r>
            <w:proofErr w:type="gramEnd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+一根活动立柱</w:t>
            </w:r>
          </w:p>
          <w:p w14:paraId="1BC15D1C" w14:textId="0F0DCDAE" w:rsidR="007E305A" w:rsidRPr="00992001" w:rsidRDefault="007E305A" w:rsidP="00756C08">
            <w:pPr>
              <w:pStyle w:val="a0"/>
              <w:spacing w:after="0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proofErr w:type="gram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表座尺寸</w:t>
            </w:r>
            <w:proofErr w:type="gramEnd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：</w:t>
            </w:r>
            <w:r w:rsidR="00756C08"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长×宽×高≧5</w:t>
            </w:r>
            <w:r w:rsidR="00756C08" w:rsidRPr="00992001">
              <w:rPr>
                <w:rFonts w:asciiTheme="minorEastAsia" w:hAnsiTheme="minorEastAsia" w:cs="Arial"/>
                <w:kern w:val="0"/>
                <w:sz w:val="20"/>
                <w:szCs w:val="20"/>
              </w:rPr>
              <w:t>8</w:t>
            </w:r>
            <w:r w:rsidR="00756C08"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mm×</w:t>
            </w:r>
            <w:r w:rsidR="00756C08" w:rsidRPr="00992001">
              <w:rPr>
                <w:rFonts w:asciiTheme="minorEastAsia" w:hAnsiTheme="minorEastAsia" w:cs="Arial"/>
                <w:kern w:val="0"/>
                <w:sz w:val="20"/>
                <w:szCs w:val="20"/>
              </w:rPr>
              <w:t>50</w:t>
            </w:r>
            <w:r w:rsidR="00756C08"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mm×</w:t>
            </w:r>
            <w:r w:rsidR="00756C08" w:rsidRPr="00992001">
              <w:rPr>
                <w:rFonts w:asciiTheme="minorEastAsia" w:hAnsiTheme="minorEastAsia" w:cs="Arial"/>
                <w:kern w:val="0"/>
                <w:sz w:val="20"/>
                <w:szCs w:val="20"/>
              </w:rPr>
              <w:t>56</w:t>
            </w:r>
            <w:r w:rsidR="00756C08"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mm</w:t>
            </w:r>
            <w:r w:rsidR="00756C08" w:rsidRPr="00992001">
              <w:br/>
            </w:r>
            <w:r w:rsidR="00756C08"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活动立柱尺寸：长≧1</w:t>
            </w:r>
            <w:r w:rsidR="00756C08" w:rsidRPr="00992001">
              <w:rPr>
                <w:rFonts w:asciiTheme="minorEastAsia" w:hAnsiTheme="minorEastAsia" w:cs="Arial"/>
                <w:kern w:val="0"/>
                <w:sz w:val="20"/>
                <w:szCs w:val="20"/>
              </w:rPr>
              <w:t>70</w:t>
            </w:r>
            <w:r w:rsidR="00756C08"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mm</w:t>
            </w:r>
          </w:p>
          <w:p w14:paraId="62DF6233" w14:textId="77777777" w:rsidR="006A766C" w:rsidRPr="00992001" w:rsidRDefault="003D1C39">
            <w:pPr>
              <w:pStyle w:val="a0"/>
            </w:pPr>
            <w:r w:rsidRPr="00992001">
              <w:rPr>
                <w:rFonts w:hint="eastAsia"/>
                <w:sz w:val="20"/>
                <w:szCs w:val="20"/>
              </w:rPr>
              <w:t>自验收合格并交付使用之日起质保三个月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C72E79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4E99AC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套</w:t>
            </w:r>
          </w:p>
        </w:tc>
      </w:tr>
      <w:tr w:rsidR="00992001" w:rsidRPr="00992001" w14:paraId="4E9FAAD2" w14:textId="77777777">
        <w:trPr>
          <w:trHeight w:val="46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49141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10</w:t>
            </w:r>
            <w:r w:rsidRPr="00992001">
              <w:rPr>
                <w:rFonts w:asciiTheme="minorEastAsia" w:hAnsiTheme="minorEastAsia" w:cs="Arial"/>
                <w:kern w:val="0"/>
                <w:sz w:val="20"/>
                <w:szCs w:val="20"/>
              </w:rPr>
              <w:t>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C5334C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工业吸油纸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4DA56E" w14:textId="77777777" w:rsidR="006A766C" w:rsidRPr="00992001" w:rsidRDefault="003D1C39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蓝色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br/>
              <w:t>尺寸:长×宽≧（ 250mm*380mm）/张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br/>
              <w:t>规格：500张/卷</w:t>
            </w:r>
          </w:p>
          <w:p w14:paraId="66D036FD" w14:textId="77777777" w:rsidR="006A766C" w:rsidRPr="00992001" w:rsidRDefault="003D1C39">
            <w:pPr>
              <w:pStyle w:val="a0"/>
            </w:pPr>
            <w:r w:rsidRPr="00992001">
              <w:rPr>
                <w:rFonts w:hint="eastAsia"/>
                <w:sz w:val="20"/>
                <w:szCs w:val="20"/>
              </w:rPr>
              <w:t>自验收合格并交付使用之日起质保三个月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DA736E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8B35E7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卷</w:t>
            </w:r>
          </w:p>
        </w:tc>
      </w:tr>
      <w:tr w:rsidR="00992001" w:rsidRPr="00992001" w14:paraId="3579FAA2" w14:textId="77777777">
        <w:trPr>
          <w:trHeight w:val="46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91434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</w:t>
            </w:r>
            <w:r w:rsidRPr="00992001">
              <w:rPr>
                <w:rFonts w:asciiTheme="minorEastAsia" w:hAnsiTheme="minorEastAsia" w:cs="Arial"/>
                <w:kern w:val="0"/>
                <w:sz w:val="20"/>
                <w:szCs w:val="20"/>
              </w:rPr>
              <w:t>10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38E789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工业手套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1721AD" w14:textId="77777777" w:rsidR="006A766C" w:rsidRPr="00992001" w:rsidRDefault="003D1C39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橡胶耐酸碱,长度≥600mm，加厚丁腈材质</w:t>
            </w:r>
          </w:p>
          <w:p w14:paraId="6C73B872" w14:textId="77777777" w:rsidR="006A766C" w:rsidRPr="00992001" w:rsidRDefault="003D1C39">
            <w:pPr>
              <w:pStyle w:val="a0"/>
            </w:pPr>
            <w:r w:rsidRPr="00992001">
              <w:rPr>
                <w:rFonts w:hint="eastAsia"/>
                <w:sz w:val="20"/>
                <w:szCs w:val="20"/>
              </w:rPr>
              <w:t>自验收合格并交付使用之日起质保三个月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7EA65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67FDA2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副</w:t>
            </w:r>
          </w:p>
        </w:tc>
      </w:tr>
      <w:tr w:rsidR="00992001" w:rsidRPr="00992001" w14:paraId="04AEA62B" w14:textId="77777777">
        <w:trPr>
          <w:trHeight w:val="46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0D6F8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11</w:t>
            </w:r>
            <w:r w:rsidRPr="00992001">
              <w:rPr>
                <w:rFonts w:asciiTheme="minorEastAsia" w:hAnsiTheme="minorEastAsia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93B1D4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润滑脂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19BB4C" w14:textId="77777777" w:rsidR="006A766C" w:rsidRPr="00992001" w:rsidRDefault="003D1C39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1.装载机/挖掘机原厂通用型石墨</w:t>
            </w:r>
            <w:proofErr w:type="gram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烯</w:t>
            </w:r>
            <w:proofErr w:type="gramEnd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增强润滑脂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br/>
              <w:t>2.规格≥12Kg/桶</w:t>
            </w:r>
          </w:p>
          <w:p w14:paraId="55335608" w14:textId="77777777" w:rsidR="006A766C" w:rsidRPr="00992001" w:rsidRDefault="003D1C39">
            <w:pPr>
              <w:pStyle w:val="a0"/>
            </w:pPr>
            <w:r w:rsidRPr="00992001">
              <w:rPr>
                <w:rFonts w:hint="eastAsia"/>
                <w:sz w:val="20"/>
                <w:szCs w:val="20"/>
              </w:rPr>
              <w:t>自验收合格并交付使用之日起质保三个月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7861D3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4DAB39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桶</w:t>
            </w:r>
          </w:p>
        </w:tc>
      </w:tr>
      <w:tr w:rsidR="00992001" w:rsidRPr="00992001" w14:paraId="3A3ADE77" w14:textId="77777777">
        <w:trPr>
          <w:trHeight w:val="46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967DC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11</w:t>
            </w:r>
            <w:r w:rsidRPr="00992001">
              <w:rPr>
                <w:rFonts w:asciiTheme="minorEastAsia" w:hAnsiTheme="minorEastAsia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822B27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内六角扳手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8879C6" w14:textId="77777777" w:rsidR="00FC76C6" w:rsidRPr="00992001" w:rsidRDefault="00FC76C6" w:rsidP="00FC76C6">
            <w:pPr>
              <w:widowControl/>
              <w:jc w:val="left"/>
              <w:rPr>
                <w:sz w:val="20"/>
                <w:szCs w:val="20"/>
              </w:rPr>
            </w:pPr>
            <w:r w:rsidRPr="00992001">
              <w:rPr>
                <w:rFonts w:hint="eastAsia"/>
                <w:sz w:val="20"/>
                <w:szCs w:val="20"/>
              </w:rPr>
              <w:t>材质：</w:t>
            </w:r>
            <w:r w:rsidRPr="00992001">
              <w:rPr>
                <w:rFonts w:hint="eastAsia"/>
                <w:sz w:val="20"/>
                <w:szCs w:val="20"/>
              </w:rPr>
              <w:t>S</w:t>
            </w:r>
            <w:r w:rsidRPr="00992001">
              <w:rPr>
                <w:sz w:val="20"/>
                <w:szCs w:val="20"/>
              </w:rPr>
              <w:t>2</w:t>
            </w:r>
            <w:r w:rsidRPr="00992001">
              <w:rPr>
                <w:rFonts w:hint="eastAsia"/>
                <w:sz w:val="20"/>
                <w:szCs w:val="20"/>
              </w:rPr>
              <w:t>硬质合金钢</w:t>
            </w:r>
          </w:p>
          <w:p w14:paraId="0E5FBA80" w14:textId="78B492BE" w:rsidR="00FC76C6" w:rsidRPr="00992001" w:rsidRDefault="00FC76C6" w:rsidP="00FC76C6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每套扳手包含9个型号的扳手：1.5、2、2.5、3、4、5、6、8、10</w:t>
            </w:r>
          </w:p>
          <w:p w14:paraId="62E2DEB3" w14:textId="348669CC" w:rsidR="00FC76C6" w:rsidRPr="00992001" w:rsidRDefault="00FC76C6" w:rsidP="00FC76C6">
            <w:pPr>
              <w:pStyle w:val="a0"/>
              <w:spacing w:after="0"/>
              <w:rPr>
                <w:sz w:val="20"/>
                <w:szCs w:val="20"/>
              </w:rPr>
            </w:pPr>
            <w:r w:rsidRPr="00992001">
              <w:rPr>
                <w:noProof/>
              </w:rPr>
              <w:drawing>
                <wp:inline distT="0" distB="0" distL="0" distR="0" wp14:anchorId="0EB9EDE7" wp14:editId="0DE8782F">
                  <wp:extent cx="3913505" cy="477520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13505" cy="477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92001">
              <w:rPr>
                <w:rFonts w:hint="eastAsia"/>
                <w:sz w:val="20"/>
                <w:szCs w:val="20"/>
              </w:rPr>
              <w:t>单位：</w:t>
            </w:r>
            <w:r w:rsidRPr="00992001">
              <w:rPr>
                <w:rFonts w:hint="eastAsia"/>
                <w:sz w:val="20"/>
                <w:szCs w:val="20"/>
              </w:rPr>
              <w:t>mm</w:t>
            </w:r>
          </w:p>
          <w:p w14:paraId="7ACC04AC" w14:textId="79343504" w:rsidR="006A766C" w:rsidRPr="00992001" w:rsidRDefault="003D1C39">
            <w:pPr>
              <w:pStyle w:val="a0"/>
            </w:pPr>
            <w:r w:rsidRPr="00992001">
              <w:rPr>
                <w:rFonts w:hint="eastAsia"/>
                <w:sz w:val="20"/>
                <w:szCs w:val="20"/>
              </w:rPr>
              <w:t>自验收合格并交付使用之日起质保三个月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DC23C1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54AB42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套</w:t>
            </w:r>
          </w:p>
        </w:tc>
      </w:tr>
      <w:tr w:rsidR="00992001" w:rsidRPr="00992001" w14:paraId="26627D3B" w14:textId="77777777">
        <w:trPr>
          <w:trHeight w:val="46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54CC0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11</w:t>
            </w:r>
            <w:r w:rsidRPr="00992001">
              <w:rPr>
                <w:rFonts w:asciiTheme="minorEastAsia" w:hAnsiTheme="minorEastAsia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0E5391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CLG833</w:t>
            </w:r>
            <w:proofErr w:type="gram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柳工空滤芯</w:t>
            </w:r>
            <w:proofErr w:type="gramEnd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A8B839" w14:textId="77777777" w:rsidR="006A766C" w:rsidRPr="00992001" w:rsidRDefault="003D1C39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1.</w:t>
            </w:r>
            <w:proofErr w:type="gram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配柳工</w:t>
            </w:r>
            <w:proofErr w:type="gramEnd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 xml:space="preserve"> CLG833挖掘机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br/>
              <w:t>2. 过滤精度10μm</w:t>
            </w:r>
          </w:p>
          <w:p w14:paraId="05B00E52" w14:textId="77777777" w:rsidR="006A766C" w:rsidRPr="00992001" w:rsidRDefault="003D1C39">
            <w:pPr>
              <w:pStyle w:val="a0"/>
            </w:pPr>
            <w:r w:rsidRPr="00992001">
              <w:rPr>
                <w:rFonts w:hint="eastAsia"/>
                <w:sz w:val="20"/>
                <w:szCs w:val="20"/>
              </w:rPr>
              <w:t>自验收合格并交付使用之日起质保三个月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220853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A63C43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proofErr w:type="gram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</w:tr>
      <w:tr w:rsidR="00992001" w:rsidRPr="00992001" w14:paraId="07C93F4A" w14:textId="77777777">
        <w:trPr>
          <w:trHeight w:val="46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AFE53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lastRenderedPageBreak/>
              <w:t>11</w:t>
            </w:r>
            <w:r w:rsidRPr="00992001">
              <w:rPr>
                <w:rFonts w:asciiTheme="minorEastAsia" w:hAnsiTheme="minorEastAsia" w:cs="Arial"/>
                <w:kern w:val="0"/>
                <w:sz w:val="20"/>
                <w:szCs w:val="20"/>
              </w:rPr>
              <w:t>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AB9157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CLG907柳工配件空滤芯总成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F3929E" w14:textId="77777777" w:rsidR="006A766C" w:rsidRPr="00992001" w:rsidRDefault="003D1C39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1.</w:t>
            </w:r>
            <w:proofErr w:type="gram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配柳工</w:t>
            </w:r>
            <w:proofErr w:type="gramEnd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 xml:space="preserve"> CLG833挖掘机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br/>
              <w:t>2. 过滤精度10μm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br/>
              <w:t>3.维修更换周期≥1年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br/>
              <w:t>4.</w:t>
            </w:r>
            <w:proofErr w:type="gram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一</w:t>
            </w:r>
            <w:proofErr w:type="gramEnd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套包含一个滤清器壳体+一个滤芯</w:t>
            </w:r>
          </w:p>
          <w:p w14:paraId="7D4C9355" w14:textId="77777777" w:rsidR="006A766C" w:rsidRPr="00992001" w:rsidRDefault="003D1C39">
            <w:pPr>
              <w:pStyle w:val="a0"/>
            </w:pPr>
            <w:r w:rsidRPr="00992001">
              <w:rPr>
                <w:rFonts w:hint="eastAsia"/>
                <w:sz w:val="20"/>
                <w:szCs w:val="20"/>
              </w:rPr>
              <w:t>自验收合格并交付使用之日起质保三个月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BD1F35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6333DB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套</w:t>
            </w:r>
          </w:p>
        </w:tc>
      </w:tr>
      <w:tr w:rsidR="00992001" w:rsidRPr="00992001" w14:paraId="0B8CB84B" w14:textId="77777777">
        <w:trPr>
          <w:trHeight w:val="46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DAE7B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11</w:t>
            </w:r>
            <w:r w:rsidRPr="00992001">
              <w:rPr>
                <w:rFonts w:asciiTheme="minorEastAsia" w:hAnsiTheme="minorEastAsia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6B9228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工业洗手砂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D2CA78" w14:textId="77777777" w:rsidR="006A766C" w:rsidRPr="00992001" w:rsidRDefault="003D1C39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规格：2.5公斤/箱</w:t>
            </w:r>
          </w:p>
          <w:p w14:paraId="72AE3170" w14:textId="77777777" w:rsidR="006A766C" w:rsidRPr="00992001" w:rsidRDefault="003D1C39">
            <w:pPr>
              <w:pStyle w:val="a0"/>
            </w:pPr>
            <w:r w:rsidRPr="00992001">
              <w:rPr>
                <w:rFonts w:hint="eastAsia"/>
                <w:sz w:val="20"/>
                <w:szCs w:val="20"/>
              </w:rPr>
              <w:t>自验收合格并交付使用之日起质保三个月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B7958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5AEEED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箱</w:t>
            </w:r>
          </w:p>
        </w:tc>
      </w:tr>
      <w:tr w:rsidR="00992001" w:rsidRPr="00992001" w14:paraId="24F752F7" w14:textId="77777777">
        <w:trPr>
          <w:trHeight w:val="46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6BF95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11</w:t>
            </w:r>
            <w:r w:rsidRPr="00992001">
              <w:rPr>
                <w:rFonts w:asciiTheme="minorEastAsia" w:hAnsiTheme="minorEastAsia" w:cs="Arial"/>
                <w:kern w:val="0"/>
                <w:sz w:val="20"/>
                <w:szCs w:val="20"/>
              </w:rPr>
              <w:t>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7082A8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蓄电池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514478" w14:textId="684DBCBB" w:rsidR="006A766C" w:rsidRPr="00992001" w:rsidRDefault="003D1C39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1.型号：55D23L</w:t>
            </w:r>
            <w:r w:rsidR="006C032D" w:rsidRPr="00992001">
              <w:rPr>
                <w:rFonts w:asciiTheme="minorEastAsia" w:hAnsiTheme="minorEastAsia" w:cs="Arial"/>
                <w:kern w:val="0"/>
                <w:sz w:val="20"/>
                <w:szCs w:val="20"/>
              </w:rPr>
              <w:t>/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6-QW-60(480)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br/>
              <w:t>2.尺寸：长≥242*宽175高190（mm）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br/>
              <w:t>3.C20</w:t>
            </w:r>
            <w:proofErr w:type="gram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安时</w:t>
            </w:r>
            <w:proofErr w:type="gramEnd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：60AH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br/>
              <w:t>4.CCA冷启动电流480A</w:t>
            </w:r>
          </w:p>
          <w:p w14:paraId="1C19F9B8" w14:textId="77777777" w:rsidR="006A766C" w:rsidRPr="00992001" w:rsidRDefault="003D1C39">
            <w:pPr>
              <w:pStyle w:val="a0"/>
            </w:pPr>
            <w:r w:rsidRPr="00992001">
              <w:rPr>
                <w:rFonts w:hint="eastAsia"/>
                <w:sz w:val="20"/>
                <w:szCs w:val="20"/>
              </w:rPr>
              <w:t>自验收合格并交付使用之日起质保三个月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8DC1B1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4C5F77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proofErr w:type="gram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</w:tr>
      <w:tr w:rsidR="00992001" w:rsidRPr="00992001" w14:paraId="43B5E095" w14:textId="77777777">
        <w:trPr>
          <w:trHeight w:val="46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69596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11</w:t>
            </w:r>
            <w:r w:rsidRPr="00992001">
              <w:rPr>
                <w:rFonts w:asciiTheme="minorEastAsia" w:hAnsiTheme="minorEastAsia" w:cs="Arial"/>
                <w:kern w:val="0"/>
                <w:sz w:val="20"/>
                <w:szCs w:val="20"/>
              </w:rPr>
              <w:t>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157CC0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车用喷蜡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5FA2BF" w14:textId="77777777" w:rsidR="006A766C" w:rsidRPr="00992001" w:rsidRDefault="003D1C39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规格≧500ml/瓶</w:t>
            </w:r>
          </w:p>
          <w:p w14:paraId="22F360CA" w14:textId="77777777" w:rsidR="006A766C" w:rsidRPr="00992001" w:rsidRDefault="003D1C39">
            <w:pPr>
              <w:pStyle w:val="a0"/>
            </w:pPr>
            <w:r w:rsidRPr="00992001">
              <w:rPr>
                <w:rFonts w:hint="eastAsia"/>
                <w:sz w:val="20"/>
                <w:szCs w:val="20"/>
              </w:rPr>
              <w:t>自验收合格并交付使用之日起质保三个月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D4F255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6195A0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瓶</w:t>
            </w:r>
          </w:p>
        </w:tc>
      </w:tr>
      <w:tr w:rsidR="00992001" w:rsidRPr="00992001" w14:paraId="584DC3A8" w14:textId="77777777">
        <w:trPr>
          <w:trHeight w:val="46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59C94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11</w:t>
            </w:r>
            <w:r w:rsidRPr="00992001">
              <w:rPr>
                <w:rFonts w:asciiTheme="minorEastAsia" w:hAnsiTheme="minorEastAsia" w:cs="Arial"/>
                <w:kern w:val="0"/>
                <w:sz w:val="20"/>
                <w:szCs w:val="20"/>
              </w:rPr>
              <w:t>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04BB8C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前翼子板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9BC546" w14:textId="77777777" w:rsidR="006A766C" w:rsidRPr="00992001" w:rsidRDefault="003D1C39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适用车型：大众POLO车型；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br/>
              <w:t>右前翼子板4块、左前翼子板4块</w:t>
            </w:r>
          </w:p>
          <w:p w14:paraId="54EBD8FB" w14:textId="77777777" w:rsidR="006A766C" w:rsidRPr="00992001" w:rsidRDefault="003D1C39">
            <w:pPr>
              <w:pStyle w:val="a0"/>
            </w:pPr>
            <w:r w:rsidRPr="00992001">
              <w:rPr>
                <w:rFonts w:hint="eastAsia"/>
                <w:sz w:val="20"/>
                <w:szCs w:val="20"/>
              </w:rPr>
              <w:t>自验收合格并交付使用之日起质保三个月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F00B1E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E77A5A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块</w:t>
            </w:r>
          </w:p>
        </w:tc>
      </w:tr>
      <w:tr w:rsidR="00992001" w:rsidRPr="00992001" w14:paraId="6A22FA65" w14:textId="77777777">
        <w:trPr>
          <w:trHeight w:val="46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7F2B3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11</w:t>
            </w:r>
            <w:r w:rsidRPr="00992001">
              <w:rPr>
                <w:rFonts w:asciiTheme="minorEastAsia" w:hAnsiTheme="minorEastAsia" w:cs="Arial"/>
                <w:kern w:val="0"/>
                <w:sz w:val="20"/>
                <w:szCs w:val="20"/>
              </w:rPr>
              <w:t>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06A1BB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前车门总成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D8681E" w14:textId="77777777" w:rsidR="0058223F" w:rsidRPr="00992001" w:rsidRDefault="0058223F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配大众POLO车型；</w:t>
            </w:r>
          </w:p>
          <w:p w14:paraId="28776192" w14:textId="5E1F3CD6" w:rsidR="006A766C" w:rsidRPr="00992001" w:rsidRDefault="003D1C39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右前门3块、左前门3块</w:t>
            </w:r>
          </w:p>
          <w:p w14:paraId="625F0B56" w14:textId="77777777" w:rsidR="006A766C" w:rsidRPr="00992001" w:rsidRDefault="003D1C39">
            <w:pPr>
              <w:pStyle w:val="a0"/>
            </w:pPr>
            <w:r w:rsidRPr="00992001">
              <w:rPr>
                <w:rFonts w:hint="eastAsia"/>
                <w:sz w:val="20"/>
                <w:szCs w:val="20"/>
              </w:rPr>
              <w:t>自验收合格并交付使用之日起质保三个月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42C871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108DF6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块</w:t>
            </w:r>
          </w:p>
        </w:tc>
      </w:tr>
      <w:tr w:rsidR="00992001" w:rsidRPr="00992001" w14:paraId="3D0B6422" w14:textId="77777777">
        <w:trPr>
          <w:trHeight w:val="46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E156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</w:t>
            </w:r>
            <w:r w:rsidRPr="00992001">
              <w:rPr>
                <w:rFonts w:asciiTheme="minorEastAsia" w:hAnsiTheme="minorEastAsia" w:cs="Arial"/>
                <w:kern w:val="0"/>
                <w:sz w:val="20"/>
                <w:szCs w:val="20"/>
              </w:rPr>
              <w:t>20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8D889E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前门玻璃升降器总成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BEF036" w14:textId="77777777" w:rsidR="006A766C" w:rsidRPr="00992001" w:rsidRDefault="003D1C39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配</w:t>
            </w:r>
            <w:proofErr w:type="gram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五菱宏光</w:t>
            </w:r>
            <w:proofErr w:type="gramEnd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V（出口车型</w:t>
            </w:r>
            <w:proofErr w:type="gram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雪拂兰</w:t>
            </w:r>
            <w:proofErr w:type="gramEnd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N400)，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br/>
              <w:t>左右前门各2副</w:t>
            </w:r>
          </w:p>
          <w:p w14:paraId="74122726" w14:textId="77777777" w:rsidR="006A766C" w:rsidRPr="00992001" w:rsidRDefault="003D1C39">
            <w:pPr>
              <w:pStyle w:val="a0"/>
            </w:pPr>
            <w:r w:rsidRPr="00992001">
              <w:rPr>
                <w:rFonts w:hint="eastAsia"/>
                <w:sz w:val="20"/>
                <w:szCs w:val="20"/>
              </w:rPr>
              <w:t>自验收合格并交付使用之日起质保三个月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74CD6B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F9825F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副</w:t>
            </w:r>
          </w:p>
        </w:tc>
      </w:tr>
      <w:tr w:rsidR="00992001" w:rsidRPr="00992001" w14:paraId="5F74CCDC" w14:textId="77777777">
        <w:trPr>
          <w:trHeight w:val="46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D3C39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12</w:t>
            </w:r>
            <w:r w:rsidRPr="00992001">
              <w:rPr>
                <w:rFonts w:asciiTheme="minorEastAsia" w:hAnsiTheme="minorEastAsia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CC48AD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带式</w:t>
            </w:r>
            <w:proofErr w:type="gram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打磨机砂带</w:t>
            </w:r>
            <w:proofErr w:type="gramEnd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0CD2F7" w14:textId="77777777" w:rsidR="006A766C" w:rsidRPr="00992001" w:rsidRDefault="003D1C39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 xml:space="preserve">规格：宽×周长≧10mm×330mm 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br/>
              <w:t>型号：100目</w:t>
            </w:r>
          </w:p>
          <w:p w14:paraId="02061777" w14:textId="77777777" w:rsidR="006A766C" w:rsidRPr="00992001" w:rsidRDefault="003D1C39">
            <w:pPr>
              <w:pStyle w:val="a0"/>
            </w:pPr>
            <w:r w:rsidRPr="00992001">
              <w:rPr>
                <w:rFonts w:hint="eastAsia"/>
                <w:sz w:val="20"/>
                <w:szCs w:val="20"/>
              </w:rPr>
              <w:t>自验收合格并交付使用之日起质保三个月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BED984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AB7A04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根</w:t>
            </w:r>
          </w:p>
        </w:tc>
      </w:tr>
      <w:tr w:rsidR="00992001" w:rsidRPr="00992001" w14:paraId="7D189AA9" w14:textId="77777777">
        <w:trPr>
          <w:trHeight w:val="46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3F2DC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12</w:t>
            </w:r>
            <w:r w:rsidRPr="00992001">
              <w:rPr>
                <w:rFonts w:asciiTheme="minorEastAsia" w:hAnsiTheme="minorEastAsia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E89AB8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手用钢锯片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84528B" w14:textId="77777777" w:rsidR="006A766C" w:rsidRPr="00992001" w:rsidRDefault="003D1C39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1.品牌要求（飞机牌、鲨鱼牌、</w:t>
            </w:r>
            <w:proofErr w:type="gram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户工牌</w:t>
            </w:r>
            <w:proofErr w:type="gramEnd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三个品牌之一）；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br/>
              <w:t>2.尺寸：长×宽≧300mm×10mm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br/>
              <w:t>3.规格：1.2（中齿）</w:t>
            </w:r>
          </w:p>
          <w:p w14:paraId="7E5F8632" w14:textId="77777777" w:rsidR="006A766C" w:rsidRPr="00992001" w:rsidRDefault="003D1C39">
            <w:pPr>
              <w:pStyle w:val="a0"/>
            </w:pPr>
            <w:r w:rsidRPr="00992001">
              <w:rPr>
                <w:rFonts w:hint="eastAsia"/>
                <w:sz w:val="20"/>
                <w:szCs w:val="20"/>
              </w:rPr>
              <w:t>自验收合格并交付使用之日起质保三个月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AC14FD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1500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AE0C3F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片</w:t>
            </w:r>
          </w:p>
        </w:tc>
      </w:tr>
      <w:tr w:rsidR="00992001" w:rsidRPr="00992001" w14:paraId="72F3C2F3" w14:textId="77777777">
        <w:trPr>
          <w:trHeight w:val="46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23411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12</w:t>
            </w:r>
            <w:r w:rsidRPr="00992001">
              <w:rPr>
                <w:rFonts w:asciiTheme="minorEastAsia" w:hAnsiTheme="minorEastAsia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C42E97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手用丝锥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3C3C76" w14:textId="77777777" w:rsidR="006A766C" w:rsidRPr="00992001" w:rsidRDefault="003D1C39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尺寸规格：M12，头锥+二锥，材质：优质高速钢</w:t>
            </w:r>
          </w:p>
          <w:p w14:paraId="13E83A09" w14:textId="77777777" w:rsidR="006A766C" w:rsidRPr="00992001" w:rsidRDefault="003D1C39">
            <w:pPr>
              <w:pStyle w:val="a0"/>
            </w:pPr>
            <w:r w:rsidRPr="00992001">
              <w:rPr>
                <w:rFonts w:hint="eastAsia"/>
                <w:sz w:val="20"/>
                <w:szCs w:val="20"/>
              </w:rPr>
              <w:t>自验收合格并交付使用之日起质保三个月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072377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E86EE9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付</w:t>
            </w:r>
          </w:p>
        </w:tc>
      </w:tr>
      <w:tr w:rsidR="00992001" w:rsidRPr="00992001" w14:paraId="7112BEAF" w14:textId="77777777">
        <w:trPr>
          <w:trHeight w:val="46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ACA1C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12</w:t>
            </w:r>
            <w:r w:rsidRPr="00992001">
              <w:rPr>
                <w:rFonts w:asciiTheme="minorEastAsia" w:hAnsiTheme="minorEastAsia" w:cs="Arial"/>
                <w:kern w:val="0"/>
                <w:sz w:val="20"/>
                <w:szCs w:val="20"/>
              </w:rPr>
              <w:t>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7841F4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钻头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8706CD" w14:textId="77777777" w:rsidR="006A766C" w:rsidRPr="00992001" w:rsidRDefault="003D1C39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硬质合金钢、钻头直径：Φ10.2mm</w:t>
            </w:r>
          </w:p>
          <w:p w14:paraId="121CEC86" w14:textId="77777777" w:rsidR="006A766C" w:rsidRPr="00992001" w:rsidRDefault="003D1C39">
            <w:pPr>
              <w:pStyle w:val="a0"/>
            </w:pPr>
            <w:r w:rsidRPr="00992001">
              <w:rPr>
                <w:rFonts w:hint="eastAsia"/>
                <w:sz w:val="20"/>
                <w:szCs w:val="20"/>
              </w:rPr>
              <w:t>自验收合格并交付使用之日起质保三个月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AA8281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5D870C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proofErr w:type="gram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</w:tr>
      <w:tr w:rsidR="00992001" w:rsidRPr="00992001" w14:paraId="3AC8E42E" w14:textId="77777777">
        <w:trPr>
          <w:trHeight w:val="46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A2BFE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12</w:t>
            </w:r>
            <w:r w:rsidRPr="00992001">
              <w:rPr>
                <w:rFonts w:asciiTheme="minorEastAsia" w:hAnsiTheme="minorEastAsia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E6A92F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角钢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F537EE" w14:textId="77777777" w:rsidR="006A766C" w:rsidRPr="00992001" w:rsidRDefault="003D1C39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规格：宽×高×长≧30mm×30mm×6000mm，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br/>
              <w:t>材质：Q235</w:t>
            </w:r>
          </w:p>
          <w:p w14:paraId="186F86B8" w14:textId="77777777" w:rsidR="006A766C" w:rsidRPr="00992001" w:rsidRDefault="003D1C39">
            <w:pPr>
              <w:pStyle w:val="a0"/>
            </w:pPr>
            <w:r w:rsidRPr="00992001">
              <w:rPr>
                <w:rFonts w:hint="eastAsia"/>
                <w:sz w:val="20"/>
                <w:szCs w:val="20"/>
              </w:rPr>
              <w:t>自验收合格并交付使用之日起质保三个月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9011D8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094C81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根</w:t>
            </w:r>
          </w:p>
        </w:tc>
      </w:tr>
      <w:tr w:rsidR="00992001" w:rsidRPr="00992001" w14:paraId="00291463" w14:textId="77777777">
        <w:trPr>
          <w:trHeight w:val="46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6812B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12</w:t>
            </w:r>
            <w:r w:rsidRPr="00992001">
              <w:rPr>
                <w:rFonts w:asciiTheme="minorEastAsia" w:hAnsiTheme="minorEastAsia" w:cs="Arial"/>
                <w:kern w:val="0"/>
                <w:sz w:val="20"/>
                <w:szCs w:val="20"/>
              </w:rPr>
              <w:t>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F61AE5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手工锯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72BFF3" w14:textId="77777777" w:rsidR="006A766C" w:rsidRPr="00992001" w:rsidRDefault="003D1C39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可调式手工锯；可调规格：200mm、250mm、300mm;材质：铝合金材质</w:t>
            </w:r>
          </w:p>
          <w:p w14:paraId="493A9163" w14:textId="77777777" w:rsidR="006A766C" w:rsidRPr="00992001" w:rsidRDefault="003D1C39">
            <w:pPr>
              <w:pStyle w:val="a0"/>
            </w:pPr>
            <w:r w:rsidRPr="00992001">
              <w:rPr>
                <w:rFonts w:hint="eastAsia"/>
                <w:sz w:val="20"/>
                <w:szCs w:val="20"/>
              </w:rPr>
              <w:t>自验收合格并交付使用之日起质保三个月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86113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E0F522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把</w:t>
            </w:r>
          </w:p>
        </w:tc>
      </w:tr>
      <w:tr w:rsidR="00992001" w:rsidRPr="00992001" w14:paraId="480FD3B8" w14:textId="77777777">
        <w:trPr>
          <w:trHeight w:val="46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FD755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12</w:t>
            </w:r>
            <w:r w:rsidRPr="00992001">
              <w:rPr>
                <w:rFonts w:asciiTheme="minorEastAsia" w:hAnsiTheme="minorEastAsia" w:cs="Arial"/>
                <w:kern w:val="0"/>
                <w:sz w:val="20"/>
                <w:szCs w:val="20"/>
              </w:rPr>
              <w:t>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F4A8A7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圆钢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F6EF8D" w14:textId="77777777" w:rsidR="006A766C" w:rsidRPr="00992001" w:rsidRDefault="003D1C39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规格：直径Φ30mm*500mm；材质：20＃</w:t>
            </w:r>
          </w:p>
          <w:p w14:paraId="5350C8D1" w14:textId="77777777" w:rsidR="006A766C" w:rsidRPr="00992001" w:rsidRDefault="003D1C39">
            <w:pPr>
              <w:pStyle w:val="a0"/>
            </w:pPr>
            <w:r w:rsidRPr="00992001">
              <w:rPr>
                <w:rFonts w:hint="eastAsia"/>
                <w:sz w:val="20"/>
                <w:szCs w:val="20"/>
              </w:rPr>
              <w:t>自验收合格并交付使用之日起质保三个月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34D689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173317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根</w:t>
            </w:r>
          </w:p>
        </w:tc>
      </w:tr>
      <w:tr w:rsidR="00992001" w:rsidRPr="00992001" w14:paraId="4DD6A8F8" w14:textId="77777777">
        <w:trPr>
          <w:trHeight w:val="46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A15EF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12</w:t>
            </w:r>
            <w:r w:rsidRPr="00992001">
              <w:rPr>
                <w:rFonts w:asciiTheme="minorEastAsia" w:hAnsiTheme="minorEastAsia" w:cs="Arial"/>
                <w:kern w:val="0"/>
                <w:sz w:val="20"/>
                <w:szCs w:val="20"/>
              </w:rPr>
              <w:t>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682E5E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Arduino教学套件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C79D00" w14:textId="77777777" w:rsidR="006A766C" w:rsidRPr="00992001" w:rsidRDefault="003D1C39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1.型号：Arduino进阶套件（</w:t>
            </w:r>
            <w:proofErr w:type="gram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含创客增强</w:t>
            </w:r>
            <w:proofErr w:type="gramEnd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主板）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br/>
              <w:t>2.技术参数要求（每套所含元器件）：</w:t>
            </w:r>
            <w:proofErr w:type="gram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创客</w:t>
            </w:r>
            <w:proofErr w:type="gramEnd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UNOR3主板(1个)；高级大面包板(1个)；3385光敏电阻传感器(1个)；旋钮目小</w:t>
            </w:r>
            <w:proofErr w:type="gram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收纳盒关</w:t>
            </w:r>
            <w:proofErr w:type="gramEnd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B10K(1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lastRenderedPageBreak/>
              <w:t>个)；火焰传感器(1个)；四位数码管(1个)；直流马达带线(1个)；5mm白发七彩LED(5个)；5mm红发红LED(5个)；大轻触按键(4个)；9V电池扣(1个)；220R电阻(20个)；47K电阻(20个)；6格小收纳盒(1个)；21cm母对母杜邦线(10根)；A3144E霍尔传感器(1个)；步进电机(1个)；DS1302时钟芯片(1个)；74HC164芯片(1个)；74HC138编码器(1个)；红外发射管传感器(1个)；彩色说明书(1个)；无源蜂鸣器(1个)；方口USB数据线(1个)；有源蜂鸣器(1个)；倾斜开关传感器(1个)；热敏电阻传感器(1个)；电机风扇叶(1个)；步进电机驱动板模块(1个)；10mmRGB三色灯(1个)；5mm绿发绿LED(5个)；5mm</w:t>
            </w:r>
            <w:proofErr w:type="gram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黄发黄</w:t>
            </w:r>
            <w:proofErr w:type="gramEnd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LED(5个)；圆形轻触按键帽(4个)；9V电池(1个)；1K电阻(20个)；彩色面包线(20个)；外包装盒(1个)；DHT11传感器(1个)；声音传感器(1个)；震动传感器(1个)；1位数码管(1个)；32.768晶振(1个)；74HC595芯片(1个)；万能接收头(1个)；1*40排针(1个)；P0090舵机（1个）；人体红外热释电模块（1个）；LCD1602显示屏（1个）；4*4薄膜按键（1个）；Arduino红外遥控套装（1个）；交通信号灯（1个）超声波传感器模块（1个）；8*8点阵（1个）；水泵（1个）；超声波支架（1个）；1路继电器模块（1个）；水泵硅胶管（1个）；21cm公对母杜邦线（10根）；螺丝刀（1个）</w:t>
            </w:r>
          </w:p>
          <w:p w14:paraId="30DEBC1A" w14:textId="77777777" w:rsidR="006A766C" w:rsidRPr="00992001" w:rsidRDefault="003D1C39">
            <w:pPr>
              <w:pStyle w:val="a0"/>
            </w:pPr>
            <w:r w:rsidRPr="00992001">
              <w:rPr>
                <w:rFonts w:hint="eastAsia"/>
                <w:sz w:val="20"/>
                <w:szCs w:val="20"/>
              </w:rPr>
              <w:t>自验收合格并交付使用之日起质保三个月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E306A3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lastRenderedPageBreak/>
              <w:t>10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828935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套</w:t>
            </w:r>
          </w:p>
        </w:tc>
      </w:tr>
      <w:tr w:rsidR="00992001" w:rsidRPr="00992001" w14:paraId="2A6D49F2" w14:textId="77777777">
        <w:trPr>
          <w:trHeight w:val="46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D0F88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lastRenderedPageBreak/>
              <w:t>12</w:t>
            </w:r>
            <w:r w:rsidRPr="00992001">
              <w:rPr>
                <w:rFonts w:asciiTheme="minorEastAsia" w:hAnsiTheme="minorEastAsia" w:cs="Arial"/>
                <w:kern w:val="0"/>
                <w:sz w:val="20"/>
                <w:szCs w:val="20"/>
              </w:rPr>
              <w:t>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E99B4A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福</w:t>
            </w:r>
            <w:proofErr w:type="gram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特</w:t>
            </w:r>
            <w:proofErr w:type="gramEnd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福</w:t>
            </w:r>
            <w:proofErr w:type="gram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睿</w:t>
            </w:r>
            <w:proofErr w:type="gramEnd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斯发动机机油滤清器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F73948" w14:textId="77777777" w:rsidR="006A766C" w:rsidRPr="00992001" w:rsidRDefault="003D1C39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配福</w:t>
            </w:r>
            <w:proofErr w:type="gram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特</w:t>
            </w:r>
            <w:proofErr w:type="gramEnd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福</w:t>
            </w:r>
            <w:proofErr w:type="gram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睿</w:t>
            </w:r>
            <w:proofErr w:type="gramEnd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斯发动机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br/>
              <w:t>使用寿命≥7000公里</w:t>
            </w:r>
          </w:p>
          <w:p w14:paraId="6B5D3900" w14:textId="77777777" w:rsidR="006A766C" w:rsidRPr="00992001" w:rsidRDefault="003D1C39">
            <w:pPr>
              <w:pStyle w:val="a0"/>
            </w:pPr>
            <w:r w:rsidRPr="00992001">
              <w:rPr>
                <w:rFonts w:hint="eastAsia"/>
                <w:sz w:val="20"/>
                <w:szCs w:val="20"/>
              </w:rPr>
              <w:t>自验收合格并交付使用之日起质保三个月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609787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A210D9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proofErr w:type="gram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</w:tr>
      <w:tr w:rsidR="00992001" w:rsidRPr="00992001" w14:paraId="1DAD958D" w14:textId="77777777">
        <w:trPr>
          <w:trHeight w:val="46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A9F28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</w:t>
            </w:r>
            <w:r w:rsidRPr="00992001">
              <w:rPr>
                <w:rFonts w:asciiTheme="minorEastAsia" w:hAnsiTheme="minorEastAsia" w:cs="Arial"/>
                <w:kern w:val="0"/>
                <w:sz w:val="20"/>
                <w:szCs w:val="20"/>
              </w:rPr>
              <w:t>30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789DFE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放油螺栓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51F8A9" w14:textId="77777777" w:rsidR="006A766C" w:rsidRPr="00992001" w:rsidRDefault="003D1C39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proofErr w:type="gram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配斯柯达</w:t>
            </w:r>
            <w:proofErr w:type="gramEnd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明锐、明锐，帕萨特，朗行发动机，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br/>
              <w:t>外六角，螺纹公称直径M14，螺纹杆长度19mm；</w:t>
            </w:r>
          </w:p>
          <w:p w14:paraId="6CBD27A2" w14:textId="77777777" w:rsidR="006A766C" w:rsidRPr="00992001" w:rsidRDefault="003D1C39">
            <w:pPr>
              <w:pStyle w:val="a0"/>
            </w:pPr>
            <w:r w:rsidRPr="00992001">
              <w:rPr>
                <w:rFonts w:hint="eastAsia"/>
                <w:sz w:val="20"/>
                <w:szCs w:val="20"/>
              </w:rPr>
              <w:t>自验收合格并交付使用之日起质保三个月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A6738E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BD240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proofErr w:type="gram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</w:tr>
      <w:tr w:rsidR="00992001" w:rsidRPr="00992001" w14:paraId="174C089A" w14:textId="77777777">
        <w:trPr>
          <w:trHeight w:val="46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F13D2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13</w:t>
            </w:r>
            <w:r w:rsidRPr="00992001">
              <w:rPr>
                <w:rFonts w:asciiTheme="minorEastAsia" w:hAnsiTheme="minorEastAsia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B831B6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机油滤清器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57E576" w14:textId="77777777" w:rsidR="006A766C" w:rsidRPr="00992001" w:rsidRDefault="003D1C39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proofErr w:type="gram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配斯柯达</w:t>
            </w:r>
            <w:proofErr w:type="gramEnd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明锐发动机，使用寿命≥7000公里</w:t>
            </w:r>
          </w:p>
          <w:p w14:paraId="5F0AD19B" w14:textId="77777777" w:rsidR="006A766C" w:rsidRPr="00992001" w:rsidRDefault="003D1C39">
            <w:pPr>
              <w:pStyle w:val="a0"/>
            </w:pPr>
            <w:r w:rsidRPr="00992001">
              <w:rPr>
                <w:rFonts w:hint="eastAsia"/>
                <w:sz w:val="20"/>
                <w:szCs w:val="20"/>
              </w:rPr>
              <w:t>自验收合格并交付使用之日起质保三个月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181D52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29AFD9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proofErr w:type="gram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</w:tr>
      <w:tr w:rsidR="00992001" w:rsidRPr="00992001" w14:paraId="4D7BC6FC" w14:textId="77777777">
        <w:trPr>
          <w:trHeight w:val="46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2BD95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13</w:t>
            </w:r>
            <w:r w:rsidRPr="00992001">
              <w:rPr>
                <w:rFonts w:asciiTheme="minorEastAsia" w:hAnsiTheme="minorEastAsia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5FDB77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汽车翼子板三件套（左右翼子板+前保险杠）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733201" w14:textId="77777777" w:rsidR="006A766C" w:rsidRPr="00992001" w:rsidRDefault="003D1C39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规格：翼子板45x110mm,前保险杠60x135mm;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br/>
              <w:t>货号：CMpyF58S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br/>
              <w:t>每套包含一个左翼子板，一个右翼子板，一个前保险杠</w:t>
            </w:r>
          </w:p>
          <w:p w14:paraId="4B523F08" w14:textId="77777777" w:rsidR="006A766C" w:rsidRPr="00992001" w:rsidRDefault="003D1C39">
            <w:pPr>
              <w:pStyle w:val="a0"/>
            </w:pPr>
            <w:r w:rsidRPr="00992001">
              <w:rPr>
                <w:rFonts w:hint="eastAsia"/>
                <w:sz w:val="20"/>
                <w:szCs w:val="20"/>
              </w:rPr>
              <w:t>自验收合格并交付使用之日起质保三个月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48FA9D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C3114E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套</w:t>
            </w:r>
          </w:p>
        </w:tc>
      </w:tr>
      <w:tr w:rsidR="00992001" w:rsidRPr="00992001" w14:paraId="0F54EE14" w14:textId="77777777">
        <w:trPr>
          <w:trHeight w:val="46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D8FBC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13</w:t>
            </w:r>
            <w:r w:rsidRPr="00992001">
              <w:rPr>
                <w:rFonts w:asciiTheme="minorEastAsia" w:hAnsiTheme="minorEastAsia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CFDF22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聚酯原子灰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B01243" w14:textId="77777777" w:rsidR="006A766C" w:rsidRPr="00992001" w:rsidRDefault="003D1C39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 xml:space="preserve">1.型号：T10 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br/>
              <w:t xml:space="preserve">2.参数：4KG/桶,苯乙烯10-25%，不饱和聚氨酯树脂10-20%。                              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br/>
              <w:t xml:space="preserve"> 3.每套含原子灰1桶和配套固化剂1支。</w:t>
            </w:r>
          </w:p>
          <w:p w14:paraId="53B9785E" w14:textId="77777777" w:rsidR="006A766C" w:rsidRPr="00992001" w:rsidRDefault="003D1C39">
            <w:pPr>
              <w:pStyle w:val="a0"/>
            </w:pPr>
            <w:r w:rsidRPr="00992001">
              <w:rPr>
                <w:rFonts w:hint="eastAsia"/>
                <w:sz w:val="20"/>
                <w:szCs w:val="20"/>
              </w:rPr>
              <w:t>自验收合格并交付使用之日起质保三个月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4B9ACC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7E461F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套</w:t>
            </w:r>
          </w:p>
        </w:tc>
      </w:tr>
      <w:tr w:rsidR="00992001" w:rsidRPr="00992001" w14:paraId="0B437D27" w14:textId="77777777">
        <w:trPr>
          <w:trHeight w:val="46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E2E70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13</w:t>
            </w:r>
            <w:r w:rsidRPr="00992001">
              <w:rPr>
                <w:rFonts w:asciiTheme="minorEastAsia" w:hAnsiTheme="minorEastAsia" w:cs="Arial"/>
                <w:kern w:val="0"/>
                <w:sz w:val="20"/>
                <w:szCs w:val="20"/>
              </w:rPr>
              <w:t>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8848DF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清漆固化剂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8EBE53" w14:textId="77777777" w:rsidR="00411C94" w:rsidRPr="00992001" w:rsidRDefault="003D1C39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1.</w:t>
            </w:r>
            <w:r w:rsidR="0058223F"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 xml:space="preserve">标准型面漆专用中浓度清漆固化剂 </w:t>
            </w:r>
          </w:p>
          <w:p w14:paraId="4B603FBE" w14:textId="41589D2A" w:rsidR="006A766C" w:rsidRPr="00992001" w:rsidRDefault="00411C9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/>
                <w:kern w:val="0"/>
                <w:sz w:val="20"/>
                <w:szCs w:val="20"/>
              </w:rPr>
              <w:t>2.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固化剂浓度4</w:t>
            </w:r>
            <w:r w:rsidRPr="00992001">
              <w:rPr>
                <w:rFonts w:asciiTheme="minorEastAsia" w:hAnsiTheme="minorEastAsia" w:cs="Arial"/>
                <w:kern w:val="0"/>
                <w:sz w:val="20"/>
                <w:szCs w:val="20"/>
              </w:rPr>
              <w:t>0%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 xml:space="preserve">                             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br/>
              <w:t>2.规格：1L/瓶</w:t>
            </w:r>
          </w:p>
          <w:p w14:paraId="5BF7F3DB" w14:textId="77777777" w:rsidR="006A766C" w:rsidRPr="00992001" w:rsidRDefault="003D1C39">
            <w:pPr>
              <w:pStyle w:val="a0"/>
            </w:pPr>
            <w:r w:rsidRPr="00992001">
              <w:rPr>
                <w:rFonts w:hint="eastAsia"/>
                <w:sz w:val="20"/>
                <w:szCs w:val="20"/>
              </w:rPr>
              <w:t>自验收合格并交付使用之日起质保三个月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5311CB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DE6E8A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瓶</w:t>
            </w:r>
          </w:p>
        </w:tc>
      </w:tr>
      <w:tr w:rsidR="00992001" w:rsidRPr="00992001" w14:paraId="3E2CEBAE" w14:textId="77777777">
        <w:trPr>
          <w:trHeight w:val="46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4EC8D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13</w:t>
            </w:r>
            <w:r w:rsidRPr="00992001">
              <w:rPr>
                <w:rFonts w:asciiTheme="minorEastAsia" w:hAnsiTheme="minorEastAsia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93BD95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汽车色漆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DCC73C" w14:textId="77777777" w:rsidR="006A766C" w:rsidRPr="00992001" w:rsidRDefault="003D1C39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 xml:space="preserve">1.波罗汽车糖果白                          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br/>
              <w:t>2.型号：烘烤型2K漆</w:t>
            </w:r>
          </w:p>
          <w:p w14:paraId="44D414ED" w14:textId="77777777" w:rsidR="006A766C" w:rsidRPr="00992001" w:rsidRDefault="003D1C39">
            <w:pPr>
              <w:pStyle w:val="a0"/>
            </w:pPr>
            <w:r w:rsidRPr="00992001">
              <w:rPr>
                <w:rFonts w:hint="eastAsia"/>
                <w:sz w:val="20"/>
                <w:szCs w:val="20"/>
              </w:rPr>
              <w:t>自验收合格并交付使用之日起质保三个月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33908E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3D63DD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升</w:t>
            </w:r>
          </w:p>
        </w:tc>
      </w:tr>
      <w:tr w:rsidR="00992001" w:rsidRPr="00992001" w14:paraId="04999892" w14:textId="77777777">
        <w:trPr>
          <w:trHeight w:val="46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A363F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13</w:t>
            </w:r>
            <w:r w:rsidRPr="00992001">
              <w:rPr>
                <w:rFonts w:asciiTheme="minorEastAsia" w:hAnsiTheme="minorEastAsia" w:cs="Arial"/>
                <w:kern w:val="0"/>
                <w:sz w:val="20"/>
                <w:szCs w:val="20"/>
              </w:rPr>
              <w:t>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DFE608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打磨盘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887DE6" w14:textId="77777777" w:rsidR="006A766C" w:rsidRPr="00992001" w:rsidRDefault="003D1C39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1.费斯托CTL6E</w:t>
            </w:r>
            <w:proofErr w:type="gram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型干磨机</w:t>
            </w:r>
            <w:proofErr w:type="gramEnd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 xml:space="preserve">专用                     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br/>
              <w:t>2.</w:t>
            </w:r>
            <w:proofErr w:type="gram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配双作用</w:t>
            </w:r>
            <w:proofErr w:type="gramEnd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打磨头专用，圆形6寸</w:t>
            </w:r>
          </w:p>
          <w:p w14:paraId="3A52B4DA" w14:textId="77777777" w:rsidR="006A766C" w:rsidRPr="00992001" w:rsidRDefault="003D1C39">
            <w:pPr>
              <w:pStyle w:val="a0"/>
            </w:pPr>
            <w:r w:rsidRPr="00992001">
              <w:rPr>
                <w:rFonts w:hint="eastAsia"/>
                <w:sz w:val="20"/>
                <w:szCs w:val="20"/>
              </w:rPr>
              <w:t>自验收合格并交付使用之日起质保三个月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F0CFF0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65DB44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proofErr w:type="gram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</w:tr>
      <w:tr w:rsidR="00992001" w:rsidRPr="00992001" w14:paraId="599FE2CE" w14:textId="77777777">
        <w:trPr>
          <w:trHeight w:val="46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EDCDA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13</w:t>
            </w:r>
            <w:r w:rsidRPr="00992001">
              <w:rPr>
                <w:rFonts w:asciiTheme="minorEastAsia" w:hAnsiTheme="minorEastAsia" w:cs="Arial"/>
                <w:kern w:val="0"/>
                <w:sz w:val="20"/>
                <w:szCs w:val="20"/>
              </w:rPr>
              <w:t>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EB5970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打磨盘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D2C0AE" w14:textId="77777777" w:rsidR="006A766C" w:rsidRPr="00992001" w:rsidRDefault="003D1C39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 xml:space="preserve">1.费斯托CTL6E型气动干磨机专用                      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br/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lastRenderedPageBreak/>
              <w:t>2.配轨道式打磨头专用</w:t>
            </w:r>
          </w:p>
          <w:p w14:paraId="5736A661" w14:textId="77777777" w:rsidR="006A766C" w:rsidRPr="00992001" w:rsidRDefault="003D1C39">
            <w:pPr>
              <w:pStyle w:val="a0"/>
            </w:pPr>
            <w:r w:rsidRPr="00992001">
              <w:rPr>
                <w:rFonts w:hint="eastAsia"/>
                <w:sz w:val="20"/>
                <w:szCs w:val="20"/>
              </w:rPr>
              <w:t>自验收合格并交付使用之日起质保三个月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99C8E7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lastRenderedPageBreak/>
              <w:t>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BD34D0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proofErr w:type="gram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</w:tr>
      <w:tr w:rsidR="00992001" w:rsidRPr="00992001" w14:paraId="30A2A70F" w14:textId="77777777">
        <w:trPr>
          <w:trHeight w:val="46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CF178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lastRenderedPageBreak/>
              <w:t>13</w:t>
            </w:r>
            <w:r w:rsidRPr="00992001">
              <w:rPr>
                <w:rFonts w:asciiTheme="minorEastAsia" w:hAnsiTheme="minorEastAsia" w:cs="Arial"/>
                <w:kern w:val="0"/>
                <w:sz w:val="20"/>
                <w:szCs w:val="20"/>
              </w:rPr>
              <w:t>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58735F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proofErr w:type="gram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手磨板</w:t>
            </w:r>
            <w:proofErr w:type="gramEnd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4EB0C5" w14:textId="77777777" w:rsidR="006A766C" w:rsidRPr="00992001" w:rsidRDefault="003D1C39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 xml:space="preserve">1.费斯托CTL6E型气动干磨机专用                       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br/>
              <w:t xml:space="preserve">2.螺纹接头，外径φ24mm </w:t>
            </w:r>
          </w:p>
          <w:p w14:paraId="63E04451" w14:textId="77777777" w:rsidR="006A766C" w:rsidRPr="00992001" w:rsidRDefault="003D1C39">
            <w:pPr>
              <w:pStyle w:val="a0"/>
            </w:pPr>
            <w:r w:rsidRPr="00992001">
              <w:rPr>
                <w:rFonts w:hint="eastAsia"/>
                <w:sz w:val="20"/>
                <w:szCs w:val="20"/>
              </w:rPr>
              <w:t>自验收合格并交付使用之日起质保三个月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A9C499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E7EE02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套</w:t>
            </w:r>
          </w:p>
        </w:tc>
      </w:tr>
      <w:tr w:rsidR="00992001" w:rsidRPr="00992001" w14:paraId="1A4B2CE8" w14:textId="77777777">
        <w:trPr>
          <w:trHeight w:val="46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FA63D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13</w:t>
            </w:r>
            <w:r w:rsidRPr="00992001">
              <w:rPr>
                <w:rFonts w:asciiTheme="minorEastAsia" w:hAnsiTheme="minorEastAsia" w:cs="Arial"/>
                <w:kern w:val="0"/>
                <w:sz w:val="20"/>
                <w:szCs w:val="20"/>
              </w:rPr>
              <w:t>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C9706B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打磨软垫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EA6EE4" w14:textId="77777777" w:rsidR="006A766C" w:rsidRPr="00992001" w:rsidRDefault="003D1C39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1.费斯托CTL6E</w:t>
            </w:r>
            <w:proofErr w:type="gram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型干磨机</w:t>
            </w:r>
            <w:proofErr w:type="gramEnd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 xml:space="preserve">专用                      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br/>
              <w:t>2.</w:t>
            </w:r>
            <w:proofErr w:type="gram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配双作用</w:t>
            </w:r>
            <w:proofErr w:type="gramEnd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打磨头专用，圆形6寸</w:t>
            </w:r>
          </w:p>
          <w:p w14:paraId="54AD1F9B" w14:textId="77777777" w:rsidR="006A766C" w:rsidRPr="00992001" w:rsidRDefault="003D1C39">
            <w:pPr>
              <w:pStyle w:val="a0"/>
            </w:pPr>
            <w:r w:rsidRPr="00992001">
              <w:rPr>
                <w:rFonts w:hint="eastAsia"/>
                <w:sz w:val="20"/>
                <w:szCs w:val="20"/>
              </w:rPr>
              <w:t>自验收合格并交付使用之日起质保三个月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A2640A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E4883C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proofErr w:type="gram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</w:tr>
      <w:tr w:rsidR="00992001" w:rsidRPr="00992001" w14:paraId="117FBFB7" w14:textId="77777777">
        <w:trPr>
          <w:trHeight w:val="46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68238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</w:t>
            </w:r>
            <w:r w:rsidRPr="00992001">
              <w:rPr>
                <w:rFonts w:asciiTheme="minorEastAsia" w:hAnsiTheme="minorEastAsia" w:cs="Arial"/>
                <w:kern w:val="0"/>
                <w:sz w:val="20"/>
                <w:szCs w:val="20"/>
              </w:rPr>
              <w:t>40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BE7231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圆形打磨砂纸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2F7F19" w14:textId="77777777" w:rsidR="006A766C" w:rsidRPr="00992001" w:rsidRDefault="003D1C39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 xml:space="preserve">1.费斯托CTL6E型气动干磨机专用                     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br/>
              <w:t>2.圆形6寸，P80</w:t>
            </w:r>
          </w:p>
          <w:p w14:paraId="732B8586" w14:textId="77777777" w:rsidR="006A766C" w:rsidRPr="00992001" w:rsidRDefault="003D1C39">
            <w:pPr>
              <w:pStyle w:val="a0"/>
            </w:pPr>
            <w:r w:rsidRPr="00992001">
              <w:rPr>
                <w:rFonts w:hint="eastAsia"/>
                <w:sz w:val="20"/>
                <w:szCs w:val="20"/>
              </w:rPr>
              <w:t>自验收合格并交付使用之日起质保三个月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AE534B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40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BE52EB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张</w:t>
            </w:r>
          </w:p>
        </w:tc>
      </w:tr>
      <w:tr w:rsidR="00992001" w:rsidRPr="00992001" w14:paraId="742DAABC" w14:textId="77777777">
        <w:trPr>
          <w:trHeight w:val="46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A87C0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14</w:t>
            </w:r>
            <w:r w:rsidRPr="00992001">
              <w:rPr>
                <w:rFonts w:asciiTheme="minorEastAsia" w:hAnsiTheme="minorEastAsia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66BA65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圆形打磨砂纸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09B965" w14:textId="77777777" w:rsidR="006A766C" w:rsidRPr="00992001" w:rsidRDefault="003D1C39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 xml:space="preserve">1.费斯托CTL6E型气动干磨机专用                      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br/>
              <w:t>2.圆形6寸，P120</w:t>
            </w:r>
          </w:p>
          <w:p w14:paraId="6C19FF2D" w14:textId="77777777" w:rsidR="006A766C" w:rsidRPr="00992001" w:rsidRDefault="003D1C39">
            <w:pPr>
              <w:pStyle w:val="a0"/>
            </w:pPr>
            <w:r w:rsidRPr="00992001">
              <w:rPr>
                <w:rFonts w:hint="eastAsia"/>
                <w:sz w:val="20"/>
                <w:szCs w:val="20"/>
              </w:rPr>
              <w:t>自验收合格并交付使用之日起质保三个月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5F56FC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40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98E248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张</w:t>
            </w:r>
          </w:p>
        </w:tc>
      </w:tr>
      <w:tr w:rsidR="00992001" w:rsidRPr="00992001" w14:paraId="437C1DFE" w14:textId="77777777">
        <w:trPr>
          <w:trHeight w:val="46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BF28C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14</w:t>
            </w:r>
            <w:r w:rsidRPr="00992001">
              <w:rPr>
                <w:rFonts w:asciiTheme="minorEastAsia" w:hAnsiTheme="minorEastAsia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94AF43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圆形打磨砂纸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148558" w14:textId="77777777" w:rsidR="006A766C" w:rsidRPr="00992001" w:rsidRDefault="003D1C39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 xml:space="preserve">1.费斯托CTL6E型气动干磨机专用                     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br/>
              <w:t>2.圆形6寸，P180</w:t>
            </w:r>
          </w:p>
          <w:p w14:paraId="4F4C38F1" w14:textId="77777777" w:rsidR="006A766C" w:rsidRPr="00992001" w:rsidRDefault="003D1C39">
            <w:pPr>
              <w:pStyle w:val="a0"/>
            </w:pPr>
            <w:r w:rsidRPr="00992001">
              <w:rPr>
                <w:rFonts w:hint="eastAsia"/>
                <w:sz w:val="20"/>
                <w:szCs w:val="20"/>
              </w:rPr>
              <w:t>自验收合格并交付使用之日起质保三个月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314354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40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F0B5D3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张</w:t>
            </w:r>
          </w:p>
        </w:tc>
      </w:tr>
      <w:tr w:rsidR="00992001" w:rsidRPr="00992001" w14:paraId="0A68BFD6" w14:textId="77777777">
        <w:trPr>
          <w:trHeight w:val="46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777E9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14</w:t>
            </w:r>
            <w:r w:rsidRPr="00992001">
              <w:rPr>
                <w:rFonts w:asciiTheme="minorEastAsia" w:hAnsiTheme="minorEastAsia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DFE8EE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圆形打磨砂纸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F7D0A5" w14:textId="77777777" w:rsidR="006A766C" w:rsidRPr="00992001" w:rsidRDefault="003D1C39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 xml:space="preserve">1.费斯托CTL6E型气动干磨机专用                      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br/>
              <w:t>2.圆形6寸，P240</w:t>
            </w:r>
          </w:p>
          <w:p w14:paraId="720C3024" w14:textId="77777777" w:rsidR="006A766C" w:rsidRPr="00992001" w:rsidRDefault="003D1C39">
            <w:pPr>
              <w:pStyle w:val="a0"/>
            </w:pPr>
            <w:r w:rsidRPr="00992001">
              <w:rPr>
                <w:rFonts w:hint="eastAsia"/>
                <w:sz w:val="20"/>
                <w:szCs w:val="20"/>
              </w:rPr>
              <w:t>自验收合格并交付使用之日起质保三个月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9FCBFD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40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618CF1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张</w:t>
            </w:r>
          </w:p>
        </w:tc>
      </w:tr>
      <w:tr w:rsidR="00992001" w:rsidRPr="00992001" w14:paraId="1956E777" w14:textId="77777777">
        <w:trPr>
          <w:trHeight w:val="46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436C0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14</w:t>
            </w:r>
            <w:r w:rsidRPr="00992001">
              <w:rPr>
                <w:rFonts w:asciiTheme="minorEastAsia" w:hAnsiTheme="minorEastAsia" w:cs="Arial"/>
                <w:kern w:val="0"/>
                <w:sz w:val="20"/>
                <w:szCs w:val="20"/>
              </w:rPr>
              <w:t>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0564EE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圆形打磨砂纸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FDB7A1" w14:textId="77777777" w:rsidR="006A766C" w:rsidRPr="00992001" w:rsidRDefault="003D1C39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 xml:space="preserve">1.费斯托CTL6E型气动干磨机专用                     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br/>
              <w:t>2.圆形6寸，P320</w:t>
            </w:r>
          </w:p>
          <w:p w14:paraId="097A8C09" w14:textId="77777777" w:rsidR="006A766C" w:rsidRPr="00992001" w:rsidRDefault="003D1C39">
            <w:pPr>
              <w:pStyle w:val="a0"/>
            </w:pPr>
            <w:r w:rsidRPr="00992001">
              <w:rPr>
                <w:rFonts w:hint="eastAsia"/>
                <w:sz w:val="20"/>
                <w:szCs w:val="20"/>
              </w:rPr>
              <w:t>自验收合格并交付使用之日起质保三个月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5AE227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40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A2C470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张</w:t>
            </w:r>
          </w:p>
        </w:tc>
      </w:tr>
      <w:tr w:rsidR="00992001" w:rsidRPr="00992001" w14:paraId="609A181A" w14:textId="77777777">
        <w:trPr>
          <w:trHeight w:val="46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A6D7D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14</w:t>
            </w:r>
            <w:r w:rsidRPr="00992001">
              <w:rPr>
                <w:rFonts w:asciiTheme="minorEastAsia" w:hAnsiTheme="minorEastAsia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472328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方形打磨砂纸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1CB210" w14:textId="77777777" w:rsidR="006A766C" w:rsidRPr="00992001" w:rsidRDefault="003D1C39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1.费斯托CTL6E</w:t>
            </w:r>
            <w:proofErr w:type="gram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型干磨机</w:t>
            </w:r>
            <w:proofErr w:type="gramEnd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 xml:space="preserve">专用                      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br/>
              <w:t>2.配</w:t>
            </w:r>
            <w:proofErr w:type="gram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手磨板专用</w:t>
            </w:r>
            <w:proofErr w:type="gramEnd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，80*200mm，8孔,P80</w:t>
            </w:r>
          </w:p>
          <w:p w14:paraId="56E7E54E" w14:textId="77777777" w:rsidR="006A766C" w:rsidRPr="00992001" w:rsidRDefault="003D1C39">
            <w:pPr>
              <w:pStyle w:val="a0"/>
            </w:pPr>
            <w:r w:rsidRPr="00992001">
              <w:rPr>
                <w:rFonts w:hint="eastAsia"/>
                <w:sz w:val="20"/>
                <w:szCs w:val="20"/>
              </w:rPr>
              <w:t>自验收合格并交付使用之日起质保三个月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54C4D8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104E56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张</w:t>
            </w:r>
          </w:p>
        </w:tc>
      </w:tr>
      <w:tr w:rsidR="00992001" w:rsidRPr="00992001" w14:paraId="625DCB2D" w14:textId="77777777">
        <w:trPr>
          <w:trHeight w:val="46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B75A4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14</w:t>
            </w:r>
            <w:r w:rsidRPr="00992001">
              <w:rPr>
                <w:rFonts w:asciiTheme="minorEastAsia" w:hAnsiTheme="minorEastAsia" w:cs="Arial"/>
                <w:kern w:val="0"/>
                <w:sz w:val="20"/>
                <w:szCs w:val="20"/>
              </w:rPr>
              <w:t>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FCC009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方形打磨砂纸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600099" w14:textId="77777777" w:rsidR="006A766C" w:rsidRPr="00992001" w:rsidRDefault="003D1C39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1.费斯托CTL6E</w:t>
            </w:r>
            <w:proofErr w:type="gram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型干磨机</w:t>
            </w:r>
            <w:proofErr w:type="gramEnd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 xml:space="preserve">专用                      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br/>
              <w:t>2.配</w:t>
            </w:r>
            <w:proofErr w:type="gram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手磨板专用</w:t>
            </w:r>
            <w:proofErr w:type="gramEnd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，80*200mm，8孔,P240</w:t>
            </w:r>
          </w:p>
          <w:p w14:paraId="1D03B3A4" w14:textId="77777777" w:rsidR="006A766C" w:rsidRPr="00992001" w:rsidRDefault="003D1C39">
            <w:pPr>
              <w:pStyle w:val="a0"/>
            </w:pPr>
            <w:r w:rsidRPr="00992001">
              <w:rPr>
                <w:rFonts w:hint="eastAsia"/>
                <w:sz w:val="20"/>
                <w:szCs w:val="20"/>
              </w:rPr>
              <w:t>自验收合格并交付使用之日起质保三个月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0F6E0D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40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FDA98A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张</w:t>
            </w:r>
          </w:p>
        </w:tc>
      </w:tr>
      <w:tr w:rsidR="00992001" w:rsidRPr="00992001" w14:paraId="08AAB063" w14:textId="77777777">
        <w:trPr>
          <w:trHeight w:val="46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87874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14</w:t>
            </w:r>
            <w:r w:rsidRPr="00992001">
              <w:rPr>
                <w:rFonts w:asciiTheme="minorEastAsia" w:hAnsiTheme="minorEastAsia" w:cs="Arial"/>
                <w:kern w:val="0"/>
                <w:sz w:val="20"/>
                <w:szCs w:val="20"/>
              </w:rPr>
              <w:t>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1E4B0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尾灯汽车灯泡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EF1904" w14:textId="77777777" w:rsidR="006A766C" w:rsidRPr="00992001" w:rsidRDefault="003D1C39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W21w，12V全</w:t>
            </w:r>
            <w:proofErr w:type="gram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玻</w:t>
            </w:r>
            <w:proofErr w:type="gramEnd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灯泡，尾灯用</w:t>
            </w:r>
          </w:p>
          <w:p w14:paraId="7F9F8990" w14:textId="77777777" w:rsidR="006A766C" w:rsidRPr="00992001" w:rsidRDefault="003D1C39">
            <w:pPr>
              <w:pStyle w:val="a0"/>
            </w:pPr>
            <w:r w:rsidRPr="00992001">
              <w:rPr>
                <w:rFonts w:hint="eastAsia"/>
                <w:sz w:val="20"/>
                <w:szCs w:val="20"/>
              </w:rPr>
              <w:t>自验收合格并交付使用之日起质保三个月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6D54B9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57F6FA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只</w:t>
            </w:r>
          </w:p>
        </w:tc>
      </w:tr>
      <w:tr w:rsidR="00992001" w:rsidRPr="00992001" w14:paraId="5FC2115F" w14:textId="77777777">
        <w:trPr>
          <w:trHeight w:val="46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D7818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14</w:t>
            </w:r>
            <w:r w:rsidRPr="00992001">
              <w:rPr>
                <w:rFonts w:asciiTheme="minorEastAsia" w:hAnsiTheme="minorEastAsia" w:cs="Arial"/>
                <w:kern w:val="0"/>
                <w:sz w:val="20"/>
                <w:szCs w:val="20"/>
              </w:rPr>
              <w:t>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34F80D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转向灯汽车灯泡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1CE191" w14:textId="77777777" w:rsidR="006A766C" w:rsidRPr="00992001" w:rsidRDefault="003D1C39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WY21w，12V全</w:t>
            </w:r>
            <w:proofErr w:type="gram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玻</w:t>
            </w:r>
            <w:proofErr w:type="gramEnd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灯泡，琥珀色玻璃，转向灯用</w:t>
            </w:r>
          </w:p>
          <w:p w14:paraId="7A063F27" w14:textId="77777777" w:rsidR="006A766C" w:rsidRPr="00992001" w:rsidRDefault="003D1C39">
            <w:pPr>
              <w:pStyle w:val="a0"/>
            </w:pPr>
            <w:r w:rsidRPr="00992001">
              <w:rPr>
                <w:rFonts w:hint="eastAsia"/>
                <w:sz w:val="20"/>
                <w:szCs w:val="20"/>
              </w:rPr>
              <w:t>自验收合格并交付使用之日起质保三个月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B1C64F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11AA61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只</w:t>
            </w:r>
          </w:p>
        </w:tc>
      </w:tr>
      <w:tr w:rsidR="00992001" w:rsidRPr="00992001" w14:paraId="3F33BD6C" w14:textId="77777777">
        <w:trPr>
          <w:trHeight w:val="46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143F4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14</w:t>
            </w:r>
            <w:r w:rsidRPr="00992001">
              <w:rPr>
                <w:rFonts w:asciiTheme="minorEastAsia" w:hAnsiTheme="minorEastAsia" w:cs="Arial"/>
                <w:kern w:val="0"/>
                <w:sz w:val="20"/>
                <w:szCs w:val="20"/>
              </w:rPr>
              <w:t>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38A456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铅酸蓄电池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052FA9" w14:textId="21009AA7" w:rsidR="006A766C" w:rsidRPr="00992001" w:rsidRDefault="003D1C39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12V</w:t>
            </w:r>
            <w:r w:rsidR="00AB3697"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，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20HA，电动自行车用，</w:t>
            </w:r>
            <w:proofErr w:type="gram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接柱带接线</w:t>
            </w:r>
            <w:proofErr w:type="gramEnd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螺钉</w:t>
            </w:r>
          </w:p>
          <w:p w14:paraId="2F39CA6B" w14:textId="408F2D31" w:rsidR="000229B4" w:rsidRPr="00992001" w:rsidRDefault="000229B4" w:rsidP="000229B4">
            <w:pPr>
              <w:pStyle w:val="a0"/>
            </w:pPr>
            <w:r w:rsidRPr="00992001">
              <w:rPr>
                <w:rFonts w:hint="eastAsia"/>
              </w:rPr>
              <w:t>尺寸：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长×宽×高≧1</w:t>
            </w:r>
            <w:r w:rsidRPr="00992001">
              <w:rPr>
                <w:rFonts w:asciiTheme="minorEastAsia" w:hAnsiTheme="minorEastAsia" w:cs="Arial"/>
                <w:kern w:val="0"/>
                <w:sz w:val="20"/>
                <w:szCs w:val="20"/>
              </w:rPr>
              <w:t>80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mm×</w:t>
            </w:r>
            <w:r w:rsidRPr="00992001">
              <w:rPr>
                <w:rFonts w:asciiTheme="minorEastAsia" w:hAnsiTheme="minorEastAsia" w:cs="Arial"/>
                <w:kern w:val="0"/>
                <w:sz w:val="20"/>
                <w:szCs w:val="20"/>
              </w:rPr>
              <w:t>77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mm×</w:t>
            </w:r>
            <w:r w:rsidRPr="00992001">
              <w:rPr>
                <w:rFonts w:asciiTheme="minorEastAsia" w:hAnsiTheme="minorEastAsia" w:cs="Arial"/>
                <w:kern w:val="0"/>
                <w:sz w:val="20"/>
                <w:szCs w:val="20"/>
              </w:rPr>
              <w:t>170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mm</w:t>
            </w:r>
          </w:p>
          <w:p w14:paraId="28025DFB" w14:textId="77777777" w:rsidR="006A766C" w:rsidRPr="00992001" w:rsidRDefault="003D1C39">
            <w:pPr>
              <w:pStyle w:val="a0"/>
            </w:pPr>
            <w:r w:rsidRPr="00992001">
              <w:rPr>
                <w:rFonts w:hint="eastAsia"/>
                <w:sz w:val="20"/>
                <w:szCs w:val="20"/>
              </w:rPr>
              <w:t>自验收合格并交付使用之日起质保三个月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DC3C1F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FB7E95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只</w:t>
            </w:r>
          </w:p>
        </w:tc>
      </w:tr>
      <w:tr w:rsidR="00992001" w:rsidRPr="00992001" w14:paraId="3F2F79B3" w14:textId="77777777">
        <w:trPr>
          <w:trHeight w:val="46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6A0EA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</w:t>
            </w:r>
            <w:r w:rsidRPr="00992001">
              <w:rPr>
                <w:rFonts w:asciiTheme="minorEastAsia" w:hAnsiTheme="minorEastAsia" w:cs="Arial"/>
                <w:kern w:val="0"/>
                <w:sz w:val="20"/>
                <w:szCs w:val="20"/>
              </w:rPr>
              <w:t>50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881231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玻璃保险丝管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2EABD4" w14:textId="77777777" w:rsidR="006A766C" w:rsidRPr="00992001" w:rsidRDefault="003D1C39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250V10A  直径≧5mm，长度≧20mm</w:t>
            </w:r>
          </w:p>
          <w:p w14:paraId="0282CF8B" w14:textId="77777777" w:rsidR="006A766C" w:rsidRPr="00992001" w:rsidRDefault="003D1C39">
            <w:pPr>
              <w:pStyle w:val="a0"/>
            </w:pPr>
            <w:r w:rsidRPr="00992001">
              <w:rPr>
                <w:rFonts w:hint="eastAsia"/>
                <w:sz w:val="20"/>
                <w:szCs w:val="20"/>
              </w:rPr>
              <w:t>自验收合格并交付使用之日起质保三个月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60ADC8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F7CAE4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只</w:t>
            </w:r>
          </w:p>
        </w:tc>
      </w:tr>
      <w:tr w:rsidR="00992001" w:rsidRPr="00992001" w14:paraId="333184D7" w14:textId="77777777">
        <w:trPr>
          <w:trHeight w:val="46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C9F06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15</w:t>
            </w:r>
            <w:r w:rsidRPr="00992001">
              <w:rPr>
                <w:rFonts w:asciiTheme="minorEastAsia" w:hAnsiTheme="minorEastAsia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4D583C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一次性注射器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3ED255" w14:textId="77777777" w:rsidR="006A766C" w:rsidRPr="00992001" w:rsidRDefault="003D1C39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塑料材质，半透明，容量≧10mL/只</w:t>
            </w:r>
          </w:p>
          <w:p w14:paraId="1217ED3C" w14:textId="77777777" w:rsidR="006A766C" w:rsidRPr="00992001" w:rsidRDefault="003D1C39">
            <w:pPr>
              <w:pStyle w:val="a0"/>
            </w:pPr>
            <w:r w:rsidRPr="00992001">
              <w:rPr>
                <w:rFonts w:hint="eastAsia"/>
                <w:sz w:val="20"/>
                <w:szCs w:val="20"/>
              </w:rPr>
              <w:t>自验收合格并交付使用之日起质保三个月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F4CF12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B8A8D3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只</w:t>
            </w:r>
          </w:p>
        </w:tc>
      </w:tr>
      <w:tr w:rsidR="00992001" w:rsidRPr="00992001" w14:paraId="4233C748" w14:textId="77777777">
        <w:trPr>
          <w:trHeight w:val="46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1EBF3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15</w:t>
            </w:r>
            <w:r w:rsidRPr="00992001">
              <w:rPr>
                <w:rFonts w:asciiTheme="minorEastAsia" w:hAnsiTheme="minorEastAsia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857376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荧光油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AB59D3" w14:textId="77777777" w:rsidR="006A766C" w:rsidRPr="00992001" w:rsidRDefault="003D1C39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容量≧250mL/瓶，适用于R134a制冷系统检漏</w:t>
            </w:r>
          </w:p>
          <w:p w14:paraId="75A1B2F7" w14:textId="77777777" w:rsidR="006A766C" w:rsidRPr="00992001" w:rsidRDefault="003D1C39">
            <w:pPr>
              <w:pStyle w:val="a0"/>
            </w:pPr>
            <w:r w:rsidRPr="00992001">
              <w:rPr>
                <w:rFonts w:hint="eastAsia"/>
                <w:sz w:val="20"/>
                <w:szCs w:val="20"/>
              </w:rPr>
              <w:t>自验收合格并交付使用之日起质保三个月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5B9A3A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387D82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瓶</w:t>
            </w:r>
          </w:p>
        </w:tc>
      </w:tr>
      <w:tr w:rsidR="00992001" w:rsidRPr="00992001" w14:paraId="080799CE" w14:textId="77777777">
        <w:trPr>
          <w:trHeight w:val="46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0F417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lastRenderedPageBreak/>
              <w:t>15</w:t>
            </w:r>
            <w:r w:rsidRPr="00992001">
              <w:rPr>
                <w:rFonts w:asciiTheme="minorEastAsia" w:hAnsiTheme="minorEastAsia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50F584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紫光/荧光灯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E796A7" w14:textId="77777777" w:rsidR="006A766C" w:rsidRPr="00992001" w:rsidRDefault="003D1C39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用于空调荧光检漏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br/>
              <w:t>外壳材质：铝合金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br/>
              <w:t>尺寸：长×直径≧86mm×21mm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br/>
              <w:t>最大功率：3W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br/>
              <w:t>内置充电锂电池，配USB充电线</w:t>
            </w:r>
          </w:p>
          <w:p w14:paraId="168B6C5F" w14:textId="77777777" w:rsidR="006A766C" w:rsidRPr="00992001" w:rsidRDefault="003D1C39">
            <w:pPr>
              <w:pStyle w:val="a0"/>
            </w:pPr>
            <w:r w:rsidRPr="00992001">
              <w:rPr>
                <w:rFonts w:hint="eastAsia"/>
                <w:sz w:val="20"/>
                <w:szCs w:val="20"/>
              </w:rPr>
              <w:t>自验收合格并交付使用之日起质保三个月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C93AF8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E840B8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proofErr w:type="gram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盏</w:t>
            </w:r>
            <w:proofErr w:type="gramEnd"/>
          </w:p>
        </w:tc>
      </w:tr>
      <w:tr w:rsidR="00992001" w:rsidRPr="00992001" w14:paraId="1A5E1C93" w14:textId="77777777">
        <w:trPr>
          <w:trHeight w:val="46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427D7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15</w:t>
            </w:r>
            <w:r w:rsidRPr="00992001">
              <w:rPr>
                <w:rFonts w:asciiTheme="minorEastAsia" w:hAnsiTheme="minorEastAsia" w:cs="Arial"/>
                <w:kern w:val="0"/>
                <w:sz w:val="20"/>
                <w:szCs w:val="20"/>
              </w:rPr>
              <w:t>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9918D5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冷冻油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5A5FEC" w14:textId="77777777" w:rsidR="006A766C" w:rsidRPr="00992001" w:rsidRDefault="003D1C39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R134a/HFc134a制冷剂配用，规格≧1L/瓶</w:t>
            </w:r>
          </w:p>
          <w:p w14:paraId="141EB196" w14:textId="77777777" w:rsidR="006A766C" w:rsidRPr="00992001" w:rsidRDefault="003D1C39">
            <w:pPr>
              <w:pStyle w:val="a0"/>
            </w:pPr>
            <w:r w:rsidRPr="00992001">
              <w:rPr>
                <w:rFonts w:hint="eastAsia"/>
                <w:sz w:val="20"/>
                <w:szCs w:val="20"/>
              </w:rPr>
              <w:t>自验收合格并交付使用之日起质保三个月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8F9198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D166B6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瓶</w:t>
            </w:r>
          </w:p>
        </w:tc>
      </w:tr>
      <w:tr w:rsidR="00992001" w:rsidRPr="00992001" w14:paraId="4523D758" w14:textId="77777777">
        <w:trPr>
          <w:trHeight w:val="46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AFFAE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15</w:t>
            </w:r>
            <w:r w:rsidRPr="00992001">
              <w:rPr>
                <w:rFonts w:asciiTheme="minorEastAsia" w:hAnsiTheme="minorEastAsia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AF8C9B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汽车空调制冷剂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B1DA58" w14:textId="77777777" w:rsidR="006A766C" w:rsidRPr="00992001" w:rsidRDefault="003D1C39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proofErr w:type="gram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金冷牌</w:t>
            </w:r>
            <w:proofErr w:type="gramEnd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，R-134a环保制冷剂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br/>
              <w:t>规格≧13.6kg/罐</w:t>
            </w:r>
          </w:p>
          <w:p w14:paraId="3B12391C" w14:textId="77777777" w:rsidR="006A766C" w:rsidRPr="00992001" w:rsidRDefault="003D1C39">
            <w:pPr>
              <w:pStyle w:val="a0"/>
            </w:pPr>
            <w:r w:rsidRPr="00992001">
              <w:rPr>
                <w:rFonts w:hint="eastAsia"/>
                <w:sz w:val="20"/>
                <w:szCs w:val="20"/>
              </w:rPr>
              <w:t>自验收合格并交付使用之日起质保三个月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25CA87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D77156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罐</w:t>
            </w:r>
          </w:p>
        </w:tc>
      </w:tr>
      <w:tr w:rsidR="00992001" w:rsidRPr="00992001" w14:paraId="5025859C" w14:textId="77777777">
        <w:trPr>
          <w:trHeight w:val="46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9226A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15</w:t>
            </w:r>
            <w:r w:rsidRPr="00992001">
              <w:rPr>
                <w:rFonts w:asciiTheme="minorEastAsia" w:hAnsiTheme="minorEastAsia" w:cs="Arial"/>
                <w:kern w:val="0"/>
                <w:sz w:val="20"/>
                <w:szCs w:val="20"/>
              </w:rPr>
              <w:t>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79EF02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空调压力表</w:t>
            </w:r>
            <w:proofErr w:type="gram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加氟管</w:t>
            </w:r>
            <w:proofErr w:type="gramEnd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D309E6" w14:textId="77777777" w:rsidR="006A766C" w:rsidRPr="00992001" w:rsidRDefault="003D1C39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适用于R134a制冷系统。红、黄、</w:t>
            </w:r>
            <w:proofErr w:type="gram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蓝各1根</w:t>
            </w:r>
            <w:proofErr w:type="gramEnd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为1套，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br/>
              <w:t>每根长度1200mm</w:t>
            </w:r>
          </w:p>
          <w:p w14:paraId="532FA53B" w14:textId="77777777" w:rsidR="006A766C" w:rsidRPr="00992001" w:rsidRDefault="003D1C39">
            <w:pPr>
              <w:pStyle w:val="a0"/>
            </w:pPr>
            <w:r w:rsidRPr="00992001">
              <w:rPr>
                <w:rFonts w:hint="eastAsia"/>
                <w:sz w:val="20"/>
                <w:szCs w:val="20"/>
              </w:rPr>
              <w:t>自验收合格并交付使用之日起质保三个月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E298D4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0DF966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套</w:t>
            </w:r>
          </w:p>
        </w:tc>
      </w:tr>
      <w:tr w:rsidR="00992001" w:rsidRPr="00992001" w14:paraId="1B747CF5" w14:textId="77777777">
        <w:trPr>
          <w:trHeight w:val="46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39D6B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15</w:t>
            </w:r>
            <w:r w:rsidRPr="00992001">
              <w:rPr>
                <w:rFonts w:asciiTheme="minorEastAsia" w:hAnsiTheme="minorEastAsia" w:cs="Arial"/>
                <w:kern w:val="0"/>
                <w:sz w:val="20"/>
                <w:szCs w:val="20"/>
              </w:rPr>
              <w:t>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3AF35B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闪光继电器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96A99A" w14:textId="77777777" w:rsidR="006A766C" w:rsidRPr="00992001" w:rsidRDefault="003D1C39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老式转向灯继电器，3脚</w:t>
            </w:r>
          </w:p>
          <w:p w14:paraId="44F52D9F" w14:textId="77777777" w:rsidR="006A766C" w:rsidRPr="00992001" w:rsidRDefault="003D1C39">
            <w:pPr>
              <w:pStyle w:val="a0"/>
            </w:pPr>
            <w:r w:rsidRPr="00992001">
              <w:rPr>
                <w:rFonts w:hint="eastAsia"/>
                <w:sz w:val="20"/>
                <w:szCs w:val="20"/>
              </w:rPr>
              <w:t>自验收合格并交付使用之日起质保三个月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3FAD7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1AC7EC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proofErr w:type="gram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</w:tr>
      <w:tr w:rsidR="00992001" w:rsidRPr="00992001" w14:paraId="65B2973B" w14:textId="77777777">
        <w:trPr>
          <w:trHeight w:val="46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A7CC6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15</w:t>
            </w:r>
            <w:r w:rsidRPr="00992001">
              <w:rPr>
                <w:rFonts w:asciiTheme="minorEastAsia" w:hAnsiTheme="minorEastAsia" w:cs="Arial"/>
                <w:kern w:val="0"/>
                <w:sz w:val="20"/>
                <w:szCs w:val="20"/>
              </w:rPr>
              <w:t>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C1937D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多股铜芯导线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442143" w14:textId="77777777" w:rsidR="006A766C" w:rsidRPr="00992001" w:rsidRDefault="003D1C39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国标纯铜多股柔软RV-6平方，红、黑</w:t>
            </w:r>
            <w:proofErr w:type="gram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绝缘测层各</w:t>
            </w:r>
            <w:proofErr w:type="gramEnd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10米</w:t>
            </w:r>
          </w:p>
          <w:p w14:paraId="5DBCF509" w14:textId="77777777" w:rsidR="006A766C" w:rsidRPr="00992001" w:rsidRDefault="003D1C39">
            <w:pPr>
              <w:pStyle w:val="a0"/>
            </w:pPr>
            <w:r w:rsidRPr="00992001">
              <w:rPr>
                <w:rFonts w:hint="eastAsia"/>
                <w:sz w:val="20"/>
                <w:szCs w:val="20"/>
              </w:rPr>
              <w:t>自验收合格并交付使用之日起质保三个月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11311D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95ED04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米</w:t>
            </w:r>
          </w:p>
        </w:tc>
      </w:tr>
      <w:tr w:rsidR="00992001" w:rsidRPr="00992001" w14:paraId="3D69135B" w14:textId="77777777">
        <w:trPr>
          <w:trHeight w:val="46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0981D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15</w:t>
            </w:r>
            <w:r w:rsidRPr="00992001">
              <w:rPr>
                <w:rFonts w:asciiTheme="minorEastAsia" w:hAnsiTheme="minorEastAsia" w:cs="Arial"/>
                <w:kern w:val="0"/>
                <w:sz w:val="20"/>
                <w:szCs w:val="20"/>
              </w:rPr>
              <w:t>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B856AC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Q235冷板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E1B88F" w14:textId="77777777" w:rsidR="006A766C" w:rsidRPr="00992001" w:rsidRDefault="003D1C39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尺寸：长×宽×厚≧100mm×60mm×0.8mm，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br/>
              <w:t>技术要求：板面平整无锈蚀、毛刺等缺陷，四边平直（直线度0.5mm以内）。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br/>
              <w:t>包装要求：每50片独立包装，且该包装能保证板件交货后3个月内不生锈，不能用镀锌板</w:t>
            </w:r>
          </w:p>
          <w:p w14:paraId="7F722900" w14:textId="77777777" w:rsidR="006A766C" w:rsidRPr="00992001" w:rsidRDefault="003D1C39">
            <w:pPr>
              <w:pStyle w:val="a0"/>
            </w:pPr>
            <w:r w:rsidRPr="00992001">
              <w:rPr>
                <w:rFonts w:hint="eastAsia"/>
                <w:sz w:val="20"/>
                <w:szCs w:val="20"/>
              </w:rPr>
              <w:t>自验收合格并交付使用之日起质保三个月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9BEA25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500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72851A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片</w:t>
            </w:r>
          </w:p>
        </w:tc>
      </w:tr>
      <w:tr w:rsidR="00992001" w:rsidRPr="00992001" w14:paraId="0D625462" w14:textId="77777777">
        <w:trPr>
          <w:trHeight w:val="46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86CE5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</w:t>
            </w:r>
            <w:r w:rsidRPr="00992001">
              <w:rPr>
                <w:rFonts w:asciiTheme="minorEastAsia" w:hAnsiTheme="minorEastAsia" w:cs="Arial"/>
                <w:kern w:val="0"/>
                <w:sz w:val="20"/>
                <w:szCs w:val="20"/>
              </w:rPr>
              <w:t>60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1630B5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Q235冷板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576D57" w14:textId="77777777" w:rsidR="006A766C" w:rsidRPr="00992001" w:rsidRDefault="003D1C39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尺寸：长×宽×厚≧100mm×30mm×0.8mm，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br/>
              <w:t>技术要求：板面平整无锈蚀、毛刺等缺陷，四边平直（直线度0.5mm以内）。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br/>
              <w:t>包装要求：每50片独立包装，且该包装能保证板件交货后3个月内不生锈，不能用镀锌板</w:t>
            </w:r>
          </w:p>
          <w:p w14:paraId="1E0A8E6E" w14:textId="77777777" w:rsidR="006A766C" w:rsidRPr="00992001" w:rsidRDefault="003D1C39">
            <w:pPr>
              <w:pStyle w:val="a0"/>
            </w:pPr>
            <w:r w:rsidRPr="00992001">
              <w:rPr>
                <w:rFonts w:hint="eastAsia"/>
                <w:sz w:val="20"/>
                <w:szCs w:val="20"/>
              </w:rPr>
              <w:t>自验收合格并交付使用之日起质保三个月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06D420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300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049204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片</w:t>
            </w:r>
          </w:p>
        </w:tc>
      </w:tr>
      <w:tr w:rsidR="00992001" w:rsidRPr="00992001" w14:paraId="68BFC98B" w14:textId="77777777">
        <w:trPr>
          <w:trHeight w:val="46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BFE88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16</w:t>
            </w:r>
            <w:r w:rsidRPr="00992001">
              <w:rPr>
                <w:rFonts w:asciiTheme="minorEastAsia" w:hAnsiTheme="minorEastAsia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707375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co2加热减压阀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0A375B" w14:textId="77777777" w:rsidR="006A766C" w:rsidRPr="00992001" w:rsidRDefault="003D1C39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220v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br/>
              <w:t>尺寸：长 ×宽≧165mm ×150mm</w:t>
            </w:r>
          </w:p>
          <w:p w14:paraId="61FA6E74" w14:textId="77777777" w:rsidR="006A766C" w:rsidRPr="00992001" w:rsidRDefault="003D1C39">
            <w:pPr>
              <w:pStyle w:val="a0"/>
            </w:pPr>
            <w:r w:rsidRPr="00992001">
              <w:rPr>
                <w:rFonts w:hint="eastAsia"/>
                <w:sz w:val="20"/>
                <w:szCs w:val="20"/>
              </w:rPr>
              <w:t>自验收合格并交付使用之日起质保三个月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C5485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F3603C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proofErr w:type="gram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</w:tr>
      <w:tr w:rsidR="00992001" w:rsidRPr="00992001" w14:paraId="1B77FB67" w14:textId="77777777">
        <w:trPr>
          <w:trHeight w:val="46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3BAFB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16</w:t>
            </w:r>
            <w:r w:rsidRPr="00992001">
              <w:rPr>
                <w:rFonts w:asciiTheme="minorEastAsia" w:hAnsiTheme="minorEastAsia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48EEB9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二氧化碳气体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FB0A3F" w14:textId="77777777" w:rsidR="006A766C" w:rsidRPr="00992001" w:rsidRDefault="003D1C39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容量≧40L/瓶，不带气瓶</w:t>
            </w:r>
          </w:p>
          <w:p w14:paraId="05C4E0F7" w14:textId="77777777" w:rsidR="006A766C" w:rsidRPr="00992001" w:rsidRDefault="003D1C39">
            <w:pPr>
              <w:pStyle w:val="a0"/>
            </w:pPr>
            <w:r w:rsidRPr="00992001">
              <w:rPr>
                <w:rFonts w:hint="eastAsia"/>
                <w:sz w:val="20"/>
                <w:szCs w:val="20"/>
              </w:rPr>
              <w:t>自验收合格并交付使用之日起质保三个月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F7218B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ECC14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瓶</w:t>
            </w:r>
          </w:p>
        </w:tc>
      </w:tr>
      <w:tr w:rsidR="00992001" w:rsidRPr="00992001" w14:paraId="0F55C50E" w14:textId="77777777">
        <w:trPr>
          <w:trHeight w:val="46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4539D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16</w:t>
            </w:r>
            <w:r w:rsidRPr="00992001">
              <w:rPr>
                <w:rFonts w:asciiTheme="minorEastAsia" w:hAnsiTheme="minorEastAsia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38ACE4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焊接防护服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4D6E28" w14:textId="77777777" w:rsidR="006A766C" w:rsidRPr="00992001" w:rsidRDefault="003D1C39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材质：翻绒牛皮；款式：长袖低领，衣长≧ 1200mm</w:t>
            </w:r>
          </w:p>
          <w:p w14:paraId="3687F1BD" w14:textId="77777777" w:rsidR="006A766C" w:rsidRPr="00992001" w:rsidRDefault="003D1C39">
            <w:pPr>
              <w:pStyle w:val="a0"/>
            </w:pPr>
            <w:r w:rsidRPr="00992001">
              <w:rPr>
                <w:rFonts w:hint="eastAsia"/>
                <w:sz w:val="20"/>
                <w:szCs w:val="20"/>
              </w:rPr>
              <w:t>自验收合格并交付使用之日起质保三个月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51A738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88D4BB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件</w:t>
            </w:r>
          </w:p>
        </w:tc>
      </w:tr>
      <w:tr w:rsidR="00992001" w:rsidRPr="00992001" w14:paraId="740A2579" w14:textId="77777777">
        <w:trPr>
          <w:trHeight w:val="46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5699F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16</w:t>
            </w:r>
            <w:r w:rsidRPr="00992001">
              <w:rPr>
                <w:rFonts w:asciiTheme="minorEastAsia" w:hAnsiTheme="minorEastAsia" w:cs="Arial"/>
                <w:kern w:val="0"/>
                <w:sz w:val="20"/>
                <w:szCs w:val="20"/>
              </w:rPr>
              <w:t>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61FA29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焊接防护手套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C6EB54" w14:textId="77777777" w:rsidR="006A766C" w:rsidRPr="00992001" w:rsidRDefault="003D1C39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面料材质：牛皮；内衬材质：吸汗棉；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br/>
              <w:t>尺寸：长度≧340mm，宽≧114.5mm</w:t>
            </w:r>
          </w:p>
          <w:p w14:paraId="023F0036" w14:textId="77777777" w:rsidR="006A766C" w:rsidRPr="00992001" w:rsidRDefault="003D1C39">
            <w:pPr>
              <w:pStyle w:val="a0"/>
            </w:pPr>
            <w:r w:rsidRPr="00992001">
              <w:rPr>
                <w:rFonts w:hint="eastAsia"/>
                <w:sz w:val="20"/>
                <w:szCs w:val="20"/>
              </w:rPr>
              <w:t>自验收合格并交付使用之日起质保三个月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F7D37C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791AE8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副</w:t>
            </w:r>
          </w:p>
        </w:tc>
      </w:tr>
      <w:tr w:rsidR="00992001" w:rsidRPr="00992001" w14:paraId="5916D6F0" w14:textId="77777777">
        <w:trPr>
          <w:trHeight w:val="46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C8213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16</w:t>
            </w:r>
            <w:r w:rsidRPr="00992001">
              <w:rPr>
                <w:rFonts w:asciiTheme="minorEastAsia" w:hAnsiTheme="minorEastAsia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26FB21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二保焊焊丝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7CEDDD" w14:textId="77777777" w:rsidR="006A766C" w:rsidRPr="00992001" w:rsidRDefault="003D1C39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φ0.8，实心，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br/>
              <w:t>规格：15KG/盘</w:t>
            </w:r>
          </w:p>
          <w:p w14:paraId="33BE1F10" w14:textId="77777777" w:rsidR="006A766C" w:rsidRPr="00992001" w:rsidRDefault="003D1C39">
            <w:pPr>
              <w:pStyle w:val="a0"/>
            </w:pPr>
            <w:r w:rsidRPr="00992001">
              <w:rPr>
                <w:rFonts w:hint="eastAsia"/>
                <w:sz w:val="20"/>
                <w:szCs w:val="20"/>
              </w:rPr>
              <w:t>自验收合格并交付使用之日起质保三个月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BA723F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BD8EA9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盘</w:t>
            </w:r>
          </w:p>
        </w:tc>
      </w:tr>
      <w:tr w:rsidR="00992001" w:rsidRPr="00992001" w14:paraId="4A414C49" w14:textId="77777777">
        <w:trPr>
          <w:trHeight w:val="46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0A474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16</w:t>
            </w:r>
            <w:r w:rsidRPr="00992001">
              <w:rPr>
                <w:rFonts w:asciiTheme="minorEastAsia" w:hAnsiTheme="minorEastAsia" w:cs="Arial"/>
                <w:kern w:val="0"/>
                <w:sz w:val="20"/>
                <w:szCs w:val="20"/>
              </w:rPr>
              <w:t>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F1EC3A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打包膜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005119" w14:textId="2CA8095E" w:rsidR="006A766C" w:rsidRPr="00992001" w:rsidRDefault="003D1C39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材质：PE或PVC，宽度≧150mm，长度≧600000mm</w:t>
            </w:r>
            <w:r w:rsidR="001E6BBD" w:rsidRPr="00992001">
              <w:rPr>
                <w:rFonts w:asciiTheme="minorEastAsia" w:hAnsiTheme="minorEastAsia" w:cs="Arial"/>
                <w:kern w:val="0"/>
                <w:sz w:val="20"/>
                <w:szCs w:val="20"/>
              </w:rPr>
              <w:t>/</w:t>
            </w:r>
            <w:r w:rsidR="001E6BBD"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卷</w:t>
            </w:r>
          </w:p>
          <w:p w14:paraId="5EA58018" w14:textId="77777777" w:rsidR="006A766C" w:rsidRPr="00992001" w:rsidRDefault="003D1C39">
            <w:pPr>
              <w:pStyle w:val="a0"/>
            </w:pPr>
            <w:r w:rsidRPr="00992001">
              <w:rPr>
                <w:rFonts w:hint="eastAsia"/>
                <w:sz w:val="20"/>
                <w:szCs w:val="20"/>
              </w:rPr>
              <w:lastRenderedPageBreak/>
              <w:t>自验收合格并交付使用之日起质保三个月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30018C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lastRenderedPageBreak/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B80FC1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卷</w:t>
            </w:r>
          </w:p>
        </w:tc>
      </w:tr>
      <w:tr w:rsidR="00992001" w:rsidRPr="00992001" w14:paraId="33EFD579" w14:textId="77777777">
        <w:trPr>
          <w:trHeight w:val="46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858F2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lastRenderedPageBreak/>
              <w:t>16</w:t>
            </w:r>
            <w:r w:rsidRPr="00992001">
              <w:rPr>
                <w:rFonts w:asciiTheme="minorEastAsia" w:hAnsiTheme="minorEastAsia" w:cs="Arial"/>
                <w:kern w:val="0"/>
                <w:sz w:val="20"/>
                <w:szCs w:val="20"/>
              </w:rPr>
              <w:t>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19203F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清洁剂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F6CCAD" w14:textId="77777777" w:rsidR="006A766C" w:rsidRPr="00992001" w:rsidRDefault="003D1C39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泡沫清洁剂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br/>
              <w:t>净含量≧  650ML/瓶</w:t>
            </w:r>
          </w:p>
          <w:p w14:paraId="2417071B" w14:textId="77777777" w:rsidR="006A766C" w:rsidRPr="00992001" w:rsidRDefault="003D1C39">
            <w:pPr>
              <w:pStyle w:val="a0"/>
            </w:pPr>
            <w:r w:rsidRPr="00992001">
              <w:rPr>
                <w:rFonts w:hint="eastAsia"/>
                <w:sz w:val="20"/>
                <w:szCs w:val="20"/>
              </w:rPr>
              <w:t>自验收合格并交付使用之日起质保三个月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784CD6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285FCA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瓶</w:t>
            </w:r>
          </w:p>
        </w:tc>
      </w:tr>
      <w:tr w:rsidR="00992001" w:rsidRPr="00992001" w14:paraId="561EDAA3" w14:textId="77777777">
        <w:trPr>
          <w:trHeight w:val="46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D5DFF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16</w:t>
            </w:r>
            <w:r w:rsidRPr="00992001">
              <w:rPr>
                <w:rFonts w:asciiTheme="minorEastAsia" w:hAnsiTheme="minorEastAsia" w:cs="Arial"/>
                <w:kern w:val="0"/>
                <w:sz w:val="20"/>
                <w:szCs w:val="20"/>
              </w:rPr>
              <w:t>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6BCDB6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洗车液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BFA34C" w14:textId="77777777" w:rsidR="006A766C" w:rsidRPr="00992001" w:rsidRDefault="003D1C39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净含量≧2L/瓶</w:t>
            </w:r>
          </w:p>
          <w:p w14:paraId="65E86ED4" w14:textId="77777777" w:rsidR="006A766C" w:rsidRPr="00992001" w:rsidRDefault="003D1C39">
            <w:pPr>
              <w:pStyle w:val="a0"/>
            </w:pPr>
            <w:r w:rsidRPr="00992001">
              <w:rPr>
                <w:rFonts w:hint="eastAsia"/>
                <w:sz w:val="20"/>
                <w:szCs w:val="20"/>
              </w:rPr>
              <w:t>自验收合格并交付使用之日起质保三个月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F09B27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7CDC5E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瓶</w:t>
            </w:r>
          </w:p>
        </w:tc>
      </w:tr>
      <w:tr w:rsidR="00992001" w:rsidRPr="00992001" w14:paraId="3361FAEA" w14:textId="77777777">
        <w:trPr>
          <w:trHeight w:val="46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68CE8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16</w:t>
            </w:r>
            <w:r w:rsidRPr="00992001">
              <w:rPr>
                <w:rFonts w:asciiTheme="minorEastAsia" w:hAnsiTheme="minorEastAsia" w:cs="Arial"/>
                <w:kern w:val="0"/>
                <w:sz w:val="20"/>
                <w:szCs w:val="20"/>
              </w:rPr>
              <w:t>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489D7D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玻璃水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CE8BF8" w14:textId="77777777" w:rsidR="006A766C" w:rsidRPr="00992001" w:rsidRDefault="003D1C39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 xml:space="preserve"> 普通型0°c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br/>
              <w:t>净含量≧2L/瓶</w:t>
            </w:r>
          </w:p>
          <w:p w14:paraId="18DC6E7B" w14:textId="77777777" w:rsidR="006A766C" w:rsidRPr="00992001" w:rsidRDefault="003D1C39">
            <w:pPr>
              <w:pStyle w:val="a0"/>
            </w:pPr>
            <w:r w:rsidRPr="00992001">
              <w:rPr>
                <w:rFonts w:hint="eastAsia"/>
                <w:sz w:val="20"/>
                <w:szCs w:val="20"/>
              </w:rPr>
              <w:t>自验收合格并交付使用之日起质保三个月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871FCD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DBE15F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瓶</w:t>
            </w:r>
          </w:p>
        </w:tc>
      </w:tr>
      <w:tr w:rsidR="00992001" w:rsidRPr="00992001" w14:paraId="16CA5B15" w14:textId="77777777">
        <w:trPr>
          <w:trHeight w:val="46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3B115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</w:t>
            </w:r>
            <w:r w:rsidRPr="00992001">
              <w:rPr>
                <w:rFonts w:asciiTheme="minorEastAsia" w:hAnsiTheme="minorEastAsia" w:cs="Arial"/>
                <w:kern w:val="0"/>
                <w:sz w:val="20"/>
                <w:szCs w:val="20"/>
              </w:rPr>
              <w:t>70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0D56CF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洗车喷壶(1)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C8176A" w14:textId="1F81B938" w:rsidR="006A766C" w:rsidRPr="00992001" w:rsidRDefault="003D1C39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洗车泡沫喷壶专用工具 PA高压喷泡沫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br/>
              <w:t>型号：WEKT-1011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br/>
              <w:t>尺寸≧330mm x 125mm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br/>
              <w:t>材质：</w:t>
            </w:r>
            <w:r w:rsidR="00461835"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加厚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PP/PE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br/>
              <w:t>容量：2L/</w:t>
            </w:r>
            <w:proofErr w:type="gram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个</w:t>
            </w:r>
            <w:proofErr w:type="gramEnd"/>
            <w:r w:rsidR="00461835" w:rsidRPr="00992001">
              <w:rPr>
                <w:rFonts w:asciiTheme="minorEastAsia" w:hAnsiTheme="minorEastAsia" w:cs="Arial"/>
                <w:kern w:val="0"/>
                <w:sz w:val="20"/>
                <w:szCs w:val="20"/>
              </w:rPr>
              <w:br/>
            </w:r>
            <w:r w:rsidR="00461835"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喷壶带起泡器和泄压阀</w:t>
            </w:r>
          </w:p>
          <w:p w14:paraId="4EAB4DDE" w14:textId="0E378927" w:rsidR="00461835" w:rsidRPr="00992001" w:rsidRDefault="00461835" w:rsidP="00461835">
            <w:pPr>
              <w:pStyle w:val="a0"/>
              <w:spacing w:after="0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配一个扇形防风喷头及一个浇花喷头</w:t>
            </w:r>
          </w:p>
          <w:p w14:paraId="23374402" w14:textId="77777777" w:rsidR="006A766C" w:rsidRPr="00992001" w:rsidRDefault="003D1C39">
            <w:pPr>
              <w:pStyle w:val="a0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自验收合格并交付使用之日起质保三个月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38B601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AAFD76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proofErr w:type="gram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</w:tr>
      <w:tr w:rsidR="00992001" w:rsidRPr="00992001" w14:paraId="17AA0297" w14:textId="77777777">
        <w:trPr>
          <w:trHeight w:val="46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4E57B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17</w:t>
            </w:r>
            <w:r w:rsidRPr="00992001">
              <w:rPr>
                <w:rFonts w:asciiTheme="minorEastAsia" w:hAnsiTheme="minorEastAsia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B48A01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洗车喷壶(2)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1F3EFA" w14:textId="03954C4D" w:rsidR="006A766C" w:rsidRPr="00992001" w:rsidRDefault="003D1C39" w:rsidP="00992001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洗车泡沫喷壶专用工具 PA高压喷泡沫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br/>
              <w:t>型号：XKJ-008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br/>
              <w:t>尺寸≧340mm x 125mm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br/>
              <w:t>材质：PP/PE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br/>
              <w:t>容量：2L/个</w:t>
            </w:r>
          </w:p>
          <w:p w14:paraId="119CE31E" w14:textId="23CBA130" w:rsidR="00461835" w:rsidRPr="00992001" w:rsidRDefault="00461835" w:rsidP="00992001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配一个扇形喷头</w:t>
            </w:r>
          </w:p>
          <w:p w14:paraId="66BFC4F9" w14:textId="77777777" w:rsidR="006A766C" w:rsidRPr="00992001" w:rsidRDefault="003D1C39" w:rsidP="00992001">
            <w:pPr>
              <w:widowControl/>
              <w:jc w:val="left"/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自验收合格并交付使用之日起质保三个月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1C3E5E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91850D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proofErr w:type="gram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</w:tr>
      <w:tr w:rsidR="00992001" w:rsidRPr="00992001" w14:paraId="1A99B56C" w14:textId="77777777">
        <w:trPr>
          <w:trHeight w:val="46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21D8A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17</w:t>
            </w:r>
            <w:r w:rsidRPr="00992001">
              <w:rPr>
                <w:rFonts w:asciiTheme="minorEastAsia" w:hAnsiTheme="minorEastAsia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A42A4C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洗车拖把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F7867E" w14:textId="77777777" w:rsidR="006A766C" w:rsidRPr="00992001" w:rsidRDefault="003D1C39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三节可伸缩弯杆：第一节≧565mm，第二节≧785mm，第三节≧1080mm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br/>
              <w:t>旋转角度：90°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br/>
              <w:t>刷头材质：</w:t>
            </w:r>
            <w:proofErr w:type="gram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雪尼尔</w:t>
            </w:r>
            <w:proofErr w:type="gramEnd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br/>
              <w:t>弯杆材质：铝合金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br/>
              <w:t>刷毛≧40mm</w:t>
            </w:r>
          </w:p>
          <w:p w14:paraId="0BEF644C" w14:textId="77777777" w:rsidR="006A766C" w:rsidRPr="00992001" w:rsidRDefault="003D1C39">
            <w:pPr>
              <w:pStyle w:val="a0"/>
            </w:pPr>
            <w:r w:rsidRPr="00992001">
              <w:rPr>
                <w:rFonts w:hint="eastAsia"/>
                <w:sz w:val="20"/>
                <w:szCs w:val="20"/>
              </w:rPr>
              <w:t>自验收合格并交付使用之日起质保三个月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E766E3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6303E8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proofErr w:type="gram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</w:tr>
      <w:tr w:rsidR="00992001" w:rsidRPr="00992001" w14:paraId="2A2F4DB8" w14:textId="77777777">
        <w:trPr>
          <w:trHeight w:val="46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B76B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17</w:t>
            </w:r>
            <w:r w:rsidRPr="00992001">
              <w:rPr>
                <w:rFonts w:asciiTheme="minorEastAsia" w:hAnsiTheme="minorEastAsia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764CC7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汽车轮毂刷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C3E04" w14:textId="77777777" w:rsidR="006A766C" w:rsidRPr="00992001" w:rsidRDefault="003D1C39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材质：PVC手柄+PP丝毛刷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br/>
              <w:t>尺寸：手柄长≧125mm,毛刷长≧125mm，宽≧65mm</w:t>
            </w:r>
          </w:p>
          <w:p w14:paraId="6594037B" w14:textId="77777777" w:rsidR="006A766C" w:rsidRPr="00992001" w:rsidRDefault="003D1C39">
            <w:pPr>
              <w:pStyle w:val="a0"/>
            </w:pPr>
            <w:r w:rsidRPr="00992001">
              <w:rPr>
                <w:rFonts w:hint="eastAsia"/>
                <w:sz w:val="20"/>
                <w:szCs w:val="20"/>
              </w:rPr>
              <w:t>自验收合格并交付使用之日起质保三个月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567254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6CE8E4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把</w:t>
            </w:r>
          </w:p>
        </w:tc>
      </w:tr>
      <w:tr w:rsidR="00992001" w:rsidRPr="00992001" w14:paraId="47EAC019" w14:textId="77777777">
        <w:trPr>
          <w:trHeight w:val="46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54BFB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17</w:t>
            </w:r>
            <w:r w:rsidRPr="00992001">
              <w:rPr>
                <w:rFonts w:asciiTheme="minorEastAsia" w:hAnsiTheme="minorEastAsia" w:cs="Arial"/>
                <w:kern w:val="0"/>
                <w:sz w:val="20"/>
                <w:szCs w:val="20"/>
              </w:rPr>
              <w:t>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00C89A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洗车手套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1CB5DC" w14:textId="77777777" w:rsidR="006A766C" w:rsidRPr="00992001" w:rsidRDefault="003D1C39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材质：</w:t>
            </w:r>
            <w:proofErr w:type="gram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高密度雪尼尔</w:t>
            </w:r>
            <w:proofErr w:type="gramEnd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材质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br/>
              <w:t>尺寸：长x 宽≧245mm x 170mm</w:t>
            </w:r>
          </w:p>
          <w:p w14:paraId="68795A6A" w14:textId="77777777" w:rsidR="006A766C" w:rsidRPr="00992001" w:rsidRDefault="003D1C39">
            <w:pPr>
              <w:pStyle w:val="a0"/>
            </w:pPr>
            <w:r w:rsidRPr="00992001">
              <w:rPr>
                <w:rFonts w:hint="eastAsia"/>
                <w:sz w:val="20"/>
                <w:szCs w:val="20"/>
              </w:rPr>
              <w:t>自验收合格并交付使用之日起质保三个月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8E75C5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48BF95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proofErr w:type="gram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</w:tr>
      <w:tr w:rsidR="00992001" w:rsidRPr="00992001" w14:paraId="47BACA96" w14:textId="77777777">
        <w:trPr>
          <w:trHeight w:val="46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85A6C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17</w:t>
            </w:r>
            <w:r w:rsidRPr="00992001">
              <w:rPr>
                <w:rFonts w:asciiTheme="minorEastAsia" w:hAnsiTheme="minorEastAsia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11A4D1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轮胎压力表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ECDFFC" w14:textId="77777777" w:rsidR="006A766C" w:rsidRPr="00992001" w:rsidRDefault="003D1C39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WK-9130 胎压表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br/>
              <w:t>机械指针，测量范围：0-15Bar/0-22Psi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br/>
              <w:t>表盘直径≧75mm，气管长度≧360mm，充气口长≧27mm</w:t>
            </w:r>
          </w:p>
          <w:p w14:paraId="5B599C57" w14:textId="77777777" w:rsidR="006A766C" w:rsidRPr="00992001" w:rsidRDefault="003D1C39">
            <w:pPr>
              <w:pStyle w:val="a0"/>
            </w:pPr>
            <w:r w:rsidRPr="00992001">
              <w:rPr>
                <w:rFonts w:hint="eastAsia"/>
                <w:sz w:val="20"/>
                <w:szCs w:val="20"/>
              </w:rPr>
              <w:t>自验收合格并交付使用之日起质保三个月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CF8EA0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9F3B83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proofErr w:type="gram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</w:tr>
      <w:tr w:rsidR="00992001" w:rsidRPr="00992001" w14:paraId="2297461D" w14:textId="77777777">
        <w:trPr>
          <w:trHeight w:val="46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AA698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17</w:t>
            </w:r>
            <w:r w:rsidRPr="00992001">
              <w:rPr>
                <w:rFonts w:asciiTheme="minorEastAsia" w:hAnsiTheme="minorEastAsia" w:cs="Arial"/>
                <w:kern w:val="0"/>
                <w:sz w:val="20"/>
                <w:szCs w:val="20"/>
              </w:rPr>
              <w:t>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D607B6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proofErr w:type="gram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对插黄</w:t>
            </w:r>
            <w:proofErr w:type="gramEnd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F29993" w14:textId="77777777" w:rsidR="006A766C" w:rsidRPr="00992001" w:rsidRDefault="003D1C39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6.3</w:t>
            </w:r>
            <w:proofErr w:type="gram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插簧端子</w:t>
            </w:r>
            <w:proofErr w:type="gramEnd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+护套（母插）    100套/盒</w:t>
            </w:r>
          </w:p>
          <w:p w14:paraId="37FA68AE" w14:textId="77777777" w:rsidR="006A766C" w:rsidRPr="00992001" w:rsidRDefault="003D1C39">
            <w:pPr>
              <w:pStyle w:val="a0"/>
            </w:pPr>
            <w:r w:rsidRPr="00992001">
              <w:rPr>
                <w:rFonts w:hint="eastAsia"/>
                <w:sz w:val="20"/>
                <w:szCs w:val="20"/>
              </w:rPr>
              <w:t>自验收合格并交付使用之日起质保三个月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8EB19B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404B58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盒</w:t>
            </w:r>
          </w:p>
        </w:tc>
      </w:tr>
      <w:tr w:rsidR="00992001" w:rsidRPr="00992001" w14:paraId="4E63200B" w14:textId="77777777">
        <w:trPr>
          <w:trHeight w:val="46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98387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177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E7A657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冷轧板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E51857" w14:textId="77777777" w:rsidR="006A766C" w:rsidRPr="00992001" w:rsidRDefault="003D1C39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1.规格型号：长×宽×厚 ≧660mm×463mm×0.8mm,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br/>
              <w:t>2.材质：Q235普通碳素结构钢</w:t>
            </w:r>
          </w:p>
          <w:p w14:paraId="36E3BF69" w14:textId="77777777" w:rsidR="006A766C" w:rsidRPr="00992001" w:rsidRDefault="003D1C39">
            <w:pPr>
              <w:pStyle w:val="a0"/>
            </w:pPr>
            <w:r w:rsidRPr="00992001">
              <w:rPr>
                <w:rFonts w:hint="eastAsia"/>
                <w:sz w:val="20"/>
                <w:szCs w:val="20"/>
              </w:rPr>
              <w:t>自验收合格并交付使用之日起质保三个月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32F815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642EC5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块</w:t>
            </w:r>
          </w:p>
        </w:tc>
      </w:tr>
      <w:tr w:rsidR="00992001" w:rsidRPr="00992001" w14:paraId="5572B22C" w14:textId="77777777">
        <w:trPr>
          <w:trHeight w:val="46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1362A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lastRenderedPageBreak/>
              <w:t>178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17BFE0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松香焊锡线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28CD51" w14:textId="77777777" w:rsidR="006A766C" w:rsidRPr="00992001" w:rsidRDefault="003D1C39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电流≥63A,线径≥0.8MM，重量≥250克/卷</w:t>
            </w:r>
          </w:p>
          <w:p w14:paraId="4E596734" w14:textId="77777777" w:rsidR="006A766C" w:rsidRPr="00992001" w:rsidRDefault="003D1C39">
            <w:pPr>
              <w:pStyle w:val="a0"/>
            </w:pPr>
            <w:r w:rsidRPr="00992001">
              <w:rPr>
                <w:rFonts w:hint="eastAsia"/>
                <w:sz w:val="20"/>
                <w:szCs w:val="20"/>
              </w:rPr>
              <w:t>自验收合格并交付使用之日起质保三个月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D91A5E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D5783D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卷</w:t>
            </w:r>
          </w:p>
        </w:tc>
      </w:tr>
      <w:tr w:rsidR="00992001" w:rsidRPr="00992001" w14:paraId="79612293" w14:textId="77777777">
        <w:trPr>
          <w:trHeight w:val="46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A1F0C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179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F5D9C3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黄铜加厚电瓶头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AFF5D8" w14:textId="77777777" w:rsidR="006A766C" w:rsidRPr="00992001" w:rsidRDefault="003D1C39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CZ3457 「汽车电源开关电瓶桩头 36A开关通用纯铜端子卡子接头断电保护防漏」</w:t>
            </w:r>
          </w:p>
          <w:p w14:paraId="79771770" w14:textId="77777777" w:rsidR="006A766C" w:rsidRPr="00992001" w:rsidRDefault="003D1C39">
            <w:pPr>
              <w:pStyle w:val="a0"/>
            </w:pPr>
            <w:r w:rsidRPr="00992001">
              <w:rPr>
                <w:rFonts w:hint="eastAsia"/>
                <w:sz w:val="20"/>
                <w:szCs w:val="20"/>
              </w:rPr>
              <w:t>自验收合格并交付使用之日起质保三个月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CB17D3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5DF3DC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付</w:t>
            </w:r>
          </w:p>
        </w:tc>
      </w:tr>
      <w:tr w:rsidR="00992001" w:rsidRPr="00992001" w14:paraId="13772250" w14:textId="77777777">
        <w:trPr>
          <w:trHeight w:val="46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85193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180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DE24BC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proofErr w:type="gram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大众凌渡机盖</w:t>
            </w:r>
            <w:proofErr w:type="gramEnd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拉线手柄+底座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33F9D7" w14:textId="77777777" w:rsidR="006A766C" w:rsidRPr="00992001" w:rsidRDefault="003D1C39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配</w:t>
            </w:r>
            <w:proofErr w:type="gram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大众凌渡车型</w:t>
            </w:r>
            <w:proofErr w:type="gramEnd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br/>
              <w:t>一套含1个手柄+1个底座</w:t>
            </w:r>
          </w:p>
          <w:p w14:paraId="5E049A20" w14:textId="77777777" w:rsidR="006A766C" w:rsidRPr="00992001" w:rsidRDefault="003D1C39">
            <w:pPr>
              <w:pStyle w:val="a0"/>
            </w:pPr>
            <w:r w:rsidRPr="00992001">
              <w:rPr>
                <w:rFonts w:hint="eastAsia"/>
                <w:sz w:val="20"/>
                <w:szCs w:val="20"/>
              </w:rPr>
              <w:t>自验收合格并交付使用之日起质保三个月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99A27A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FB0EE5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套</w:t>
            </w:r>
          </w:p>
        </w:tc>
      </w:tr>
      <w:tr w:rsidR="00992001" w:rsidRPr="00992001" w14:paraId="54AF0897" w14:textId="77777777">
        <w:trPr>
          <w:trHeight w:val="46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C169A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181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ABECFC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proofErr w:type="gram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大众凌渡机盖</w:t>
            </w:r>
            <w:proofErr w:type="gramEnd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拉线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AF4DA0" w14:textId="77777777" w:rsidR="006A766C" w:rsidRPr="00992001" w:rsidRDefault="003D1C39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配</w:t>
            </w:r>
            <w:proofErr w:type="gram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大众凌渡车型</w:t>
            </w:r>
            <w:proofErr w:type="gramEnd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br/>
              <w:t>一套含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br/>
              <w:t>1根短拉线（连接机盖锁）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br/>
              <w:t>1根长拉线（连接机盖拉手）</w:t>
            </w:r>
          </w:p>
          <w:p w14:paraId="4741B0F1" w14:textId="77777777" w:rsidR="006A766C" w:rsidRPr="00992001" w:rsidRDefault="003D1C39">
            <w:pPr>
              <w:pStyle w:val="a0"/>
            </w:pPr>
            <w:r w:rsidRPr="00992001">
              <w:rPr>
                <w:rFonts w:hint="eastAsia"/>
                <w:sz w:val="20"/>
                <w:szCs w:val="20"/>
              </w:rPr>
              <w:t>自验收合格并交付使用之日起质保三个月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2DE1C5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3B22B4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套</w:t>
            </w:r>
          </w:p>
        </w:tc>
      </w:tr>
      <w:tr w:rsidR="00992001" w:rsidRPr="00992001" w14:paraId="4FF0C588" w14:textId="77777777">
        <w:trPr>
          <w:trHeight w:val="46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96158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182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486620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大众polo机盖+底座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82CED1" w14:textId="76CFF1FE" w:rsidR="006A766C" w:rsidRPr="00992001" w:rsidRDefault="003D1C39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配大众polo</w:t>
            </w:r>
            <w:r w:rsidR="00D75FCB"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车型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br/>
              <w:t>一套含1个机盖+1个底座</w:t>
            </w:r>
          </w:p>
          <w:p w14:paraId="4A44DEB3" w14:textId="77777777" w:rsidR="006A766C" w:rsidRPr="00992001" w:rsidRDefault="003D1C39">
            <w:pPr>
              <w:pStyle w:val="a0"/>
            </w:pPr>
            <w:r w:rsidRPr="00992001">
              <w:rPr>
                <w:rFonts w:hint="eastAsia"/>
                <w:sz w:val="20"/>
                <w:szCs w:val="20"/>
              </w:rPr>
              <w:t>自验收合格并交付使用之日起质保三个月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204A66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D30EF0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套</w:t>
            </w:r>
          </w:p>
        </w:tc>
      </w:tr>
      <w:tr w:rsidR="00992001" w:rsidRPr="00992001" w14:paraId="17B3B833" w14:textId="77777777">
        <w:trPr>
          <w:trHeight w:val="46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6E306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183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D0373E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奥迪启停电瓶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E42C1A" w14:textId="5257ABA5" w:rsidR="006A766C" w:rsidRPr="00992001" w:rsidRDefault="00D75FCB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配奥迪A</w:t>
            </w:r>
            <w:r w:rsidRPr="00992001">
              <w:rPr>
                <w:rFonts w:asciiTheme="minorEastAsia" w:hAnsiTheme="minorEastAsia" w:cs="Arial"/>
                <w:kern w:val="0"/>
                <w:sz w:val="20"/>
                <w:szCs w:val="20"/>
              </w:rPr>
              <w:t>4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车型，额定容量：92AH</w:t>
            </w:r>
          </w:p>
          <w:p w14:paraId="14E923A6" w14:textId="72E40403" w:rsidR="00D75FCB" w:rsidRPr="00992001" w:rsidRDefault="00D75FCB" w:rsidP="00D75FCB">
            <w:pPr>
              <w:pStyle w:val="a0"/>
              <w:spacing w:after="0"/>
              <w:rPr>
                <w:rFonts w:ascii="Tahoma" w:hAnsi="Tahoma" w:cs="Tahoma"/>
                <w:sz w:val="18"/>
                <w:szCs w:val="18"/>
                <w:shd w:val="clear" w:color="auto" w:fill="FFFFFF"/>
              </w:rPr>
            </w:pPr>
            <w:r w:rsidRPr="00992001">
              <w:rPr>
                <w:rFonts w:hint="eastAsia"/>
                <w:sz w:val="20"/>
                <w:szCs w:val="20"/>
              </w:rPr>
              <w:t>额定电压：</w:t>
            </w:r>
            <w:r w:rsidRPr="00992001">
              <w:rPr>
                <w:rFonts w:hint="eastAsia"/>
                <w:sz w:val="20"/>
                <w:szCs w:val="20"/>
              </w:rPr>
              <w:t>1</w:t>
            </w:r>
            <w:r w:rsidRPr="00992001">
              <w:rPr>
                <w:sz w:val="20"/>
                <w:szCs w:val="20"/>
              </w:rPr>
              <w:t>2V</w:t>
            </w:r>
            <w:r w:rsidRPr="00992001">
              <w:rPr>
                <w:rFonts w:hint="eastAsia"/>
                <w:sz w:val="20"/>
                <w:szCs w:val="20"/>
              </w:rPr>
              <w:t>，</w:t>
            </w:r>
            <w:r w:rsidRPr="00992001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>冷启动电流</w:t>
            </w:r>
            <w:r w:rsidRPr="00992001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>CCA: 850A</w:t>
            </w:r>
          </w:p>
          <w:p w14:paraId="307ACE6B" w14:textId="559853AC" w:rsidR="00A4719C" w:rsidRPr="00992001" w:rsidRDefault="00A4719C" w:rsidP="00D75FCB">
            <w:pPr>
              <w:pStyle w:val="a0"/>
              <w:spacing w:after="0"/>
              <w:rPr>
                <w:sz w:val="20"/>
                <w:szCs w:val="20"/>
              </w:rPr>
            </w:pPr>
            <w:r w:rsidRPr="00992001">
              <w:rPr>
                <w:rFonts w:ascii="Tahoma" w:hAnsi="Tahoma" w:cs="Tahoma" w:hint="eastAsia"/>
                <w:sz w:val="18"/>
                <w:szCs w:val="18"/>
                <w:shd w:val="clear" w:color="auto" w:fill="FFFFFF"/>
              </w:rPr>
              <w:t>尺寸</w:t>
            </w:r>
            <w:r w:rsidRPr="00992001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>: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 xml:space="preserve"> 长×宽×高 ≧</w:t>
            </w:r>
            <w:r w:rsidRPr="00992001">
              <w:rPr>
                <w:rFonts w:asciiTheme="minorEastAsia" w:hAnsiTheme="minorEastAsia" w:cs="Arial"/>
                <w:kern w:val="0"/>
                <w:sz w:val="20"/>
                <w:szCs w:val="20"/>
              </w:rPr>
              <w:t>353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×</w:t>
            </w:r>
            <w:r w:rsidRPr="00992001">
              <w:rPr>
                <w:rFonts w:asciiTheme="minorEastAsia" w:hAnsiTheme="minorEastAsia" w:cs="Arial"/>
                <w:kern w:val="0"/>
                <w:sz w:val="20"/>
                <w:szCs w:val="20"/>
              </w:rPr>
              <w:t>175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×</w:t>
            </w:r>
            <w:r w:rsidRPr="00992001">
              <w:rPr>
                <w:rFonts w:asciiTheme="minorEastAsia" w:hAnsiTheme="minorEastAsia" w:cs="Arial"/>
                <w:kern w:val="0"/>
                <w:sz w:val="20"/>
                <w:szCs w:val="20"/>
              </w:rPr>
              <w:t>190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（mm）</w:t>
            </w:r>
          </w:p>
          <w:p w14:paraId="2C3E274F" w14:textId="581D5232" w:rsidR="006A766C" w:rsidRPr="00992001" w:rsidRDefault="003D1C39">
            <w:pPr>
              <w:pStyle w:val="a0"/>
            </w:pPr>
            <w:r w:rsidRPr="00992001">
              <w:rPr>
                <w:rFonts w:hint="eastAsia"/>
                <w:sz w:val="20"/>
                <w:szCs w:val="20"/>
              </w:rPr>
              <w:t>自验收合格并交付使用之日起质保</w:t>
            </w:r>
            <w:r w:rsidR="00D75FCB" w:rsidRPr="00992001">
              <w:rPr>
                <w:rFonts w:hint="eastAsia"/>
                <w:sz w:val="20"/>
                <w:szCs w:val="20"/>
              </w:rPr>
              <w:t>贰年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76C2E2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1F595A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proofErr w:type="gram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</w:tr>
      <w:tr w:rsidR="00992001" w:rsidRPr="00992001" w14:paraId="0075AECD" w14:textId="77777777">
        <w:trPr>
          <w:trHeight w:val="46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E4295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184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3D47F7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白色尼龙PU</w:t>
            </w:r>
            <w:proofErr w:type="gram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涂指手套</w:t>
            </w:r>
            <w:proofErr w:type="gramEnd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FE8F8C" w14:textId="77777777" w:rsidR="006A766C" w:rsidRPr="00992001" w:rsidRDefault="003D1C39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材质：尼龙，颜色：白色，尺码：M码，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br/>
              <w:t>尺寸：长×宽≧ 215mm×90mm</w:t>
            </w:r>
          </w:p>
          <w:p w14:paraId="31D5A5E8" w14:textId="77777777" w:rsidR="006A766C" w:rsidRPr="00992001" w:rsidRDefault="003D1C39">
            <w:pPr>
              <w:pStyle w:val="a0"/>
            </w:pPr>
            <w:r w:rsidRPr="00992001">
              <w:rPr>
                <w:rFonts w:hint="eastAsia"/>
                <w:sz w:val="20"/>
                <w:szCs w:val="20"/>
              </w:rPr>
              <w:t>自验收合格并交付使用之日起质保三个月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4A8A06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36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9DF2BB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双</w:t>
            </w:r>
          </w:p>
        </w:tc>
      </w:tr>
      <w:tr w:rsidR="00992001" w:rsidRPr="00992001" w14:paraId="03A04091" w14:textId="77777777">
        <w:trPr>
          <w:trHeight w:val="46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FB129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185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FC55B1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焊锡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DA2F1B" w14:textId="6D78BD1D" w:rsidR="00283A0F" w:rsidRPr="00992001" w:rsidRDefault="00283A0F" w:rsidP="00283A0F">
            <w:pPr>
              <w:pStyle w:val="1"/>
              <w:shd w:val="clear" w:color="auto" w:fill="FFFFFF"/>
              <w:spacing w:before="0" w:after="0" w:line="420" w:lineRule="atLeast"/>
              <w:rPr>
                <w:rFonts w:asciiTheme="minorEastAsia" w:eastAsiaTheme="minorEastAsia" w:hAnsiTheme="minorEastAsia" w:cs="Arial"/>
                <w:b w:val="0"/>
                <w:bCs w:val="0"/>
                <w:kern w:val="0"/>
                <w:sz w:val="20"/>
                <w:szCs w:val="20"/>
              </w:rPr>
            </w:pPr>
            <w:r w:rsidRPr="00992001">
              <w:rPr>
                <w:rFonts w:asciiTheme="minorEastAsia" w:eastAsiaTheme="minorEastAsia" w:hAnsiTheme="minorEastAsia" w:cs="Arial" w:hint="eastAsia"/>
                <w:b w:val="0"/>
                <w:bCs w:val="0"/>
                <w:kern w:val="0"/>
                <w:sz w:val="20"/>
                <w:szCs w:val="20"/>
              </w:rPr>
              <w:t>9</w:t>
            </w:r>
            <w:r w:rsidRPr="00992001">
              <w:rPr>
                <w:rFonts w:asciiTheme="minorEastAsia" w:eastAsiaTheme="minorEastAsia" w:hAnsiTheme="minorEastAsia" w:cs="Arial"/>
                <w:b w:val="0"/>
                <w:bCs w:val="0"/>
                <w:kern w:val="0"/>
                <w:sz w:val="20"/>
                <w:szCs w:val="20"/>
              </w:rPr>
              <w:t>9.3%纯度无铅焊锡丝</w:t>
            </w:r>
            <w:r w:rsidRPr="00992001">
              <w:rPr>
                <w:rFonts w:asciiTheme="minorEastAsia" w:eastAsiaTheme="minorEastAsia" w:hAnsiTheme="minorEastAsia" w:cs="Arial" w:hint="eastAsia"/>
                <w:b w:val="0"/>
                <w:bCs w:val="0"/>
                <w:kern w:val="0"/>
                <w:sz w:val="20"/>
                <w:szCs w:val="20"/>
              </w:rPr>
              <w:t>，焊丝直径</w:t>
            </w:r>
            <w:r w:rsidRPr="00992001">
              <w:rPr>
                <w:rFonts w:asciiTheme="minorEastAsia" w:eastAsiaTheme="minorEastAsia" w:hAnsiTheme="minorEastAsia" w:cs="Arial"/>
                <w:b w:val="0"/>
                <w:bCs w:val="0"/>
                <w:kern w:val="0"/>
                <w:sz w:val="20"/>
                <w:szCs w:val="20"/>
              </w:rPr>
              <w:t>0.8mm</w:t>
            </w:r>
            <w:r w:rsidRPr="00992001">
              <w:rPr>
                <w:rFonts w:asciiTheme="minorEastAsia" w:eastAsiaTheme="minorEastAsia" w:hAnsiTheme="minorEastAsia" w:cs="Arial" w:hint="eastAsia"/>
                <w:b w:val="0"/>
                <w:bCs w:val="0"/>
                <w:kern w:val="0"/>
                <w:sz w:val="20"/>
                <w:szCs w:val="20"/>
              </w:rPr>
              <w:t>，</w:t>
            </w:r>
            <w:r w:rsidRPr="00992001">
              <w:rPr>
                <w:rFonts w:asciiTheme="minorEastAsia" w:eastAsiaTheme="minorEastAsia" w:hAnsiTheme="minorEastAsia" w:cs="Arial"/>
                <w:b w:val="0"/>
                <w:bCs w:val="0"/>
                <w:kern w:val="0"/>
                <w:sz w:val="20"/>
                <w:szCs w:val="20"/>
              </w:rPr>
              <w:t>含松香芯</w:t>
            </w:r>
          </w:p>
          <w:p w14:paraId="5470524C" w14:textId="77777777" w:rsidR="006A766C" w:rsidRPr="00992001" w:rsidRDefault="003D1C39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重量：50克/卷</w:t>
            </w:r>
          </w:p>
          <w:p w14:paraId="74E7FF19" w14:textId="77777777" w:rsidR="006A766C" w:rsidRPr="00992001" w:rsidRDefault="003D1C39">
            <w:pPr>
              <w:pStyle w:val="a0"/>
            </w:pPr>
            <w:r w:rsidRPr="00992001">
              <w:rPr>
                <w:rFonts w:hint="eastAsia"/>
                <w:sz w:val="20"/>
                <w:szCs w:val="20"/>
              </w:rPr>
              <w:t>自验收合格并交付使用之日起质保三个月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325FE4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956068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卷</w:t>
            </w:r>
          </w:p>
        </w:tc>
      </w:tr>
      <w:tr w:rsidR="00992001" w:rsidRPr="00992001" w14:paraId="165527BA" w14:textId="77777777">
        <w:trPr>
          <w:trHeight w:val="46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9A96F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186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45C7FC" w14:textId="1A03E164" w:rsidR="006A766C" w:rsidRPr="00992001" w:rsidRDefault="0038236F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B12发动机油泵总成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160562" w14:textId="33605A08" w:rsidR="006A766C" w:rsidRPr="00992001" w:rsidRDefault="002475E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配:</w:t>
            </w:r>
            <w:r w:rsidR="0038236F"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五菱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B12</w:t>
            </w:r>
            <w:r w:rsidR="0038236F"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发动机，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三</w:t>
            </w:r>
            <w:proofErr w:type="gram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插</w:t>
            </w:r>
            <w:r w:rsidR="0038236F"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头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带阀</w:t>
            </w:r>
            <w:proofErr w:type="gramEnd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br/>
              <w:t>型号:24532609</w:t>
            </w:r>
          </w:p>
          <w:p w14:paraId="01D95DBE" w14:textId="77777777" w:rsidR="006A766C" w:rsidRPr="00992001" w:rsidRDefault="003D1C39">
            <w:pPr>
              <w:pStyle w:val="a0"/>
            </w:pPr>
            <w:r w:rsidRPr="00992001">
              <w:rPr>
                <w:rFonts w:hint="eastAsia"/>
                <w:sz w:val="20"/>
                <w:szCs w:val="20"/>
              </w:rPr>
              <w:t>自验收合格并交付使用之日起质保三个月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EDED09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AB2FC9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proofErr w:type="gram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</w:tr>
      <w:tr w:rsidR="00992001" w:rsidRPr="00992001" w14:paraId="42D653EA" w14:textId="77777777">
        <w:trPr>
          <w:trHeight w:val="46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1BC79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187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0846BE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B12发动机火花塞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8EF098" w14:textId="726F4B8A" w:rsidR="006A766C" w:rsidRPr="00992001" w:rsidRDefault="003D1C39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型号:DK7RRTC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br/>
              <w:t>配B12发动机</w:t>
            </w:r>
          </w:p>
          <w:p w14:paraId="6CB0BD93" w14:textId="77777777" w:rsidR="006A766C" w:rsidRPr="00992001" w:rsidRDefault="003D1C39">
            <w:pPr>
              <w:pStyle w:val="a0"/>
            </w:pPr>
            <w:r w:rsidRPr="00992001">
              <w:rPr>
                <w:rFonts w:hint="eastAsia"/>
                <w:sz w:val="20"/>
                <w:szCs w:val="20"/>
              </w:rPr>
              <w:t>自验收合格并交付使用之日起质保三个月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659FBF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AE393A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proofErr w:type="gram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</w:tr>
      <w:tr w:rsidR="00992001" w:rsidRPr="00992001" w14:paraId="783F2D4B" w14:textId="77777777">
        <w:trPr>
          <w:trHeight w:val="46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E1CF0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188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88F05D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燃油油管卡箍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79FD12" w14:textId="4563681F" w:rsidR="006A766C" w:rsidRPr="00992001" w:rsidRDefault="003D1C39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规格:直径</w:t>
            </w:r>
            <w:r w:rsidR="001A3383"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≧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10mm</w:t>
            </w:r>
          </w:p>
          <w:p w14:paraId="710E504E" w14:textId="601C0FD8" w:rsidR="00C16C04" w:rsidRPr="00992001" w:rsidRDefault="00C16C04" w:rsidP="00C16C04">
            <w:pPr>
              <w:pStyle w:val="a0"/>
              <w:spacing w:after="0"/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材质：3</w:t>
            </w:r>
            <w:r w:rsidRPr="00992001">
              <w:rPr>
                <w:rFonts w:asciiTheme="minorEastAsia" w:hAnsiTheme="minorEastAsia" w:cs="Arial"/>
                <w:kern w:val="0"/>
                <w:sz w:val="20"/>
                <w:szCs w:val="20"/>
              </w:rPr>
              <w:t>04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不锈钢</w:t>
            </w:r>
          </w:p>
          <w:p w14:paraId="1EEE7ADA" w14:textId="77777777" w:rsidR="006A766C" w:rsidRPr="00992001" w:rsidRDefault="003D1C39">
            <w:pPr>
              <w:pStyle w:val="a0"/>
            </w:pPr>
            <w:r w:rsidRPr="00992001">
              <w:rPr>
                <w:rFonts w:hint="eastAsia"/>
                <w:sz w:val="20"/>
                <w:szCs w:val="20"/>
              </w:rPr>
              <w:t>自验收合格并交付使用之日起质保三个月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EBB278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50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2A850E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proofErr w:type="gram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</w:tr>
      <w:tr w:rsidR="00992001" w:rsidRPr="00992001" w14:paraId="1C18E413" w14:textId="77777777">
        <w:trPr>
          <w:trHeight w:val="46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993D4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189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68EFFA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汽车电瓶接线桩头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B19FE" w14:textId="77777777" w:rsidR="006A766C" w:rsidRPr="00992001" w:rsidRDefault="003D1C39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材质：纯铜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br/>
              <w:t>内径尺寸正极18mm，负极17mm</w:t>
            </w:r>
          </w:p>
          <w:p w14:paraId="1AB10CC1" w14:textId="77777777" w:rsidR="006A766C" w:rsidRPr="00992001" w:rsidRDefault="003D1C39">
            <w:pPr>
              <w:pStyle w:val="a0"/>
            </w:pPr>
            <w:r w:rsidRPr="00992001">
              <w:rPr>
                <w:rFonts w:hint="eastAsia"/>
                <w:sz w:val="20"/>
                <w:szCs w:val="20"/>
              </w:rPr>
              <w:t>自验收合格并交付使用之日起质保三个月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42F5AC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D78BBE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对</w:t>
            </w:r>
          </w:p>
        </w:tc>
      </w:tr>
      <w:tr w:rsidR="00992001" w:rsidRPr="00992001" w14:paraId="569E9F91" w14:textId="77777777">
        <w:trPr>
          <w:trHeight w:val="46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25D89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190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FAFFD3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proofErr w:type="gram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迈腾</w:t>
            </w:r>
            <w:proofErr w:type="gramEnd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B8燃油压力传感器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4E8AFC" w14:textId="5166FB2A" w:rsidR="00C8150B" w:rsidRPr="00992001" w:rsidRDefault="00C8150B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proofErr w:type="gram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配迈腾</w:t>
            </w:r>
            <w:proofErr w:type="gramEnd"/>
            <w:r w:rsidR="00397083"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B</w:t>
            </w:r>
            <w:r w:rsidR="00397083" w:rsidRPr="00992001">
              <w:rPr>
                <w:rFonts w:asciiTheme="minorEastAsia" w:hAnsiTheme="minorEastAsia" w:cs="Arial"/>
                <w:kern w:val="0"/>
                <w:sz w:val="20"/>
                <w:szCs w:val="20"/>
              </w:rPr>
              <w:t>8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车型</w:t>
            </w:r>
            <w:r w:rsidR="0038236F"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，三针插头</w:t>
            </w:r>
          </w:p>
          <w:p w14:paraId="3D351E31" w14:textId="1C33BA55" w:rsidR="006A766C" w:rsidRPr="00992001" w:rsidRDefault="00C8150B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零件号：03C906051A</w:t>
            </w:r>
          </w:p>
          <w:p w14:paraId="182E852B" w14:textId="722B9391" w:rsidR="006A766C" w:rsidRPr="00992001" w:rsidRDefault="003D1C39">
            <w:pPr>
              <w:pStyle w:val="a0"/>
            </w:pPr>
            <w:r w:rsidRPr="00992001">
              <w:rPr>
                <w:rFonts w:hint="eastAsia"/>
                <w:sz w:val="20"/>
                <w:szCs w:val="20"/>
              </w:rPr>
              <w:t>自验收合格并交付使用之日起质保</w:t>
            </w:r>
            <w:r w:rsidR="00C8150B" w:rsidRPr="00992001">
              <w:rPr>
                <w:rFonts w:hint="eastAsia"/>
                <w:sz w:val="20"/>
                <w:szCs w:val="20"/>
              </w:rPr>
              <w:t>壹年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B778CB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A1EA19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proofErr w:type="gram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</w:tr>
      <w:tr w:rsidR="00992001" w:rsidRPr="00992001" w14:paraId="14594A84" w14:textId="77777777">
        <w:trPr>
          <w:trHeight w:val="46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C5964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191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DE1164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proofErr w:type="gram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迈腾</w:t>
            </w:r>
            <w:proofErr w:type="gramEnd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B8电瓶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4E0EC7" w14:textId="2FE82FE9" w:rsidR="006A766C" w:rsidRPr="00992001" w:rsidRDefault="00397083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配迈腾B</w:t>
            </w:r>
            <w:r w:rsidRPr="00992001">
              <w:rPr>
                <w:rFonts w:asciiTheme="minorEastAsia" w:hAnsiTheme="minorEastAsia" w:cs="Arial"/>
                <w:kern w:val="0"/>
                <w:sz w:val="20"/>
                <w:szCs w:val="20"/>
              </w:rPr>
              <w:t>8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车型，启停电池，</w:t>
            </w:r>
            <w:r w:rsidR="00A81ACC"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型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号：EFB69A</w:t>
            </w:r>
          </w:p>
          <w:p w14:paraId="282D68C7" w14:textId="1C70A805" w:rsidR="00A81ACC" w:rsidRPr="00992001" w:rsidRDefault="00A81ACC" w:rsidP="00A81ACC">
            <w:pPr>
              <w:pStyle w:val="a0"/>
              <w:spacing w:after="0"/>
              <w:rPr>
                <w:sz w:val="20"/>
                <w:szCs w:val="20"/>
              </w:rPr>
            </w:pPr>
            <w:r w:rsidRPr="00992001">
              <w:rPr>
                <w:rFonts w:hint="eastAsia"/>
                <w:sz w:val="20"/>
                <w:szCs w:val="20"/>
              </w:rPr>
              <w:t>尺寸：长×宽≧高≧</w:t>
            </w:r>
            <w:r w:rsidRPr="00992001">
              <w:rPr>
                <w:rFonts w:hint="eastAsia"/>
                <w:sz w:val="20"/>
                <w:szCs w:val="20"/>
              </w:rPr>
              <w:t>2</w:t>
            </w:r>
            <w:r w:rsidRPr="00992001">
              <w:rPr>
                <w:sz w:val="20"/>
                <w:szCs w:val="20"/>
              </w:rPr>
              <w:t>78</w:t>
            </w:r>
            <w:r w:rsidRPr="00992001">
              <w:rPr>
                <w:rFonts w:hint="eastAsia"/>
                <w:sz w:val="20"/>
                <w:szCs w:val="20"/>
              </w:rPr>
              <w:t>mm</w:t>
            </w:r>
            <w:r w:rsidRPr="00992001">
              <w:rPr>
                <w:rFonts w:hint="eastAsia"/>
                <w:sz w:val="20"/>
                <w:szCs w:val="20"/>
              </w:rPr>
              <w:t>×</w:t>
            </w:r>
            <w:r w:rsidRPr="00992001">
              <w:rPr>
                <w:rFonts w:hint="eastAsia"/>
                <w:sz w:val="20"/>
                <w:szCs w:val="20"/>
              </w:rPr>
              <w:t>1</w:t>
            </w:r>
            <w:r w:rsidRPr="00992001">
              <w:rPr>
                <w:sz w:val="20"/>
                <w:szCs w:val="20"/>
              </w:rPr>
              <w:t>75</w:t>
            </w:r>
            <w:r w:rsidRPr="00992001">
              <w:rPr>
                <w:rFonts w:hint="eastAsia"/>
                <w:sz w:val="20"/>
                <w:szCs w:val="20"/>
              </w:rPr>
              <w:t>mm</w:t>
            </w:r>
            <w:r w:rsidRPr="00992001">
              <w:rPr>
                <w:rFonts w:hint="eastAsia"/>
                <w:sz w:val="20"/>
                <w:szCs w:val="20"/>
              </w:rPr>
              <w:t>×</w:t>
            </w:r>
            <w:r w:rsidRPr="00992001">
              <w:rPr>
                <w:rFonts w:hint="eastAsia"/>
                <w:sz w:val="20"/>
                <w:szCs w:val="20"/>
              </w:rPr>
              <w:t>1</w:t>
            </w:r>
            <w:r w:rsidRPr="00992001">
              <w:rPr>
                <w:sz w:val="20"/>
                <w:szCs w:val="20"/>
              </w:rPr>
              <w:t>90</w:t>
            </w:r>
            <w:r w:rsidRPr="00992001">
              <w:rPr>
                <w:rFonts w:hint="eastAsia"/>
                <w:sz w:val="20"/>
                <w:szCs w:val="20"/>
              </w:rPr>
              <w:t>mm</w:t>
            </w:r>
          </w:p>
          <w:p w14:paraId="28EA8E8D" w14:textId="6CE4582C" w:rsidR="00A81ACC" w:rsidRPr="00992001" w:rsidRDefault="00A81ACC" w:rsidP="00A81ACC">
            <w:pPr>
              <w:pStyle w:val="a0"/>
              <w:spacing w:after="0"/>
              <w:rPr>
                <w:sz w:val="20"/>
                <w:szCs w:val="20"/>
              </w:rPr>
            </w:pPr>
            <w:r w:rsidRPr="00992001">
              <w:rPr>
                <w:rFonts w:hint="eastAsia"/>
                <w:sz w:val="20"/>
                <w:szCs w:val="20"/>
              </w:rPr>
              <w:t>额定容量：</w:t>
            </w:r>
            <w:r w:rsidRPr="00992001">
              <w:rPr>
                <w:rFonts w:hint="eastAsia"/>
                <w:sz w:val="20"/>
                <w:szCs w:val="20"/>
              </w:rPr>
              <w:t>6</w:t>
            </w:r>
            <w:r w:rsidRPr="00992001">
              <w:rPr>
                <w:sz w:val="20"/>
                <w:szCs w:val="20"/>
              </w:rPr>
              <w:t>9AH</w:t>
            </w:r>
            <w:r w:rsidRPr="00992001">
              <w:rPr>
                <w:rFonts w:hint="eastAsia"/>
                <w:sz w:val="20"/>
                <w:szCs w:val="20"/>
              </w:rPr>
              <w:t>，冷启动</w:t>
            </w:r>
            <w:r w:rsidRPr="00992001">
              <w:rPr>
                <w:rFonts w:hint="eastAsia"/>
                <w:sz w:val="20"/>
                <w:szCs w:val="20"/>
              </w:rPr>
              <w:t>C</w:t>
            </w:r>
            <w:r w:rsidRPr="00992001">
              <w:rPr>
                <w:sz w:val="20"/>
                <w:szCs w:val="20"/>
              </w:rPr>
              <w:t>CA</w:t>
            </w:r>
            <w:r w:rsidRPr="00992001">
              <w:rPr>
                <w:rFonts w:hint="eastAsia"/>
                <w:sz w:val="20"/>
                <w:szCs w:val="20"/>
              </w:rPr>
              <w:t>电流</w:t>
            </w:r>
            <w:r w:rsidRPr="00992001">
              <w:rPr>
                <w:rFonts w:hint="eastAsia"/>
                <w:sz w:val="20"/>
                <w:szCs w:val="20"/>
              </w:rPr>
              <w:t>6</w:t>
            </w:r>
            <w:r w:rsidRPr="00992001">
              <w:rPr>
                <w:sz w:val="20"/>
                <w:szCs w:val="20"/>
              </w:rPr>
              <w:t>80A</w:t>
            </w:r>
          </w:p>
          <w:p w14:paraId="4922E5C3" w14:textId="7982C0DA" w:rsidR="006A766C" w:rsidRPr="00992001" w:rsidRDefault="003D1C39">
            <w:pPr>
              <w:pStyle w:val="a0"/>
            </w:pPr>
            <w:r w:rsidRPr="00992001">
              <w:rPr>
                <w:rFonts w:hint="eastAsia"/>
                <w:sz w:val="20"/>
                <w:szCs w:val="20"/>
              </w:rPr>
              <w:lastRenderedPageBreak/>
              <w:t>自验收合格并交付使用之日起质保</w:t>
            </w:r>
            <w:r w:rsidR="00A81ACC" w:rsidRPr="00992001">
              <w:rPr>
                <w:rFonts w:hint="eastAsia"/>
                <w:sz w:val="20"/>
                <w:szCs w:val="20"/>
              </w:rPr>
              <w:t>壹年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D552BD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lastRenderedPageBreak/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D401E3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proofErr w:type="gram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</w:tr>
      <w:tr w:rsidR="00992001" w:rsidRPr="00992001" w14:paraId="38FD3C32" w14:textId="77777777">
        <w:trPr>
          <w:trHeight w:val="46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C76C1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lastRenderedPageBreak/>
              <w:t>192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B4AAEB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地面定位胶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0DED4A" w14:textId="77777777" w:rsidR="006A766C" w:rsidRPr="00992001" w:rsidRDefault="003D1C39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深黄色，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br/>
              <w:t>尺寸：宽≧50mm宽，长≧50000mm/卷</w:t>
            </w:r>
          </w:p>
          <w:p w14:paraId="4654E349" w14:textId="77777777" w:rsidR="006A766C" w:rsidRPr="00992001" w:rsidRDefault="003D1C39">
            <w:pPr>
              <w:pStyle w:val="a0"/>
            </w:pPr>
            <w:r w:rsidRPr="00992001">
              <w:rPr>
                <w:rFonts w:hint="eastAsia"/>
                <w:sz w:val="20"/>
                <w:szCs w:val="20"/>
              </w:rPr>
              <w:t>自验收合格并交付使用之日起质保三个月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A03239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B39238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卷</w:t>
            </w:r>
          </w:p>
        </w:tc>
      </w:tr>
      <w:tr w:rsidR="00992001" w:rsidRPr="00992001" w14:paraId="52FAD053" w14:textId="77777777">
        <w:trPr>
          <w:trHeight w:val="46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B1970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193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0BBE45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轮胎螺栓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8F3C13" w14:textId="77777777" w:rsidR="006A766C" w:rsidRPr="00992001" w:rsidRDefault="003D1C39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配丰田卡罗拉2008款  螺栓+螺母/套</w:t>
            </w:r>
          </w:p>
          <w:p w14:paraId="70008B07" w14:textId="77777777" w:rsidR="006A766C" w:rsidRPr="00992001" w:rsidRDefault="003D1C39">
            <w:pPr>
              <w:pStyle w:val="a0"/>
            </w:pPr>
            <w:r w:rsidRPr="00992001">
              <w:rPr>
                <w:rFonts w:hint="eastAsia"/>
                <w:sz w:val="20"/>
                <w:szCs w:val="20"/>
              </w:rPr>
              <w:t>自验收合格并交付使用之日起质保三个月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E27B8F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AB0C12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套</w:t>
            </w:r>
          </w:p>
        </w:tc>
      </w:tr>
    </w:tbl>
    <w:p w14:paraId="7B16EC6C" w14:textId="77777777" w:rsidR="006A766C" w:rsidRPr="00992001" w:rsidRDefault="003D1C39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kern w:val="0"/>
          <w:sz w:val="24"/>
          <w:szCs w:val="28"/>
        </w:rPr>
      </w:pPr>
      <w:r w:rsidRPr="00992001">
        <w:rPr>
          <w:rFonts w:ascii="Arial" w:eastAsia="宋体" w:hAnsi="Arial" w:cs="Arial"/>
          <w:kern w:val="0"/>
          <w:sz w:val="24"/>
          <w:szCs w:val="28"/>
        </w:rPr>
        <w:t>四、报价人须知：（以下要求报价供应商必须满足否则视为无效）</w:t>
      </w:r>
    </w:p>
    <w:p w14:paraId="3978D722" w14:textId="77777777" w:rsidR="006A766C" w:rsidRPr="00992001" w:rsidRDefault="003D1C39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kern w:val="0"/>
          <w:sz w:val="24"/>
          <w:szCs w:val="28"/>
        </w:rPr>
      </w:pPr>
      <w:r w:rsidRPr="00992001">
        <w:rPr>
          <w:rFonts w:ascii="Arial" w:eastAsia="宋体" w:hAnsi="Arial" w:cs="Arial"/>
          <w:kern w:val="0"/>
          <w:sz w:val="24"/>
          <w:szCs w:val="28"/>
        </w:rPr>
        <w:t>1.</w:t>
      </w:r>
      <w:r w:rsidRPr="00992001">
        <w:rPr>
          <w:rFonts w:hint="eastAsia"/>
        </w:rPr>
        <w:t xml:space="preserve"> </w:t>
      </w:r>
      <w:r w:rsidRPr="00992001">
        <w:rPr>
          <w:rFonts w:ascii="Arial" w:eastAsia="宋体" w:hAnsi="Arial" w:cs="Arial" w:hint="eastAsia"/>
          <w:kern w:val="0"/>
          <w:sz w:val="24"/>
          <w:szCs w:val="28"/>
        </w:rPr>
        <w:t>资质要求：国内注册（指按国家工商管理有关规定要求注册的），具有合法的主体资格证明复印件（必须提供，如营业执照、事业单位法人证书、个体工商户营业执照）的供应商；</w:t>
      </w:r>
    </w:p>
    <w:p w14:paraId="6BE1FC67" w14:textId="77777777" w:rsidR="006A766C" w:rsidRPr="00992001" w:rsidRDefault="003D1C39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kern w:val="0"/>
          <w:sz w:val="24"/>
          <w:szCs w:val="28"/>
        </w:rPr>
      </w:pPr>
      <w:r w:rsidRPr="00992001">
        <w:rPr>
          <w:rFonts w:ascii="Arial" w:eastAsia="宋体" w:hAnsi="Arial" w:cs="Arial"/>
          <w:kern w:val="0"/>
          <w:sz w:val="24"/>
          <w:szCs w:val="28"/>
        </w:rPr>
        <w:t>2.</w:t>
      </w:r>
      <w:r w:rsidRPr="00992001">
        <w:rPr>
          <w:rFonts w:ascii="Arial" w:eastAsia="宋体" w:hAnsi="Arial" w:cs="Arial"/>
          <w:kern w:val="0"/>
          <w:sz w:val="24"/>
          <w:szCs w:val="28"/>
        </w:rPr>
        <w:t>单位负责人为同一人或者存在控股、管理关系的不同供应商，不得参加同一合同项下的采购活动。</w:t>
      </w:r>
    </w:p>
    <w:p w14:paraId="579CFF71" w14:textId="77777777" w:rsidR="006A766C" w:rsidRPr="00992001" w:rsidRDefault="003D1C39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kern w:val="0"/>
          <w:sz w:val="24"/>
          <w:szCs w:val="28"/>
        </w:rPr>
      </w:pPr>
      <w:r w:rsidRPr="00992001">
        <w:rPr>
          <w:rFonts w:ascii="Arial" w:eastAsia="宋体" w:hAnsi="Arial" w:cs="Arial" w:hint="eastAsia"/>
          <w:kern w:val="0"/>
          <w:sz w:val="24"/>
          <w:szCs w:val="28"/>
        </w:rPr>
        <w:t>3.</w:t>
      </w:r>
      <w:r w:rsidRPr="00992001">
        <w:rPr>
          <w:rFonts w:ascii="Arial" w:eastAsia="宋体" w:hAnsi="Arial" w:cs="Arial"/>
          <w:kern w:val="0"/>
          <w:sz w:val="24"/>
          <w:szCs w:val="28"/>
        </w:rPr>
        <w:t>报价须包含货物及货物运抵指定交货地点的运输、装卸费用、售后服务、税金、验收检验及其它所有费用的总和。</w:t>
      </w:r>
    </w:p>
    <w:p w14:paraId="3D006DFD" w14:textId="77777777" w:rsidR="006A766C" w:rsidRPr="00992001" w:rsidRDefault="003D1C39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kern w:val="0"/>
          <w:sz w:val="24"/>
          <w:szCs w:val="28"/>
        </w:rPr>
      </w:pPr>
      <w:r w:rsidRPr="00992001">
        <w:rPr>
          <w:rFonts w:ascii="Arial" w:eastAsia="宋体" w:hAnsi="Arial" w:cs="Arial" w:hint="eastAsia"/>
          <w:kern w:val="0"/>
          <w:sz w:val="24"/>
          <w:szCs w:val="28"/>
        </w:rPr>
        <w:t>4.</w:t>
      </w:r>
      <w:r w:rsidRPr="00992001">
        <w:rPr>
          <w:rFonts w:ascii="Arial" w:eastAsia="宋体" w:hAnsi="Arial" w:cs="Arial"/>
          <w:kern w:val="0"/>
          <w:sz w:val="24"/>
          <w:szCs w:val="28"/>
        </w:rPr>
        <w:t>报价超出采购预算金额的文件将被视为无效。</w:t>
      </w:r>
    </w:p>
    <w:p w14:paraId="548857E1" w14:textId="77777777" w:rsidR="006A766C" w:rsidRPr="00992001" w:rsidRDefault="003D1C39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kern w:val="0"/>
          <w:sz w:val="24"/>
          <w:szCs w:val="28"/>
        </w:rPr>
      </w:pPr>
      <w:r w:rsidRPr="00992001">
        <w:rPr>
          <w:rFonts w:ascii="Arial" w:eastAsia="宋体" w:hAnsi="Arial" w:cs="Arial" w:hint="eastAsia"/>
          <w:kern w:val="0"/>
          <w:sz w:val="24"/>
          <w:szCs w:val="28"/>
        </w:rPr>
        <w:t>5</w:t>
      </w:r>
      <w:r w:rsidRPr="00992001">
        <w:rPr>
          <w:rFonts w:ascii="Arial" w:eastAsia="宋体" w:hAnsi="Arial" w:cs="Arial"/>
          <w:kern w:val="0"/>
          <w:sz w:val="24"/>
          <w:szCs w:val="28"/>
        </w:rPr>
        <w:t>.</w:t>
      </w:r>
      <w:r w:rsidRPr="00992001">
        <w:rPr>
          <w:rFonts w:ascii="Arial" w:eastAsia="宋体" w:hAnsi="Arial" w:cs="Arial"/>
          <w:kern w:val="0"/>
          <w:sz w:val="24"/>
          <w:szCs w:val="28"/>
        </w:rPr>
        <w:t>付款：本项目无预付款，合同中所有货物全部安装调试完毕验收合格交付给</w:t>
      </w:r>
      <w:r w:rsidRPr="00992001">
        <w:rPr>
          <w:rFonts w:ascii="Arial" w:eastAsia="宋体" w:hAnsi="Arial" w:cs="Arial" w:hint="eastAsia"/>
          <w:kern w:val="0"/>
          <w:sz w:val="24"/>
          <w:szCs w:val="28"/>
        </w:rPr>
        <w:t>采购人</w:t>
      </w:r>
      <w:r w:rsidRPr="00992001">
        <w:rPr>
          <w:rFonts w:ascii="Arial" w:eastAsia="宋体" w:hAnsi="Arial" w:cs="Arial"/>
          <w:kern w:val="0"/>
          <w:sz w:val="24"/>
          <w:szCs w:val="28"/>
        </w:rPr>
        <w:t>使用后，被选中的</w:t>
      </w:r>
      <w:r w:rsidRPr="00992001">
        <w:rPr>
          <w:rFonts w:ascii="Arial" w:eastAsia="宋体" w:hAnsi="Arial" w:cs="Arial" w:hint="eastAsia"/>
          <w:kern w:val="0"/>
          <w:sz w:val="24"/>
          <w:szCs w:val="28"/>
        </w:rPr>
        <w:t>报价</w:t>
      </w:r>
      <w:r w:rsidRPr="00992001">
        <w:rPr>
          <w:rFonts w:ascii="Arial" w:eastAsia="宋体" w:hAnsi="Arial" w:cs="Arial"/>
          <w:kern w:val="0"/>
          <w:sz w:val="24"/>
          <w:szCs w:val="28"/>
        </w:rPr>
        <w:t>人开具</w:t>
      </w:r>
      <w:r w:rsidRPr="00992001">
        <w:rPr>
          <w:rFonts w:ascii="Arial" w:eastAsia="宋体" w:hAnsi="Arial" w:cs="Arial" w:hint="eastAsia"/>
          <w:kern w:val="0"/>
          <w:sz w:val="24"/>
          <w:szCs w:val="28"/>
        </w:rPr>
        <w:t>全额增值税专用发票</w:t>
      </w:r>
      <w:r w:rsidRPr="00992001">
        <w:rPr>
          <w:rFonts w:ascii="Arial" w:eastAsia="宋体" w:hAnsi="Arial" w:cs="Arial"/>
          <w:kern w:val="0"/>
          <w:sz w:val="24"/>
          <w:szCs w:val="28"/>
        </w:rPr>
        <w:t>给</w:t>
      </w:r>
      <w:r w:rsidRPr="00992001">
        <w:rPr>
          <w:rFonts w:ascii="Arial" w:eastAsia="宋体" w:hAnsi="Arial" w:cs="Arial" w:hint="eastAsia"/>
          <w:kern w:val="0"/>
          <w:sz w:val="24"/>
          <w:szCs w:val="28"/>
        </w:rPr>
        <w:t>采购人</w:t>
      </w:r>
      <w:r w:rsidRPr="00992001">
        <w:rPr>
          <w:rFonts w:ascii="Arial" w:eastAsia="宋体" w:hAnsi="Arial" w:cs="Arial"/>
          <w:kern w:val="0"/>
          <w:sz w:val="24"/>
          <w:szCs w:val="28"/>
        </w:rPr>
        <w:t>，</w:t>
      </w:r>
      <w:r w:rsidRPr="00992001">
        <w:rPr>
          <w:rFonts w:ascii="Arial" w:eastAsia="宋体" w:hAnsi="Arial" w:cs="Arial" w:hint="eastAsia"/>
          <w:kern w:val="0"/>
          <w:sz w:val="24"/>
          <w:szCs w:val="28"/>
        </w:rPr>
        <w:t>采购人</w:t>
      </w:r>
      <w:r w:rsidRPr="00992001">
        <w:rPr>
          <w:rFonts w:ascii="Arial" w:eastAsia="宋体" w:hAnsi="Arial" w:cs="Arial"/>
          <w:kern w:val="0"/>
          <w:sz w:val="24"/>
          <w:szCs w:val="28"/>
        </w:rPr>
        <w:t>收到发票后</w:t>
      </w:r>
      <w:r w:rsidRPr="00992001">
        <w:rPr>
          <w:rFonts w:ascii="Arial" w:eastAsia="宋体" w:hAnsi="Arial" w:cs="Arial" w:hint="eastAsia"/>
          <w:b/>
          <w:kern w:val="0"/>
          <w:sz w:val="24"/>
          <w:szCs w:val="28"/>
          <w:u w:val="single"/>
        </w:rPr>
        <w:t>3</w:t>
      </w:r>
      <w:r w:rsidRPr="00992001">
        <w:rPr>
          <w:rFonts w:ascii="Arial" w:eastAsia="宋体" w:hAnsi="Arial" w:cs="Arial"/>
          <w:b/>
          <w:kern w:val="0"/>
          <w:sz w:val="24"/>
          <w:szCs w:val="28"/>
          <w:u w:val="single"/>
        </w:rPr>
        <w:t>0</w:t>
      </w:r>
      <w:r w:rsidRPr="00992001">
        <w:rPr>
          <w:rFonts w:ascii="Arial" w:eastAsia="宋体" w:hAnsi="Arial" w:cs="Arial" w:hint="eastAsia"/>
          <w:b/>
          <w:kern w:val="0"/>
          <w:sz w:val="24"/>
          <w:szCs w:val="28"/>
        </w:rPr>
        <w:t>日</w:t>
      </w:r>
      <w:r w:rsidRPr="00992001">
        <w:rPr>
          <w:rFonts w:ascii="Arial" w:eastAsia="宋体" w:hAnsi="Arial" w:cs="Arial"/>
          <w:b/>
          <w:kern w:val="0"/>
          <w:sz w:val="24"/>
          <w:szCs w:val="28"/>
        </w:rPr>
        <w:t>内</w:t>
      </w:r>
      <w:r w:rsidRPr="00992001">
        <w:rPr>
          <w:rFonts w:ascii="Arial" w:eastAsia="宋体" w:hAnsi="Arial" w:cs="Arial"/>
          <w:kern w:val="0"/>
          <w:sz w:val="24"/>
          <w:szCs w:val="28"/>
        </w:rPr>
        <w:t>付清合同金额全部货款。</w:t>
      </w:r>
    </w:p>
    <w:p w14:paraId="0DA02BD5" w14:textId="77777777" w:rsidR="006A766C" w:rsidRPr="00992001" w:rsidRDefault="003D1C39">
      <w:pPr>
        <w:widowControl/>
        <w:spacing w:line="480" w:lineRule="auto"/>
        <w:rPr>
          <w:rFonts w:ascii="Arial" w:eastAsia="宋体" w:hAnsi="Arial" w:cs="Arial"/>
          <w:kern w:val="0"/>
          <w:sz w:val="24"/>
          <w:szCs w:val="28"/>
        </w:rPr>
      </w:pPr>
      <w:r w:rsidRPr="00992001">
        <w:rPr>
          <w:rFonts w:ascii="Arial" w:eastAsia="宋体" w:hAnsi="Arial" w:cs="Arial" w:hint="eastAsia"/>
          <w:kern w:val="0"/>
          <w:sz w:val="24"/>
          <w:szCs w:val="28"/>
        </w:rPr>
        <w:t>6.</w:t>
      </w:r>
      <w:r w:rsidRPr="00992001">
        <w:rPr>
          <w:rFonts w:ascii="Arial" w:eastAsia="宋体" w:hAnsi="Arial" w:cs="Arial" w:hint="eastAsia"/>
          <w:kern w:val="0"/>
          <w:sz w:val="24"/>
          <w:szCs w:val="28"/>
        </w:rPr>
        <w:t>履约保证金：合同签订前</w:t>
      </w:r>
      <w:r w:rsidRPr="00992001">
        <w:rPr>
          <w:rFonts w:ascii="Arial" w:eastAsia="宋体" w:hAnsi="Arial" w:cs="Arial" w:hint="eastAsia"/>
          <w:kern w:val="0"/>
          <w:sz w:val="24"/>
          <w:szCs w:val="28"/>
        </w:rPr>
        <w:t>2</w:t>
      </w:r>
      <w:r w:rsidRPr="00992001">
        <w:rPr>
          <w:rFonts w:ascii="Arial" w:eastAsia="宋体" w:hAnsi="Arial" w:cs="Arial" w:hint="eastAsia"/>
          <w:kern w:val="0"/>
          <w:sz w:val="24"/>
          <w:szCs w:val="28"/>
        </w:rPr>
        <w:t>日内，以银行转账、支票、汇票、本票或者银行、保险机构出具的保函、保险等非现金方式提交履约保证金。履约保证金金额按本项目合同金额的</w:t>
      </w:r>
      <w:r w:rsidRPr="00992001">
        <w:rPr>
          <w:rFonts w:ascii="Arial" w:eastAsia="宋体" w:hAnsi="Arial" w:cs="Arial" w:hint="eastAsia"/>
          <w:kern w:val="0"/>
          <w:sz w:val="24"/>
          <w:szCs w:val="28"/>
        </w:rPr>
        <w:t>5%</w:t>
      </w:r>
      <w:r w:rsidRPr="00992001">
        <w:rPr>
          <w:rFonts w:ascii="Arial" w:eastAsia="宋体" w:hAnsi="Arial" w:cs="Arial" w:hint="eastAsia"/>
          <w:kern w:val="0"/>
          <w:sz w:val="24"/>
          <w:szCs w:val="28"/>
        </w:rPr>
        <w:t>收取，履约保证金</w:t>
      </w:r>
      <w:proofErr w:type="gramStart"/>
      <w:r w:rsidRPr="00992001">
        <w:rPr>
          <w:rFonts w:ascii="Arial" w:eastAsia="宋体" w:hAnsi="Arial" w:cs="Arial" w:hint="eastAsia"/>
          <w:kern w:val="0"/>
          <w:sz w:val="24"/>
          <w:szCs w:val="28"/>
        </w:rPr>
        <w:t>不</w:t>
      </w:r>
      <w:proofErr w:type="gramEnd"/>
      <w:r w:rsidRPr="00992001">
        <w:rPr>
          <w:rFonts w:ascii="Arial" w:eastAsia="宋体" w:hAnsi="Arial" w:cs="Arial" w:hint="eastAsia"/>
          <w:kern w:val="0"/>
          <w:sz w:val="24"/>
          <w:szCs w:val="28"/>
        </w:rPr>
        <w:t>足额缴纳的，或银行、保险机构出具的保函、保险额度不足的或者保函、保险有效期低于合同履行期限（即签订采购合同之日起</w:t>
      </w:r>
      <w:proofErr w:type="gramStart"/>
      <w:r w:rsidRPr="00992001">
        <w:rPr>
          <w:rFonts w:ascii="Arial" w:eastAsia="宋体" w:hAnsi="Arial" w:cs="Arial" w:hint="eastAsia"/>
          <w:kern w:val="0"/>
          <w:sz w:val="24"/>
          <w:szCs w:val="28"/>
        </w:rPr>
        <w:t>至履行完合同</w:t>
      </w:r>
      <w:proofErr w:type="gramEnd"/>
      <w:r w:rsidRPr="00992001">
        <w:rPr>
          <w:rFonts w:ascii="Arial" w:eastAsia="宋体" w:hAnsi="Arial" w:cs="Arial" w:hint="eastAsia"/>
          <w:kern w:val="0"/>
          <w:sz w:val="24"/>
          <w:szCs w:val="28"/>
        </w:rPr>
        <w:t>约定的权利及义务之日止）的，不予签订合同。如报价人未能按合同约定履行合同，采购人有权没收全部履约保证金，并按合同相关条款追究其责任。采购人在验收合格交付使用之日起</w:t>
      </w:r>
      <w:r w:rsidRPr="00992001">
        <w:rPr>
          <w:rFonts w:ascii="Arial" w:eastAsia="宋体" w:hAnsi="Arial" w:cs="Arial" w:hint="eastAsia"/>
          <w:kern w:val="0"/>
          <w:sz w:val="24"/>
          <w:szCs w:val="28"/>
        </w:rPr>
        <w:t>30</w:t>
      </w:r>
      <w:r w:rsidRPr="00992001">
        <w:rPr>
          <w:rFonts w:ascii="Arial" w:eastAsia="宋体" w:hAnsi="Arial" w:cs="Arial" w:hint="eastAsia"/>
          <w:kern w:val="0"/>
          <w:sz w:val="24"/>
          <w:szCs w:val="28"/>
        </w:rPr>
        <w:t>日内退还履约保证金（不计息）。</w:t>
      </w:r>
    </w:p>
    <w:p w14:paraId="54BE3CBB" w14:textId="77777777" w:rsidR="006A766C" w:rsidRPr="00992001" w:rsidRDefault="003D1C39">
      <w:pPr>
        <w:widowControl/>
        <w:spacing w:line="480" w:lineRule="auto"/>
        <w:rPr>
          <w:rFonts w:ascii="Arial" w:eastAsia="宋体" w:hAnsi="Arial" w:cs="Arial"/>
          <w:b/>
          <w:kern w:val="0"/>
          <w:sz w:val="24"/>
          <w:szCs w:val="28"/>
        </w:rPr>
      </w:pPr>
      <w:r w:rsidRPr="00992001">
        <w:rPr>
          <w:rFonts w:ascii="Arial" w:eastAsia="宋体" w:hAnsi="Arial" w:cs="Arial" w:hint="eastAsia"/>
          <w:b/>
          <w:kern w:val="0"/>
          <w:sz w:val="24"/>
          <w:szCs w:val="28"/>
        </w:rPr>
        <w:t>履约保证金账户：</w:t>
      </w:r>
    </w:p>
    <w:p w14:paraId="212CAE2C" w14:textId="77777777" w:rsidR="006A766C" w:rsidRPr="00992001" w:rsidRDefault="003D1C39">
      <w:pPr>
        <w:pStyle w:val="a0"/>
        <w:spacing w:line="360" w:lineRule="auto"/>
        <w:rPr>
          <w:rFonts w:ascii="Arial" w:eastAsia="宋体" w:hAnsi="Arial" w:cs="Arial"/>
          <w:b/>
          <w:kern w:val="0"/>
          <w:sz w:val="24"/>
          <w:szCs w:val="28"/>
        </w:rPr>
      </w:pPr>
      <w:r w:rsidRPr="00992001">
        <w:rPr>
          <w:rFonts w:ascii="Arial" w:eastAsia="宋体" w:hAnsi="Arial" w:cs="Arial" w:hint="eastAsia"/>
          <w:b/>
          <w:kern w:val="0"/>
          <w:sz w:val="24"/>
          <w:szCs w:val="28"/>
        </w:rPr>
        <w:t>名</w:t>
      </w:r>
      <w:r w:rsidRPr="00992001">
        <w:rPr>
          <w:rFonts w:ascii="Arial" w:eastAsia="宋体" w:hAnsi="Arial" w:cs="Arial" w:hint="eastAsia"/>
          <w:b/>
          <w:kern w:val="0"/>
          <w:sz w:val="24"/>
          <w:szCs w:val="28"/>
        </w:rPr>
        <w:t xml:space="preserve">  </w:t>
      </w:r>
      <w:r w:rsidRPr="00992001">
        <w:rPr>
          <w:rFonts w:ascii="Arial" w:eastAsia="宋体" w:hAnsi="Arial" w:cs="Arial" w:hint="eastAsia"/>
          <w:b/>
          <w:kern w:val="0"/>
          <w:sz w:val="24"/>
          <w:szCs w:val="28"/>
        </w:rPr>
        <w:t>称：柳州职业技术学院</w:t>
      </w:r>
    </w:p>
    <w:p w14:paraId="4A229876" w14:textId="77777777" w:rsidR="006A766C" w:rsidRPr="00992001" w:rsidRDefault="003D1C39">
      <w:pPr>
        <w:pStyle w:val="a0"/>
        <w:spacing w:line="360" w:lineRule="auto"/>
        <w:rPr>
          <w:rFonts w:ascii="Arial" w:eastAsia="宋体" w:hAnsi="Arial" w:cs="Arial"/>
          <w:b/>
          <w:kern w:val="0"/>
          <w:sz w:val="24"/>
          <w:szCs w:val="28"/>
        </w:rPr>
      </w:pPr>
      <w:r w:rsidRPr="00992001">
        <w:rPr>
          <w:rFonts w:ascii="Arial" w:eastAsia="宋体" w:hAnsi="Arial" w:cs="Arial" w:hint="eastAsia"/>
          <w:b/>
          <w:kern w:val="0"/>
          <w:sz w:val="24"/>
          <w:szCs w:val="28"/>
        </w:rPr>
        <w:t>开户行：交通银行西江支行</w:t>
      </w:r>
    </w:p>
    <w:p w14:paraId="2C3FD5D6" w14:textId="77777777" w:rsidR="006A766C" w:rsidRPr="00992001" w:rsidRDefault="003D1C39">
      <w:pPr>
        <w:pStyle w:val="a0"/>
        <w:spacing w:line="360" w:lineRule="auto"/>
        <w:rPr>
          <w:rFonts w:ascii="Arial" w:eastAsia="宋体" w:hAnsi="Arial" w:cs="Arial"/>
          <w:b/>
          <w:kern w:val="0"/>
          <w:sz w:val="24"/>
          <w:szCs w:val="28"/>
        </w:rPr>
      </w:pPr>
      <w:proofErr w:type="gramStart"/>
      <w:r w:rsidRPr="00992001">
        <w:rPr>
          <w:rFonts w:ascii="Arial" w:eastAsia="宋体" w:hAnsi="Arial" w:cs="Arial" w:hint="eastAsia"/>
          <w:b/>
          <w:kern w:val="0"/>
          <w:sz w:val="24"/>
          <w:szCs w:val="28"/>
        </w:rPr>
        <w:t>账</w:t>
      </w:r>
      <w:proofErr w:type="gramEnd"/>
      <w:r w:rsidRPr="00992001">
        <w:rPr>
          <w:rFonts w:ascii="Arial" w:eastAsia="宋体" w:hAnsi="Arial" w:cs="Arial" w:hint="eastAsia"/>
          <w:b/>
          <w:kern w:val="0"/>
          <w:sz w:val="24"/>
          <w:szCs w:val="28"/>
        </w:rPr>
        <w:t xml:space="preserve">  </w:t>
      </w:r>
      <w:r w:rsidRPr="00992001">
        <w:rPr>
          <w:rFonts w:ascii="Arial" w:eastAsia="宋体" w:hAnsi="Arial" w:cs="Arial" w:hint="eastAsia"/>
          <w:b/>
          <w:kern w:val="0"/>
          <w:sz w:val="24"/>
          <w:szCs w:val="28"/>
        </w:rPr>
        <w:t>号：</w:t>
      </w:r>
      <w:r w:rsidRPr="00992001">
        <w:rPr>
          <w:rFonts w:ascii="Arial" w:eastAsia="宋体" w:hAnsi="Arial" w:cs="Arial" w:hint="eastAsia"/>
          <w:b/>
          <w:kern w:val="0"/>
          <w:sz w:val="24"/>
          <w:szCs w:val="28"/>
        </w:rPr>
        <w:t>452060600018120020185</w:t>
      </w:r>
    </w:p>
    <w:p w14:paraId="27FB4CF5" w14:textId="60CA840B" w:rsidR="006A766C" w:rsidRPr="00992001" w:rsidRDefault="003D1C39">
      <w:pPr>
        <w:pStyle w:val="a0"/>
        <w:spacing w:line="360" w:lineRule="auto"/>
        <w:rPr>
          <w:rFonts w:ascii="Arial" w:eastAsia="宋体" w:hAnsi="Arial" w:cs="Arial"/>
          <w:b/>
          <w:kern w:val="0"/>
          <w:sz w:val="24"/>
          <w:szCs w:val="28"/>
        </w:rPr>
      </w:pPr>
      <w:proofErr w:type="gramStart"/>
      <w:r w:rsidRPr="00992001">
        <w:rPr>
          <w:rFonts w:ascii="Arial" w:eastAsia="宋体" w:hAnsi="Arial" w:cs="Arial" w:hint="eastAsia"/>
          <w:b/>
          <w:kern w:val="0"/>
          <w:sz w:val="24"/>
          <w:szCs w:val="28"/>
        </w:rPr>
        <w:t>转帐</w:t>
      </w:r>
      <w:proofErr w:type="gramEnd"/>
      <w:r w:rsidRPr="00992001">
        <w:rPr>
          <w:rFonts w:ascii="Arial" w:eastAsia="宋体" w:hAnsi="Arial" w:cs="Arial" w:hint="eastAsia"/>
          <w:b/>
          <w:kern w:val="0"/>
          <w:sz w:val="24"/>
          <w:szCs w:val="28"/>
        </w:rPr>
        <w:t>时注明：汽车工程学院</w:t>
      </w:r>
      <w:r w:rsidRPr="00992001">
        <w:rPr>
          <w:rFonts w:ascii="Arial" w:eastAsia="宋体" w:hAnsi="Arial" w:cs="Arial" w:hint="eastAsia"/>
          <w:b/>
          <w:kern w:val="0"/>
          <w:sz w:val="24"/>
          <w:szCs w:val="28"/>
        </w:rPr>
        <w:t>202</w:t>
      </w:r>
      <w:r w:rsidRPr="00992001">
        <w:rPr>
          <w:rFonts w:ascii="Arial" w:eastAsia="宋体" w:hAnsi="Arial" w:cs="Arial"/>
          <w:b/>
          <w:kern w:val="0"/>
          <w:sz w:val="24"/>
          <w:szCs w:val="28"/>
        </w:rPr>
        <w:t>3</w:t>
      </w:r>
      <w:r w:rsidRPr="00992001">
        <w:rPr>
          <w:rFonts w:ascii="Arial" w:eastAsia="宋体" w:hAnsi="Arial" w:cs="Arial" w:hint="eastAsia"/>
          <w:b/>
          <w:kern w:val="0"/>
          <w:sz w:val="24"/>
          <w:szCs w:val="28"/>
        </w:rPr>
        <w:t>-202</w:t>
      </w:r>
      <w:r w:rsidRPr="00992001">
        <w:rPr>
          <w:rFonts w:ascii="Arial" w:eastAsia="宋体" w:hAnsi="Arial" w:cs="Arial"/>
          <w:b/>
          <w:kern w:val="0"/>
          <w:sz w:val="24"/>
          <w:szCs w:val="28"/>
        </w:rPr>
        <w:t>4</w:t>
      </w:r>
      <w:r w:rsidRPr="00992001">
        <w:rPr>
          <w:rFonts w:ascii="Arial" w:eastAsia="宋体" w:hAnsi="Arial" w:cs="Arial" w:hint="eastAsia"/>
          <w:b/>
          <w:kern w:val="0"/>
          <w:sz w:val="24"/>
          <w:szCs w:val="28"/>
        </w:rPr>
        <w:t>学年上学期教学耗材项目，采购编号</w:t>
      </w:r>
      <w:r w:rsidRPr="00992001">
        <w:rPr>
          <w:rFonts w:ascii="Arial" w:eastAsia="宋体" w:hAnsi="Arial" w:cs="Arial"/>
          <w:b/>
          <w:kern w:val="0"/>
          <w:sz w:val="24"/>
          <w:szCs w:val="28"/>
        </w:rPr>
        <w:t>LZY2023-</w:t>
      </w:r>
      <w:r w:rsidR="000269B9">
        <w:rPr>
          <w:rFonts w:ascii="Arial" w:eastAsia="宋体" w:hAnsi="Arial" w:cs="Arial" w:hint="eastAsia"/>
          <w:b/>
          <w:kern w:val="0"/>
          <w:sz w:val="24"/>
          <w:szCs w:val="28"/>
        </w:rPr>
        <w:t>28</w:t>
      </w:r>
      <w:r w:rsidRPr="00992001">
        <w:rPr>
          <w:rFonts w:ascii="Arial" w:eastAsia="宋体" w:hAnsi="Arial" w:cs="Arial"/>
          <w:b/>
          <w:kern w:val="0"/>
          <w:sz w:val="24"/>
          <w:szCs w:val="28"/>
        </w:rPr>
        <w:t xml:space="preserve">  </w:t>
      </w:r>
      <w:r w:rsidRPr="00992001">
        <w:rPr>
          <w:rFonts w:ascii="Arial" w:eastAsia="宋体" w:hAnsi="Arial" w:cs="Arial" w:hint="eastAsia"/>
          <w:b/>
          <w:kern w:val="0"/>
          <w:sz w:val="24"/>
          <w:szCs w:val="28"/>
        </w:rPr>
        <w:t>履约保证金</w:t>
      </w:r>
    </w:p>
    <w:p w14:paraId="6EC42127" w14:textId="77777777" w:rsidR="006A766C" w:rsidRPr="00992001" w:rsidRDefault="003D1C39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kern w:val="0"/>
          <w:sz w:val="24"/>
          <w:szCs w:val="28"/>
        </w:rPr>
      </w:pPr>
      <w:r w:rsidRPr="00992001">
        <w:rPr>
          <w:rFonts w:ascii="Arial" w:eastAsia="宋体" w:hAnsi="Arial" w:cs="Arial" w:hint="eastAsia"/>
          <w:kern w:val="0"/>
          <w:sz w:val="24"/>
          <w:szCs w:val="28"/>
        </w:rPr>
        <w:t>电汇、</w:t>
      </w:r>
      <w:proofErr w:type="gramStart"/>
      <w:r w:rsidRPr="00992001">
        <w:rPr>
          <w:rFonts w:ascii="Arial" w:eastAsia="宋体" w:hAnsi="Arial" w:cs="Arial" w:hint="eastAsia"/>
          <w:kern w:val="0"/>
          <w:sz w:val="24"/>
          <w:szCs w:val="28"/>
        </w:rPr>
        <w:t>转帐</w:t>
      </w:r>
      <w:proofErr w:type="gramEnd"/>
      <w:r w:rsidRPr="00992001">
        <w:rPr>
          <w:rFonts w:ascii="Arial" w:eastAsia="宋体" w:hAnsi="Arial" w:cs="Arial" w:hint="eastAsia"/>
          <w:kern w:val="0"/>
          <w:sz w:val="24"/>
          <w:szCs w:val="28"/>
        </w:rPr>
        <w:t>的持银行回执复印件（非电汇、转账的出具其他保证金递交证明文件）、中标（成交）通知书（确认书）及合同到柳州职业技术学院签署合同。</w:t>
      </w:r>
    </w:p>
    <w:p w14:paraId="7538C050" w14:textId="77777777" w:rsidR="006A766C" w:rsidRPr="00992001" w:rsidRDefault="003D1C39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kern w:val="0"/>
          <w:sz w:val="24"/>
          <w:szCs w:val="28"/>
        </w:rPr>
      </w:pPr>
      <w:r w:rsidRPr="00992001">
        <w:rPr>
          <w:rFonts w:ascii="Arial" w:eastAsia="宋体" w:hAnsi="Arial" w:cs="Arial" w:hint="eastAsia"/>
          <w:kern w:val="0"/>
          <w:sz w:val="24"/>
          <w:szCs w:val="28"/>
        </w:rPr>
        <w:t>7</w:t>
      </w:r>
      <w:r w:rsidRPr="00992001">
        <w:rPr>
          <w:rFonts w:ascii="Arial" w:eastAsia="宋体" w:hAnsi="Arial" w:cs="Arial"/>
          <w:kern w:val="0"/>
          <w:sz w:val="24"/>
          <w:szCs w:val="28"/>
        </w:rPr>
        <w:t xml:space="preserve">. </w:t>
      </w:r>
      <w:r w:rsidRPr="00992001">
        <w:rPr>
          <w:rFonts w:ascii="Arial" w:eastAsia="宋体" w:hAnsi="Arial" w:cs="Arial"/>
          <w:kern w:val="0"/>
          <w:sz w:val="24"/>
          <w:szCs w:val="28"/>
        </w:rPr>
        <w:t>供货时间：签</w:t>
      </w:r>
      <w:r w:rsidRPr="00992001">
        <w:rPr>
          <w:rFonts w:ascii="Arial" w:eastAsia="宋体" w:hAnsi="Arial" w:cs="Arial" w:hint="eastAsia"/>
          <w:kern w:val="0"/>
          <w:sz w:val="24"/>
          <w:szCs w:val="28"/>
        </w:rPr>
        <w:t>订</w:t>
      </w:r>
      <w:r w:rsidRPr="00992001">
        <w:rPr>
          <w:rFonts w:ascii="Arial" w:eastAsia="宋体" w:hAnsi="Arial" w:cs="Arial"/>
          <w:kern w:val="0"/>
          <w:sz w:val="24"/>
          <w:szCs w:val="28"/>
        </w:rPr>
        <w:t>合同后</w:t>
      </w:r>
      <w:r w:rsidRPr="00992001">
        <w:rPr>
          <w:rFonts w:ascii="Arial" w:eastAsia="宋体" w:hAnsi="Arial" w:cs="Arial" w:hint="eastAsia"/>
          <w:b/>
          <w:kern w:val="0"/>
          <w:sz w:val="24"/>
          <w:szCs w:val="28"/>
          <w:u w:val="single"/>
        </w:rPr>
        <w:t>1</w:t>
      </w:r>
      <w:r w:rsidRPr="00992001">
        <w:rPr>
          <w:rFonts w:ascii="Arial" w:eastAsia="宋体" w:hAnsi="Arial" w:cs="Arial"/>
          <w:b/>
          <w:kern w:val="0"/>
          <w:sz w:val="24"/>
          <w:szCs w:val="28"/>
          <w:u w:val="single"/>
        </w:rPr>
        <w:t>0</w:t>
      </w:r>
      <w:r w:rsidRPr="00992001">
        <w:rPr>
          <w:rFonts w:ascii="Arial" w:eastAsia="宋体" w:hAnsi="Arial" w:cs="Arial" w:hint="eastAsia"/>
          <w:b/>
          <w:kern w:val="0"/>
          <w:sz w:val="24"/>
          <w:szCs w:val="28"/>
        </w:rPr>
        <w:t>日</w:t>
      </w:r>
      <w:r w:rsidRPr="00992001">
        <w:rPr>
          <w:rFonts w:ascii="Arial" w:eastAsia="宋体" w:hAnsi="Arial" w:cs="Arial"/>
          <w:b/>
          <w:kern w:val="0"/>
          <w:sz w:val="24"/>
          <w:szCs w:val="28"/>
        </w:rPr>
        <w:t>内</w:t>
      </w:r>
      <w:r w:rsidRPr="00992001">
        <w:rPr>
          <w:rFonts w:ascii="Arial" w:eastAsia="宋体" w:hAnsi="Arial" w:cs="Arial"/>
          <w:kern w:val="0"/>
          <w:sz w:val="24"/>
          <w:szCs w:val="28"/>
        </w:rPr>
        <w:t>验收合格并交付使用。</w:t>
      </w:r>
    </w:p>
    <w:p w14:paraId="1D36B3AD" w14:textId="77777777" w:rsidR="006A766C" w:rsidRDefault="003D1C39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kern w:val="0"/>
          <w:sz w:val="24"/>
          <w:szCs w:val="28"/>
        </w:rPr>
      </w:pPr>
      <w:r w:rsidRPr="00992001">
        <w:rPr>
          <w:rFonts w:ascii="Arial" w:eastAsia="宋体" w:hAnsi="Arial" w:cs="Arial" w:hint="eastAsia"/>
          <w:kern w:val="0"/>
          <w:sz w:val="24"/>
          <w:szCs w:val="28"/>
        </w:rPr>
        <w:lastRenderedPageBreak/>
        <w:t>8</w:t>
      </w:r>
      <w:r w:rsidRPr="00992001">
        <w:rPr>
          <w:rFonts w:ascii="Arial" w:eastAsia="宋体" w:hAnsi="Arial" w:cs="Arial"/>
          <w:kern w:val="0"/>
          <w:sz w:val="24"/>
          <w:szCs w:val="28"/>
        </w:rPr>
        <w:t>.</w:t>
      </w:r>
      <w:r w:rsidRPr="00992001">
        <w:rPr>
          <w:rFonts w:ascii="Arial" w:eastAsia="宋体" w:hAnsi="Arial" w:cs="Arial"/>
          <w:kern w:val="0"/>
          <w:sz w:val="24"/>
          <w:szCs w:val="28"/>
        </w:rPr>
        <w:t>报价文件包括：本报价函（加盖</w:t>
      </w:r>
      <w:proofErr w:type="gramStart"/>
      <w:r w:rsidRPr="00992001">
        <w:rPr>
          <w:rFonts w:ascii="Arial" w:eastAsia="宋体" w:hAnsi="Arial" w:cs="Arial"/>
          <w:kern w:val="0"/>
          <w:sz w:val="24"/>
          <w:szCs w:val="28"/>
        </w:rPr>
        <w:t>报价商公章</w:t>
      </w:r>
      <w:proofErr w:type="gramEnd"/>
      <w:r w:rsidRPr="00992001">
        <w:rPr>
          <w:rFonts w:ascii="Arial" w:eastAsia="宋体" w:hAnsi="Arial" w:cs="Arial"/>
          <w:kern w:val="0"/>
          <w:sz w:val="24"/>
          <w:szCs w:val="28"/>
        </w:rPr>
        <w:t>），报价</w:t>
      </w:r>
      <w:proofErr w:type="gramStart"/>
      <w:r w:rsidRPr="00992001">
        <w:rPr>
          <w:rFonts w:ascii="Arial" w:eastAsia="宋体" w:hAnsi="Arial" w:cs="Arial" w:hint="eastAsia"/>
          <w:kern w:val="0"/>
          <w:sz w:val="24"/>
          <w:szCs w:val="28"/>
        </w:rPr>
        <w:t>人</w:t>
      </w:r>
      <w:r w:rsidRPr="00992001">
        <w:rPr>
          <w:rFonts w:ascii="Arial" w:eastAsia="宋体" w:hAnsi="Arial" w:cs="Arial"/>
          <w:kern w:val="0"/>
          <w:sz w:val="24"/>
          <w:szCs w:val="28"/>
        </w:rPr>
        <w:t>工商</w:t>
      </w:r>
      <w:proofErr w:type="gramEnd"/>
      <w:r w:rsidRPr="00992001">
        <w:rPr>
          <w:rFonts w:ascii="Arial" w:eastAsia="宋体" w:hAnsi="Arial" w:cs="Arial"/>
          <w:kern w:val="0"/>
          <w:sz w:val="24"/>
          <w:szCs w:val="28"/>
        </w:rPr>
        <w:t>营业执照复印件、法定代表人身份证复印件</w:t>
      </w:r>
      <w:r w:rsidRPr="00992001">
        <w:rPr>
          <w:rFonts w:ascii="Arial" w:eastAsia="宋体" w:hAnsi="Arial" w:cs="Arial" w:hint="eastAsia"/>
          <w:kern w:val="0"/>
          <w:sz w:val="24"/>
          <w:szCs w:val="28"/>
        </w:rPr>
        <w:t>、</w:t>
      </w:r>
      <w:r w:rsidRPr="00992001">
        <w:rPr>
          <w:rFonts w:ascii="Arial" w:eastAsia="宋体" w:hAnsi="Arial" w:cs="Arial"/>
          <w:kern w:val="0"/>
          <w:sz w:val="24"/>
          <w:szCs w:val="28"/>
        </w:rPr>
        <w:t>委托代理人身份证复印件（委托代理时提供）</w:t>
      </w:r>
      <w:r w:rsidRPr="00992001">
        <w:rPr>
          <w:rFonts w:ascii="Arial" w:eastAsia="宋体" w:hAnsi="Arial" w:cs="Arial" w:hint="eastAsia"/>
          <w:kern w:val="0"/>
          <w:sz w:val="24"/>
          <w:szCs w:val="28"/>
        </w:rPr>
        <w:t>、法定</w:t>
      </w:r>
      <w:r w:rsidRPr="00992001">
        <w:rPr>
          <w:rFonts w:ascii="Arial" w:eastAsia="宋体" w:hAnsi="Arial" w:cs="Arial"/>
          <w:kern w:val="0"/>
          <w:sz w:val="24"/>
          <w:szCs w:val="28"/>
        </w:rPr>
        <w:t>代表人授</w:t>
      </w:r>
      <w:r>
        <w:rPr>
          <w:rFonts w:ascii="Arial" w:eastAsia="宋体" w:hAnsi="Arial" w:cs="Arial"/>
          <w:kern w:val="0"/>
          <w:sz w:val="24"/>
          <w:szCs w:val="28"/>
        </w:rPr>
        <w:t>权委托书</w:t>
      </w:r>
      <w:r>
        <w:rPr>
          <w:rFonts w:ascii="Arial" w:eastAsia="宋体" w:hAnsi="Arial" w:cs="Arial" w:hint="eastAsia"/>
          <w:kern w:val="0"/>
          <w:sz w:val="24"/>
          <w:szCs w:val="28"/>
        </w:rPr>
        <w:t>（委托代理时提供）</w:t>
      </w:r>
      <w:r>
        <w:rPr>
          <w:rFonts w:ascii="Arial" w:eastAsia="宋体" w:hAnsi="Arial" w:cs="Arial"/>
          <w:kern w:val="0"/>
          <w:sz w:val="24"/>
          <w:szCs w:val="28"/>
        </w:rPr>
        <w:t>。报价文件一式三份。</w:t>
      </w:r>
      <w:r>
        <w:rPr>
          <w:rFonts w:ascii="Arial" w:eastAsia="宋体" w:hAnsi="Arial" w:cs="Arial" w:hint="eastAsia"/>
          <w:kern w:val="0"/>
          <w:sz w:val="24"/>
          <w:szCs w:val="28"/>
        </w:rPr>
        <w:t>报价为最终报价。</w:t>
      </w:r>
    </w:p>
    <w:p w14:paraId="5697BC01" w14:textId="13DC5E95" w:rsidR="006A766C" w:rsidRDefault="003D1C39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kern w:val="0"/>
          <w:sz w:val="24"/>
          <w:szCs w:val="28"/>
        </w:rPr>
      </w:pPr>
      <w:r>
        <w:rPr>
          <w:rFonts w:ascii="Arial" w:eastAsia="宋体" w:hAnsi="Arial" w:cs="Arial" w:hint="eastAsia"/>
          <w:kern w:val="0"/>
          <w:sz w:val="24"/>
          <w:szCs w:val="28"/>
        </w:rPr>
        <w:t>9</w:t>
      </w:r>
      <w:r>
        <w:rPr>
          <w:rFonts w:ascii="Arial" w:eastAsia="宋体" w:hAnsi="Arial" w:cs="Arial"/>
          <w:kern w:val="0"/>
          <w:sz w:val="24"/>
          <w:szCs w:val="28"/>
        </w:rPr>
        <w:t>.</w:t>
      </w:r>
      <w:r>
        <w:rPr>
          <w:rFonts w:ascii="Arial" w:eastAsia="宋体" w:hAnsi="Arial" w:cs="Arial"/>
          <w:kern w:val="0"/>
          <w:sz w:val="24"/>
          <w:szCs w:val="28"/>
        </w:rPr>
        <w:t>报价文件递交：报价人将填写好的报价函、工商营业执照复印件（加盖公章）、</w:t>
      </w:r>
      <w:r>
        <w:rPr>
          <w:rFonts w:ascii="Arial" w:eastAsia="宋体" w:hAnsi="Arial" w:cs="Arial"/>
          <w:bCs/>
          <w:kern w:val="0"/>
          <w:sz w:val="24"/>
          <w:szCs w:val="28"/>
          <w:lang w:bidi="en-US"/>
        </w:rPr>
        <w:t>法人身份证复印件</w:t>
      </w:r>
      <w:r>
        <w:rPr>
          <w:rFonts w:ascii="Arial" w:eastAsia="宋体" w:hAnsi="Arial" w:cs="Arial"/>
          <w:kern w:val="0"/>
          <w:sz w:val="24"/>
          <w:szCs w:val="28"/>
        </w:rPr>
        <w:t>及其他相关文件各</w:t>
      </w:r>
      <w:r>
        <w:rPr>
          <w:rFonts w:ascii="Arial" w:eastAsia="宋体" w:hAnsi="Arial" w:cs="Arial"/>
          <w:kern w:val="0"/>
          <w:sz w:val="24"/>
          <w:szCs w:val="28"/>
        </w:rPr>
        <w:t>3</w:t>
      </w:r>
      <w:r>
        <w:rPr>
          <w:rFonts w:ascii="Arial" w:eastAsia="宋体" w:hAnsi="Arial" w:cs="Arial"/>
          <w:kern w:val="0"/>
          <w:sz w:val="24"/>
          <w:szCs w:val="28"/>
        </w:rPr>
        <w:t>份用文件袋密封并在封口处粘贴封条和加盖公章，于</w:t>
      </w:r>
      <w:r>
        <w:rPr>
          <w:rFonts w:ascii="Arial" w:eastAsia="宋体" w:hAnsi="Arial" w:cs="Arial"/>
          <w:b/>
          <w:kern w:val="0"/>
          <w:sz w:val="24"/>
          <w:szCs w:val="28"/>
        </w:rPr>
        <w:t>202</w:t>
      </w:r>
      <w:r>
        <w:rPr>
          <w:rFonts w:ascii="Arial" w:eastAsia="宋体" w:hAnsi="Arial" w:cs="Arial" w:hint="eastAsia"/>
          <w:b/>
          <w:kern w:val="0"/>
          <w:sz w:val="24"/>
          <w:szCs w:val="28"/>
        </w:rPr>
        <w:t>3</w:t>
      </w:r>
      <w:r>
        <w:rPr>
          <w:rFonts w:ascii="Arial" w:eastAsia="宋体" w:hAnsi="Arial" w:cs="Arial"/>
          <w:b/>
          <w:kern w:val="0"/>
          <w:sz w:val="24"/>
          <w:szCs w:val="28"/>
        </w:rPr>
        <w:t>年</w:t>
      </w:r>
      <w:r w:rsidR="000269B9">
        <w:rPr>
          <w:rFonts w:ascii="Arial" w:eastAsia="宋体" w:hAnsi="Arial" w:cs="Arial" w:hint="eastAsia"/>
          <w:b/>
          <w:kern w:val="0"/>
          <w:sz w:val="24"/>
          <w:szCs w:val="28"/>
        </w:rPr>
        <w:t>9</w:t>
      </w:r>
      <w:r>
        <w:rPr>
          <w:rFonts w:ascii="Arial" w:eastAsia="宋体" w:hAnsi="Arial" w:cs="Arial"/>
          <w:b/>
          <w:kern w:val="0"/>
          <w:sz w:val="24"/>
          <w:szCs w:val="28"/>
        </w:rPr>
        <w:t>月</w:t>
      </w:r>
      <w:r w:rsidR="000269B9">
        <w:rPr>
          <w:rFonts w:ascii="Arial" w:eastAsia="宋体" w:hAnsi="Arial" w:cs="Arial" w:hint="eastAsia"/>
          <w:b/>
          <w:kern w:val="0"/>
          <w:sz w:val="24"/>
          <w:szCs w:val="28"/>
        </w:rPr>
        <w:t>7</w:t>
      </w:r>
      <w:r>
        <w:rPr>
          <w:rFonts w:ascii="Arial" w:eastAsia="宋体" w:hAnsi="Arial" w:cs="Arial"/>
          <w:b/>
          <w:kern w:val="0"/>
          <w:sz w:val="24"/>
          <w:szCs w:val="28"/>
        </w:rPr>
        <w:t>日</w:t>
      </w:r>
      <w:r>
        <w:rPr>
          <w:rFonts w:ascii="Arial" w:eastAsia="宋体" w:hAnsi="Arial" w:cs="Arial" w:hint="eastAsia"/>
          <w:b/>
          <w:kern w:val="0"/>
          <w:sz w:val="24"/>
          <w:szCs w:val="28"/>
        </w:rPr>
        <w:t>上</w:t>
      </w:r>
      <w:r>
        <w:rPr>
          <w:rFonts w:ascii="Arial" w:eastAsia="宋体" w:hAnsi="Arial" w:cs="Arial"/>
          <w:b/>
          <w:kern w:val="0"/>
          <w:sz w:val="24"/>
          <w:szCs w:val="28"/>
        </w:rPr>
        <w:t>午</w:t>
      </w:r>
      <w:r>
        <w:rPr>
          <w:rFonts w:ascii="Arial" w:eastAsia="宋体" w:hAnsi="Arial" w:cs="Arial" w:hint="eastAsia"/>
          <w:b/>
          <w:kern w:val="0"/>
          <w:sz w:val="24"/>
          <w:szCs w:val="28"/>
        </w:rPr>
        <w:t>9</w:t>
      </w:r>
      <w:r>
        <w:rPr>
          <w:rFonts w:ascii="Arial" w:eastAsia="宋体" w:hAnsi="Arial" w:cs="Arial"/>
          <w:b/>
          <w:kern w:val="0"/>
          <w:sz w:val="24"/>
          <w:szCs w:val="28"/>
        </w:rPr>
        <w:t>:</w:t>
      </w:r>
      <w:r>
        <w:rPr>
          <w:rFonts w:ascii="Arial" w:eastAsia="宋体" w:hAnsi="Arial" w:cs="Arial" w:hint="eastAsia"/>
          <w:b/>
          <w:kern w:val="0"/>
          <w:sz w:val="24"/>
          <w:szCs w:val="28"/>
        </w:rPr>
        <w:t>0</w:t>
      </w:r>
      <w:r>
        <w:rPr>
          <w:rFonts w:ascii="Arial" w:eastAsia="宋体" w:hAnsi="Arial" w:cs="Arial"/>
          <w:b/>
          <w:kern w:val="0"/>
          <w:sz w:val="24"/>
          <w:szCs w:val="28"/>
        </w:rPr>
        <w:t>0</w:t>
      </w:r>
      <w:r>
        <w:rPr>
          <w:rFonts w:ascii="Arial" w:eastAsia="宋体" w:hAnsi="Arial" w:cs="Arial"/>
          <w:b/>
          <w:kern w:val="0"/>
          <w:sz w:val="24"/>
          <w:szCs w:val="28"/>
        </w:rPr>
        <w:t>至</w:t>
      </w:r>
      <w:r>
        <w:rPr>
          <w:rFonts w:ascii="Arial" w:eastAsia="宋体" w:hAnsi="Arial" w:cs="Arial" w:hint="eastAsia"/>
          <w:b/>
          <w:kern w:val="0"/>
          <w:sz w:val="24"/>
          <w:szCs w:val="28"/>
        </w:rPr>
        <w:t>9</w:t>
      </w:r>
      <w:r>
        <w:rPr>
          <w:rFonts w:ascii="Arial" w:eastAsia="宋体" w:hAnsi="Arial" w:cs="Arial"/>
          <w:b/>
          <w:kern w:val="0"/>
          <w:sz w:val="24"/>
          <w:szCs w:val="28"/>
        </w:rPr>
        <w:t>:</w:t>
      </w:r>
      <w:r>
        <w:rPr>
          <w:rFonts w:ascii="Arial" w:eastAsia="宋体" w:hAnsi="Arial" w:cs="Arial" w:hint="eastAsia"/>
          <w:b/>
          <w:kern w:val="0"/>
          <w:sz w:val="24"/>
          <w:szCs w:val="28"/>
        </w:rPr>
        <w:t>3</w:t>
      </w:r>
      <w:r>
        <w:rPr>
          <w:rFonts w:ascii="Arial" w:eastAsia="宋体" w:hAnsi="Arial" w:cs="Arial"/>
          <w:b/>
          <w:kern w:val="0"/>
          <w:sz w:val="24"/>
          <w:szCs w:val="28"/>
        </w:rPr>
        <w:t>0</w:t>
      </w:r>
      <w:r>
        <w:rPr>
          <w:rFonts w:ascii="Arial" w:eastAsia="宋体" w:hAnsi="Arial" w:cs="Arial"/>
          <w:kern w:val="0"/>
          <w:sz w:val="24"/>
          <w:szCs w:val="28"/>
        </w:rPr>
        <w:t>送至柳州职业技术学院（柳州市社</w:t>
      </w:r>
      <w:proofErr w:type="gramStart"/>
      <w:r>
        <w:rPr>
          <w:rFonts w:ascii="Arial" w:eastAsia="宋体" w:hAnsi="Arial" w:cs="Arial"/>
          <w:kern w:val="0"/>
          <w:sz w:val="24"/>
          <w:szCs w:val="28"/>
        </w:rPr>
        <w:t>湾路</w:t>
      </w:r>
      <w:proofErr w:type="gramEnd"/>
      <w:r>
        <w:rPr>
          <w:rFonts w:ascii="Arial" w:eastAsia="宋体" w:hAnsi="Arial" w:cs="Arial"/>
          <w:kern w:val="0"/>
          <w:sz w:val="24"/>
          <w:szCs w:val="28"/>
        </w:rPr>
        <w:t>28</w:t>
      </w:r>
      <w:r>
        <w:rPr>
          <w:rFonts w:ascii="Arial" w:eastAsia="宋体" w:hAnsi="Arial" w:cs="Arial"/>
          <w:kern w:val="0"/>
          <w:sz w:val="24"/>
          <w:szCs w:val="28"/>
        </w:rPr>
        <w:t>号）</w:t>
      </w:r>
      <w:r>
        <w:rPr>
          <w:rFonts w:ascii="Arial" w:eastAsia="宋体" w:hAnsi="Arial" w:cs="Arial" w:hint="eastAsia"/>
          <w:kern w:val="0"/>
          <w:sz w:val="24"/>
          <w:szCs w:val="28"/>
        </w:rPr>
        <w:t>A</w:t>
      </w:r>
      <w:r>
        <w:rPr>
          <w:rFonts w:ascii="Arial" w:eastAsia="宋体" w:hAnsi="Arial" w:cs="Arial" w:hint="eastAsia"/>
          <w:kern w:val="0"/>
          <w:sz w:val="24"/>
          <w:szCs w:val="28"/>
        </w:rPr>
        <w:t>区办公楼</w:t>
      </w:r>
      <w:r>
        <w:rPr>
          <w:rFonts w:ascii="Arial" w:eastAsia="宋体" w:hAnsi="Arial" w:cs="Arial" w:hint="eastAsia"/>
          <w:kern w:val="0"/>
          <w:sz w:val="24"/>
          <w:szCs w:val="28"/>
        </w:rPr>
        <w:t>201</w:t>
      </w:r>
      <w:r>
        <w:rPr>
          <w:rFonts w:ascii="Arial" w:eastAsia="宋体" w:hAnsi="Arial" w:cs="Arial" w:hint="eastAsia"/>
          <w:kern w:val="0"/>
          <w:sz w:val="24"/>
          <w:szCs w:val="28"/>
        </w:rPr>
        <w:t>室</w:t>
      </w:r>
      <w:r>
        <w:rPr>
          <w:rFonts w:ascii="Arial" w:eastAsia="宋体" w:hAnsi="Arial" w:cs="Arial"/>
          <w:kern w:val="0"/>
          <w:sz w:val="24"/>
          <w:szCs w:val="28"/>
        </w:rPr>
        <w:t>，逾期无效。</w:t>
      </w:r>
      <w:r>
        <w:rPr>
          <w:rFonts w:ascii="Arial" w:eastAsia="宋体" w:hAnsi="Arial" w:cs="Arial"/>
          <w:kern w:val="0"/>
          <w:sz w:val="24"/>
          <w:szCs w:val="28"/>
        </w:rPr>
        <w:t xml:space="preserve"> </w:t>
      </w:r>
    </w:p>
    <w:p w14:paraId="16144922" w14:textId="77777777" w:rsidR="006A766C" w:rsidRDefault="003D1C39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kern w:val="0"/>
          <w:sz w:val="24"/>
          <w:szCs w:val="28"/>
        </w:rPr>
      </w:pPr>
      <w:r>
        <w:rPr>
          <w:rFonts w:ascii="Arial" w:eastAsia="宋体" w:hAnsi="Arial" w:cs="Arial" w:hint="eastAsia"/>
          <w:bCs/>
          <w:kern w:val="0"/>
          <w:sz w:val="24"/>
          <w:szCs w:val="28"/>
          <w:lang w:bidi="en-US"/>
        </w:rPr>
        <w:t>10</w:t>
      </w:r>
      <w:r>
        <w:rPr>
          <w:rFonts w:ascii="Arial" w:eastAsia="宋体" w:hAnsi="Arial" w:cs="Arial"/>
          <w:bCs/>
          <w:kern w:val="0"/>
          <w:sz w:val="24"/>
          <w:szCs w:val="28"/>
          <w:lang w:bidi="en-US"/>
        </w:rPr>
        <w:t>.</w:t>
      </w:r>
      <w:r>
        <w:rPr>
          <w:rFonts w:ascii="Arial" w:eastAsia="宋体" w:hAnsi="Arial" w:cs="Arial"/>
          <w:bCs/>
          <w:kern w:val="0"/>
          <w:sz w:val="24"/>
          <w:szCs w:val="28"/>
          <w:lang w:bidi="en-US"/>
        </w:rPr>
        <w:t>技术及需求咨询联系人</w:t>
      </w:r>
      <w:r>
        <w:rPr>
          <w:rFonts w:ascii="Arial" w:eastAsia="宋体" w:hAnsi="Arial" w:cs="Arial" w:hint="eastAsia"/>
          <w:bCs/>
          <w:kern w:val="0"/>
          <w:sz w:val="24"/>
          <w:szCs w:val="28"/>
          <w:lang w:bidi="en-US"/>
        </w:rPr>
        <w:t>：黄老师</w:t>
      </w:r>
      <w:r>
        <w:rPr>
          <w:rFonts w:ascii="Arial" w:eastAsia="宋体" w:hAnsi="Arial" w:cs="Arial" w:hint="eastAsia"/>
          <w:bCs/>
          <w:kern w:val="0"/>
          <w:sz w:val="24"/>
          <w:szCs w:val="28"/>
          <w:lang w:bidi="en-US"/>
        </w:rPr>
        <w:t xml:space="preserve">     </w:t>
      </w:r>
      <w:r>
        <w:rPr>
          <w:rFonts w:ascii="Arial" w:eastAsia="宋体" w:hAnsi="Arial" w:cs="Arial" w:hint="eastAsia"/>
          <w:bCs/>
          <w:kern w:val="0"/>
          <w:sz w:val="24"/>
          <w:szCs w:val="28"/>
          <w:lang w:bidi="en-US"/>
        </w:rPr>
        <w:t>联系电话：</w:t>
      </w:r>
      <w:r>
        <w:rPr>
          <w:rFonts w:ascii="Arial" w:eastAsia="宋体" w:hAnsi="Arial" w:cs="Arial" w:hint="eastAsia"/>
          <w:bCs/>
          <w:kern w:val="0"/>
          <w:sz w:val="24"/>
          <w:szCs w:val="28"/>
          <w:lang w:bidi="en-US"/>
        </w:rPr>
        <w:t>1</w:t>
      </w:r>
      <w:r>
        <w:rPr>
          <w:rFonts w:ascii="Arial" w:eastAsia="宋体" w:hAnsi="Arial" w:cs="Arial"/>
          <w:bCs/>
          <w:kern w:val="0"/>
          <w:sz w:val="24"/>
          <w:szCs w:val="28"/>
          <w:lang w:bidi="en-US"/>
        </w:rPr>
        <w:t>3517726265</w:t>
      </w:r>
      <w:r>
        <w:rPr>
          <w:rFonts w:ascii="Arial" w:eastAsia="宋体" w:hAnsi="Arial" w:cs="Arial" w:hint="eastAsia"/>
          <w:bCs/>
          <w:kern w:val="0"/>
          <w:sz w:val="24"/>
          <w:szCs w:val="28"/>
          <w:lang w:bidi="en-US"/>
        </w:rPr>
        <w:t xml:space="preserve"> </w:t>
      </w:r>
      <w:r>
        <w:rPr>
          <w:rFonts w:ascii="Arial" w:eastAsia="宋体" w:hAnsi="Arial" w:cs="Arial"/>
          <w:kern w:val="0"/>
          <w:sz w:val="24"/>
          <w:szCs w:val="28"/>
        </w:rPr>
        <w:t xml:space="preserve"> </w:t>
      </w:r>
      <w:r>
        <w:rPr>
          <w:rFonts w:ascii="Arial" w:eastAsia="宋体" w:hAnsi="Arial" w:cs="Arial"/>
          <w:kern w:val="0"/>
          <w:sz w:val="24"/>
          <w:szCs w:val="28"/>
        </w:rPr>
        <w:t>。</w:t>
      </w:r>
    </w:p>
    <w:p w14:paraId="23465DDE" w14:textId="77777777" w:rsidR="006A766C" w:rsidRDefault="003D1C39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kern w:val="0"/>
          <w:sz w:val="24"/>
          <w:szCs w:val="28"/>
        </w:rPr>
      </w:pPr>
      <w:r>
        <w:rPr>
          <w:rFonts w:ascii="Arial" w:eastAsia="宋体" w:hAnsi="Arial" w:cs="Arial"/>
          <w:kern w:val="0"/>
          <w:sz w:val="24"/>
          <w:szCs w:val="28"/>
        </w:rPr>
        <w:t>1</w:t>
      </w:r>
      <w:r>
        <w:rPr>
          <w:rFonts w:ascii="Arial" w:eastAsia="宋体" w:hAnsi="Arial" w:cs="Arial" w:hint="eastAsia"/>
          <w:kern w:val="0"/>
          <w:sz w:val="24"/>
          <w:szCs w:val="28"/>
        </w:rPr>
        <w:t>1</w:t>
      </w:r>
      <w:r>
        <w:rPr>
          <w:rFonts w:ascii="Arial" w:eastAsia="宋体" w:hAnsi="Arial" w:cs="Arial"/>
          <w:kern w:val="0"/>
          <w:sz w:val="24"/>
          <w:szCs w:val="28"/>
        </w:rPr>
        <w:t>.</w:t>
      </w:r>
      <w:r>
        <w:rPr>
          <w:rFonts w:ascii="Arial" w:eastAsia="宋体" w:hAnsi="Arial" w:cs="Arial"/>
          <w:kern w:val="0"/>
          <w:sz w:val="24"/>
          <w:szCs w:val="28"/>
        </w:rPr>
        <w:t>报价文件接收人为资产管理处办公室工作人员</w:t>
      </w:r>
      <w:r>
        <w:rPr>
          <w:rFonts w:ascii="Arial" w:eastAsia="宋体" w:hAnsi="Arial" w:cs="Arial" w:hint="eastAsia"/>
          <w:kern w:val="0"/>
          <w:sz w:val="24"/>
          <w:szCs w:val="28"/>
        </w:rPr>
        <w:t>，</w:t>
      </w:r>
      <w:r>
        <w:rPr>
          <w:rFonts w:ascii="Arial" w:eastAsia="宋体" w:hAnsi="Arial" w:cs="Arial"/>
          <w:kern w:val="0"/>
          <w:sz w:val="24"/>
          <w:szCs w:val="28"/>
        </w:rPr>
        <w:t>电话：</w:t>
      </w:r>
      <w:r>
        <w:rPr>
          <w:rFonts w:ascii="Arial" w:eastAsia="宋体" w:hAnsi="Arial" w:cs="Arial"/>
          <w:kern w:val="0"/>
          <w:sz w:val="24"/>
          <w:szCs w:val="28"/>
        </w:rPr>
        <w:t xml:space="preserve">0772-3156307   </w:t>
      </w:r>
    </w:p>
    <w:p w14:paraId="5D8BD02F" w14:textId="77777777" w:rsidR="006A766C" w:rsidRDefault="006A766C">
      <w:pPr>
        <w:widowControl/>
        <w:jc w:val="left"/>
        <w:rPr>
          <w:rFonts w:ascii="Arial" w:hAnsi="Arial" w:cs="Arial"/>
          <w:sz w:val="24"/>
          <w:szCs w:val="24"/>
        </w:rPr>
      </w:pPr>
    </w:p>
    <w:p w14:paraId="57BE804D" w14:textId="77777777" w:rsidR="006A766C" w:rsidRDefault="003D1C39">
      <w:pPr>
        <w:widowControl/>
        <w:ind w:firstLineChars="2950" w:firstLine="7108"/>
        <w:jc w:val="lef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柳州职业技术学院</w:t>
      </w:r>
    </w:p>
    <w:p w14:paraId="424CF306" w14:textId="13BE1738" w:rsidR="006A766C" w:rsidRDefault="003D1C39">
      <w:pPr>
        <w:widowControl/>
        <w:jc w:val="lef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</w:t>
      </w:r>
      <w:r>
        <w:rPr>
          <w:rFonts w:ascii="Arial" w:hAnsi="Arial" w:cs="Arial" w:hint="eastAsia"/>
          <w:b/>
          <w:sz w:val="24"/>
          <w:szCs w:val="24"/>
        </w:rPr>
        <w:t>2023</w:t>
      </w:r>
      <w:r>
        <w:rPr>
          <w:rFonts w:ascii="Arial" w:hAnsi="Arial" w:cs="Arial"/>
          <w:b/>
          <w:sz w:val="24"/>
          <w:szCs w:val="24"/>
        </w:rPr>
        <w:t>年</w:t>
      </w:r>
      <w:r>
        <w:rPr>
          <w:rFonts w:ascii="Arial" w:hAnsi="Arial" w:cs="Arial"/>
          <w:b/>
          <w:sz w:val="24"/>
          <w:szCs w:val="24"/>
        </w:rPr>
        <w:t>8</w:t>
      </w:r>
      <w:r>
        <w:rPr>
          <w:rFonts w:ascii="Arial" w:hAnsi="Arial" w:cs="Arial"/>
          <w:b/>
          <w:sz w:val="24"/>
          <w:szCs w:val="24"/>
        </w:rPr>
        <w:t>月</w:t>
      </w:r>
      <w:r w:rsidR="000269B9">
        <w:rPr>
          <w:rFonts w:ascii="Arial" w:hAnsi="Arial" w:cs="Arial" w:hint="eastAsia"/>
          <w:b/>
          <w:sz w:val="24"/>
          <w:szCs w:val="24"/>
        </w:rPr>
        <w:t>30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日</w:t>
      </w:r>
    </w:p>
    <w:p w14:paraId="1D13F9FC" w14:textId="77777777" w:rsidR="006A766C" w:rsidRDefault="006A766C">
      <w:pPr>
        <w:pStyle w:val="a6"/>
        <w:snapToGrid w:val="0"/>
        <w:spacing w:before="295" w:after="295" w:line="400" w:lineRule="exact"/>
        <w:rPr>
          <w:rFonts w:ascii="Arial" w:hAnsi="Arial" w:cs="Arial"/>
          <w:bCs/>
          <w:sz w:val="24"/>
          <w:szCs w:val="24"/>
        </w:rPr>
      </w:pPr>
    </w:p>
    <w:p w14:paraId="2269F2FE" w14:textId="77777777" w:rsidR="006A766C" w:rsidRDefault="006A766C">
      <w:pPr>
        <w:pStyle w:val="a7"/>
        <w:ind w:left="5250"/>
      </w:pPr>
    </w:p>
    <w:p w14:paraId="559BC7D3" w14:textId="77777777" w:rsidR="006A766C" w:rsidRDefault="006A766C"/>
    <w:p w14:paraId="544DC36A" w14:textId="77777777" w:rsidR="006A766C" w:rsidRDefault="006A766C">
      <w:pPr>
        <w:pStyle w:val="a0"/>
      </w:pPr>
    </w:p>
    <w:p w14:paraId="13578CDF" w14:textId="77777777" w:rsidR="00992001" w:rsidRDefault="00992001">
      <w:pPr>
        <w:pStyle w:val="a6"/>
        <w:snapToGrid w:val="0"/>
        <w:spacing w:before="295" w:after="295" w:line="400" w:lineRule="exact"/>
        <w:jc w:val="center"/>
        <w:rPr>
          <w:rFonts w:ascii="Arial" w:hAnsi="Arial" w:cs="Arial"/>
          <w:bCs/>
          <w:sz w:val="24"/>
          <w:szCs w:val="24"/>
        </w:rPr>
      </w:pPr>
    </w:p>
    <w:p w14:paraId="20C4146A" w14:textId="77777777" w:rsidR="00992001" w:rsidRDefault="00992001">
      <w:pPr>
        <w:pStyle w:val="a6"/>
        <w:snapToGrid w:val="0"/>
        <w:spacing w:before="295" w:after="295" w:line="400" w:lineRule="exact"/>
        <w:jc w:val="center"/>
        <w:rPr>
          <w:rFonts w:ascii="Arial" w:hAnsi="Arial" w:cs="Arial"/>
          <w:bCs/>
          <w:sz w:val="24"/>
          <w:szCs w:val="24"/>
        </w:rPr>
      </w:pPr>
    </w:p>
    <w:p w14:paraId="1D4FF256" w14:textId="77777777" w:rsidR="00992001" w:rsidRDefault="00992001">
      <w:pPr>
        <w:pStyle w:val="a6"/>
        <w:snapToGrid w:val="0"/>
        <w:spacing w:before="295" w:after="295" w:line="400" w:lineRule="exact"/>
        <w:jc w:val="center"/>
        <w:rPr>
          <w:rFonts w:ascii="Arial" w:hAnsi="Arial" w:cs="Arial"/>
          <w:bCs/>
          <w:sz w:val="24"/>
          <w:szCs w:val="24"/>
        </w:rPr>
      </w:pPr>
    </w:p>
    <w:p w14:paraId="1F10A031" w14:textId="77777777" w:rsidR="00992001" w:rsidRDefault="00992001">
      <w:pPr>
        <w:pStyle w:val="a6"/>
        <w:snapToGrid w:val="0"/>
        <w:spacing w:before="295" w:after="295" w:line="400" w:lineRule="exact"/>
        <w:jc w:val="center"/>
        <w:rPr>
          <w:rFonts w:ascii="Arial" w:hAnsi="Arial" w:cs="Arial"/>
          <w:bCs/>
          <w:sz w:val="24"/>
          <w:szCs w:val="24"/>
        </w:rPr>
      </w:pPr>
    </w:p>
    <w:p w14:paraId="5BDE2E33" w14:textId="77777777" w:rsidR="00992001" w:rsidRDefault="00992001">
      <w:pPr>
        <w:pStyle w:val="a6"/>
        <w:snapToGrid w:val="0"/>
        <w:spacing w:before="295" w:after="295" w:line="400" w:lineRule="exact"/>
        <w:jc w:val="center"/>
        <w:rPr>
          <w:rFonts w:ascii="Arial" w:hAnsi="Arial" w:cs="Arial"/>
          <w:bCs/>
          <w:sz w:val="24"/>
          <w:szCs w:val="24"/>
        </w:rPr>
      </w:pPr>
    </w:p>
    <w:p w14:paraId="759F2F6B" w14:textId="77777777" w:rsidR="00992001" w:rsidRDefault="00992001">
      <w:pPr>
        <w:pStyle w:val="a6"/>
        <w:snapToGrid w:val="0"/>
        <w:spacing w:before="295" w:after="295" w:line="400" w:lineRule="exact"/>
        <w:jc w:val="center"/>
        <w:rPr>
          <w:rFonts w:ascii="Arial" w:hAnsi="Arial" w:cs="Arial"/>
          <w:bCs/>
          <w:sz w:val="24"/>
          <w:szCs w:val="24"/>
        </w:rPr>
      </w:pPr>
    </w:p>
    <w:p w14:paraId="76EB145A" w14:textId="77777777" w:rsidR="00992001" w:rsidRDefault="00992001">
      <w:pPr>
        <w:pStyle w:val="a6"/>
        <w:snapToGrid w:val="0"/>
        <w:spacing w:before="295" w:after="295" w:line="400" w:lineRule="exact"/>
        <w:jc w:val="center"/>
        <w:rPr>
          <w:rFonts w:ascii="Arial" w:hAnsi="Arial" w:cs="Arial"/>
          <w:bCs/>
          <w:sz w:val="24"/>
          <w:szCs w:val="24"/>
        </w:rPr>
      </w:pPr>
    </w:p>
    <w:p w14:paraId="3378C3E5" w14:textId="77777777" w:rsidR="00992001" w:rsidRDefault="00992001">
      <w:pPr>
        <w:pStyle w:val="a6"/>
        <w:snapToGrid w:val="0"/>
        <w:spacing w:before="295" w:after="295" w:line="400" w:lineRule="exact"/>
        <w:jc w:val="center"/>
        <w:rPr>
          <w:rFonts w:ascii="Arial" w:hAnsi="Arial" w:cs="Arial"/>
          <w:bCs/>
          <w:sz w:val="24"/>
          <w:szCs w:val="24"/>
        </w:rPr>
      </w:pPr>
    </w:p>
    <w:p w14:paraId="3B000421" w14:textId="77777777" w:rsidR="00992001" w:rsidRDefault="00992001">
      <w:pPr>
        <w:pStyle w:val="a6"/>
        <w:snapToGrid w:val="0"/>
        <w:spacing w:before="295" w:after="295" w:line="400" w:lineRule="exact"/>
        <w:jc w:val="center"/>
        <w:rPr>
          <w:rFonts w:ascii="Arial" w:hAnsi="Arial" w:cs="Arial"/>
          <w:bCs/>
          <w:sz w:val="24"/>
          <w:szCs w:val="24"/>
        </w:rPr>
      </w:pPr>
    </w:p>
    <w:p w14:paraId="0AAB3AF6" w14:textId="77777777" w:rsidR="00992001" w:rsidRDefault="00992001">
      <w:pPr>
        <w:pStyle w:val="a6"/>
        <w:snapToGrid w:val="0"/>
        <w:spacing w:before="295" w:after="295" w:line="400" w:lineRule="exact"/>
        <w:jc w:val="center"/>
        <w:rPr>
          <w:rFonts w:ascii="Arial" w:hAnsi="Arial" w:cs="Arial"/>
          <w:bCs/>
          <w:sz w:val="24"/>
          <w:szCs w:val="24"/>
        </w:rPr>
      </w:pPr>
    </w:p>
    <w:p w14:paraId="464EAA93" w14:textId="39BC9972" w:rsidR="006A766C" w:rsidRDefault="003D1C39">
      <w:pPr>
        <w:pStyle w:val="a6"/>
        <w:snapToGrid w:val="0"/>
        <w:spacing w:before="295" w:after="295" w:line="400" w:lineRule="exact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报价明细表</w:t>
      </w:r>
    </w:p>
    <w:tbl>
      <w:tblPr>
        <w:tblpPr w:leftFromText="180" w:rightFromText="180" w:vertAnchor="text" w:horzAnchor="page" w:tblpX="505" w:tblpY="249"/>
        <w:tblOverlap w:val="never"/>
        <w:tblW w:w="10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0"/>
        <w:gridCol w:w="660"/>
        <w:gridCol w:w="3810"/>
        <w:gridCol w:w="870"/>
        <w:gridCol w:w="750"/>
        <w:gridCol w:w="810"/>
        <w:gridCol w:w="979"/>
        <w:gridCol w:w="1065"/>
        <w:gridCol w:w="1631"/>
      </w:tblGrid>
      <w:tr w:rsidR="006A766C" w14:paraId="4FFAF5DB" w14:textId="77777777">
        <w:trPr>
          <w:cantSplit/>
          <w:trHeight w:val="733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2A6E9" w14:textId="77777777" w:rsidR="006A766C" w:rsidRDefault="003D1C39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lastRenderedPageBreak/>
              <w:t>序号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A2CDC" w14:textId="77777777" w:rsidR="006A766C" w:rsidRDefault="003D1C39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名称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7C332" w14:textId="77777777" w:rsidR="006A766C" w:rsidRDefault="003D1C39">
            <w:pPr>
              <w:spacing w:line="360" w:lineRule="exact"/>
              <w:jc w:val="center"/>
              <w:rPr>
                <w:rFonts w:ascii="Arial" w:eastAsia="宋体" w:hAnsi="Arial" w:cs="Arial"/>
                <w:bCs/>
              </w:rPr>
            </w:pPr>
            <w:r>
              <w:rPr>
                <w:rFonts w:ascii="Arial" w:eastAsia="宋体" w:hAnsi="Arial" w:cs="Arial" w:hint="eastAsia"/>
                <w:bCs/>
                <w:color w:val="000000" w:themeColor="text1"/>
              </w:rPr>
              <w:t>采购文件</w:t>
            </w:r>
            <w:r>
              <w:rPr>
                <w:rFonts w:ascii="Arial" w:eastAsia="宋体" w:hAnsi="Arial" w:cs="Arial" w:hint="eastAsia"/>
                <w:bCs/>
              </w:rPr>
              <w:t>技术要求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835C0" w14:textId="77777777" w:rsidR="006A766C" w:rsidRDefault="003D1C39">
            <w:pPr>
              <w:spacing w:line="360" w:lineRule="exact"/>
              <w:jc w:val="center"/>
              <w:rPr>
                <w:rFonts w:ascii="Arial" w:eastAsia="宋体" w:hAnsi="Arial" w:cs="Arial"/>
                <w:bCs/>
                <w:color w:val="000000" w:themeColor="text1"/>
              </w:rPr>
            </w:pPr>
            <w:r>
              <w:rPr>
                <w:rFonts w:ascii="Arial" w:eastAsia="宋体" w:hAnsi="Arial" w:cs="Arial" w:hint="eastAsia"/>
                <w:bCs/>
                <w:color w:val="000000" w:themeColor="text1"/>
              </w:rPr>
              <w:t>报价</w:t>
            </w:r>
          </w:p>
          <w:p w14:paraId="13A2BF66" w14:textId="77777777" w:rsidR="006A766C" w:rsidRDefault="003D1C39">
            <w:pPr>
              <w:spacing w:line="360" w:lineRule="exact"/>
              <w:jc w:val="center"/>
              <w:rPr>
                <w:rFonts w:ascii="Arial" w:eastAsia="宋体" w:hAnsi="Arial" w:cs="Arial"/>
                <w:bCs/>
              </w:rPr>
            </w:pPr>
            <w:r>
              <w:rPr>
                <w:rFonts w:ascii="Arial" w:eastAsia="宋体" w:hAnsi="Arial" w:cs="Arial" w:hint="eastAsia"/>
                <w:bCs/>
                <w:color w:val="000000" w:themeColor="text1"/>
              </w:rPr>
              <w:t>品牌及规格型号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56BD1" w14:textId="77777777" w:rsidR="006A766C" w:rsidRDefault="003D1C39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数量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620DF" w14:textId="77777777" w:rsidR="006A766C" w:rsidRDefault="003D1C39">
            <w:pPr>
              <w:spacing w:line="360" w:lineRule="exact"/>
              <w:jc w:val="center"/>
              <w:rPr>
                <w:rFonts w:ascii="Arial" w:eastAsia="宋体" w:hAnsi="Arial" w:cs="Arial"/>
                <w:bCs/>
              </w:rPr>
            </w:pPr>
            <w:r>
              <w:rPr>
                <w:rFonts w:ascii="Arial" w:hAnsi="Arial" w:cs="Arial" w:hint="eastAsia"/>
                <w:bCs/>
              </w:rPr>
              <w:t>单位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7CCB9" w14:textId="77777777" w:rsidR="006A766C" w:rsidRDefault="003D1C39">
            <w:pPr>
              <w:spacing w:line="360" w:lineRule="exact"/>
              <w:jc w:val="center"/>
              <w:rPr>
                <w:rFonts w:ascii="Arial" w:eastAsia="宋体" w:hAnsi="Arial" w:cs="Arial"/>
                <w:bCs/>
              </w:rPr>
            </w:pPr>
            <w:r>
              <w:rPr>
                <w:rFonts w:ascii="Arial" w:hAnsi="Arial" w:cs="Arial" w:hint="eastAsia"/>
                <w:bCs/>
              </w:rPr>
              <w:t>单价</w:t>
            </w:r>
            <w:r>
              <w:rPr>
                <w:rFonts w:ascii="Arial" w:hAnsi="Arial" w:cs="Arial"/>
                <w:bCs/>
              </w:rPr>
              <w:t>（元）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5BA83" w14:textId="77777777" w:rsidR="006A766C" w:rsidRDefault="003D1C39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 w:hint="eastAsia"/>
                <w:bCs/>
              </w:rPr>
              <w:t>总</w:t>
            </w:r>
            <w:r>
              <w:rPr>
                <w:rFonts w:ascii="Arial" w:hAnsi="Arial" w:cs="Arial"/>
                <w:bCs/>
              </w:rPr>
              <w:t>价（元）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0FD3E" w14:textId="67B44B6F" w:rsidR="006A766C" w:rsidRDefault="003D1C39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eastAsia="宋体" w:hAnsi="Arial" w:cs="Arial" w:hint="eastAsia"/>
                <w:bCs/>
              </w:rPr>
              <w:t>要</w:t>
            </w:r>
            <w:r>
              <w:rPr>
                <w:rFonts w:ascii="Arial" w:hAnsi="Arial" w:cs="Arial" w:hint="eastAsia"/>
                <w:bCs/>
              </w:rPr>
              <w:t>求</w:t>
            </w:r>
          </w:p>
          <w:p w14:paraId="72C02290" w14:textId="77777777" w:rsidR="006A766C" w:rsidRDefault="003D1C39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响应情况</w:t>
            </w:r>
          </w:p>
        </w:tc>
      </w:tr>
      <w:tr w:rsidR="006A766C" w14:paraId="7FE7862D" w14:textId="77777777">
        <w:trPr>
          <w:cantSplit/>
          <w:trHeight w:val="95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6C306" w14:textId="77777777" w:rsidR="006A766C" w:rsidRDefault="003D1C39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4AFAC" w14:textId="77777777" w:rsidR="006A766C" w:rsidRDefault="006A766C">
            <w:pPr>
              <w:widowControl/>
              <w:jc w:val="center"/>
              <w:textAlignment w:val="center"/>
              <w:rPr>
                <w:rFonts w:ascii="Arial" w:hAnsi="Arial" w:cs="Arial"/>
                <w:bCs/>
              </w:rPr>
            </w:pP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421F0" w14:textId="77777777" w:rsidR="006A766C" w:rsidRDefault="006A766C">
            <w:pPr>
              <w:spacing w:line="360" w:lineRule="exact"/>
              <w:rPr>
                <w:rFonts w:ascii="Arial" w:eastAsia="宋体" w:hAnsi="Arial" w:cs="Arial"/>
                <w:bCs/>
              </w:rPr>
            </w:pPr>
          </w:p>
          <w:p w14:paraId="6186E6D3" w14:textId="77777777" w:rsidR="006A766C" w:rsidRDefault="006A766C">
            <w:pPr>
              <w:spacing w:line="360" w:lineRule="exact"/>
              <w:rPr>
                <w:rFonts w:ascii="Arial" w:eastAsia="宋体" w:hAnsi="Arial" w:cs="Arial"/>
                <w:bCs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22969" w14:textId="77777777" w:rsidR="006A766C" w:rsidRDefault="006A766C">
            <w:pPr>
              <w:spacing w:line="360" w:lineRule="exact"/>
              <w:rPr>
                <w:rFonts w:ascii="Arial" w:eastAsia="宋体" w:hAnsi="Arial" w:cs="Arial"/>
                <w:bCs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B652E" w14:textId="77777777" w:rsidR="006A766C" w:rsidRDefault="006A766C">
            <w:pPr>
              <w:widowControl/>
              <w:jc w:val="center"/>
              <w:textAlignment w:val="center"/>
              <w:rPr>
                <w:rFonts w:ascii="Arial" w:eastAsia="宋体" w:hAnsi="Arial" w:cs="Arial"/>
                <w:b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56CD9" w14:textId="77777777" w:rsidR="006A766C" w:rsidRDefault="006A766C">
            <w:pPr>
              <w:widowControl/>
              <w:jc w:val="center"/>
              <w:textAlignment w:val="center"/>
              <w:rPr>
                <w:rFonts w:ascii="Arial" w:eastAsia="宋体" w:hAnsi="Arial" w:cs="Arial"/>
                <w:bCs/>
                <w:sz w:val="44"/>
                <w:szCs w:val="44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DCA8C" w14:textId="77777777" w:rsidR="006A766C" w:rsidRDefault="006A766C">
            <w:pPr>
              <w:widowControl/>
              <w:jc w:val="center"/>
              <w:textAlignment w:val="center"/>
              <w:rPr>
                <w:rFonts w:ascii="Arial" w:hAnsi="Arial" w:cs="Arial"/>
                <w:bCs/>
                <w:sz w:val="44"/>
                <w:szCs w:val="44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057AC" w14:textId="77777777" w:rsidR="006A766C" w:rsidRDefault="006A766C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009DE" w14:textId="77777777" w:rsidR="006A766C" w:rsidRDefault="006A766C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</w:p>
        </w:tc>
      </w:tr>
      <w:tr w:rsidR="006A766C" w14:paraId="7E220D31" w14:textId="77777777">
        <w:trPr>
          <w:cantSplit/>
          <w:trHeight w:val="93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3685A" w14:textId="77777777" w:rsidR="006A766C" w:rsidRDefault="003D1C39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 w:hint="eastAsia"/>
                <w:bCs/>
              </w:rPr>
              <w:t>2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73636" w14:textId="77777777" w:rsidR="006A766C" w:rsidRDefault="006A766C">
            <w:pPr>
              <w:widowControl/>
              <w:jc w:val="center"/>
              <w:textAlignment w:val="center"/>
              <w:rPr>
                <w:rFonts w:ascii="Arial" w:hAnsi="Arial" w:cs="Arial"/>
                <w:bCs/>
              </w:rPr>
            </w:pP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796A6" w14:textId="77777777" w:rsidR="006A766C" w:rsidRDefault="006A766C">
            <w:pPr>
              <w:spacing w:line="360" w:lineRule="exact"/>
              <w:rPr>
                <w:rFonts w:ascii="Arial" w:eastAsia="宋体" w:hAnsi="Arial" w:cs="Arial"/>
                <w:bCs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B40C2" w14:textId="77777777" w:rsidR="006A766C" w:rsidRDefault="006A766C">
            <w:pPr>
              <w:spacing w:line="360" w:lineRule="exact"/>
              <w:rPr>
                <w:rFonts w:ascii="Arial" w:eastAsia="宋体" w:hAnsi="Arial" w:cs="Arial"/>
                <w:bCs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0463D" w14:textId="77777777" w:rsidR="006A766C" w:rsidRDefault="006A766C">
            <w:pPr>
              <w:widowControl/>
              <w:jc w:val="center"/>
              <w:textAlignment w:val="center"/>
              <w:rPr>
                <w:rFonts w:ascii="Arial" w:eastAsia="宋体" w:hAnsi="Arial" w:cs="Arial"/>
                <w:b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3846D" w14:textId="77777777" w:rsidR="006A766C" w:rsidRDefault="006A766C">
            <w:pPr>
              <w:widowControl/>
              <w:jc w:val="center"/>
              <w:textAlignment w:val="center"/>
              <w:rPr>
                <w:rFonts w:ascii="Arial" w:eastAsia="宋体" w:hAnsi="Arial" w:cs="Arial"/>
                <w:bCs/>
                <w:sz w:val="44"/>
                <w:szCs w:val="44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C2397" w14:textId="77777777" w:rsidR="006A766C" w:rsidRDefault="006A766C">
            <w:pPr>
              <w:widowControl/>
              <w:jc w:val="center"/>
              <w:textAlignment w:val="center"/>
              <w:rPr>
                <w:rFonts w:ascii="Arial" w:hAnsi="Arial" w:cs="Arial"/>
                <w:bCs/>
                <w:sz w:val="44"/>
                <w:szCs w:val="44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E111A" w14:textId="77777777" w:rsidR="006A766C" w:rsidRDefault="006A766C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2E399" w14:textId="77777777" w:rsidR="006A766C" w:rsidRDefault="006A766C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</w:p>
        </w:tc>
      </w:tr>
      <w:tr w:rsidR="006A766C" w14:paraId="3CE01572" w14:textId="77777777">
        <w:trPr>
          <w:cantSplit/>
          <w:trHeight w:val="93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0FBDF" w14:textId="77777777" w:rsidR="006A766C" w:rsidRDefault="003D1C39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 w:hint="eastAsia"/>
                <w:bCs/>
              </w:rPr>
              <w:t>3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B951E" w14:textId="77777777" w:rsidR="006A766C" w:rsidRDefault="006A766C">
            <w:pPr>
              <w:widowControl/>
              <w:jc w:val="center"/>
              <w:textAlignment w:val="center"/>
              <w:rPr>
                <w:rFonts w:ascii="Arial" w:hAnsi="Arial" w:cs="Arial"/>
                <w:bCs/>
              </w:rPr>
            </w:pP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48A86" w14:textId="77777777" w:rsidR="006A766C" w:rsidRDefault="006A766C">
            <w:pPr>
              <w:spacing w:line="360" w:lineRule="exact"/>
              <w:rPr>
                <w:rFonts w:ascii="Arial" w:eastAsia="宋体" w:hAnsi="Arial" w:cs="Arial"/>
                <w:bCs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2FC5D" w14:textId="77777777" w:rsidR="006A766C" w:rsidRDefault="006A766C">
            <w:pPr>
              <w:spacing w:line="360" w:lineRule="exact"/>
              <w:rPr>
                <w:rFonts w:ascii="Arial" w:eastAsia="宋体" w:hAnsi="Arial" w:cs="Arial"/>
                <w:bCs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852C7" w14:textId="77777777" w:rsidR="006A766C" w:rsidRDefault="006A766C">
            <w:pPr>
              <w:widowControl/>
              <w:jc w:val="center"/>
              <w:textAlignment w:val="center"/>
              <w:rPr>
                <w:rFonts w:ascii="Arial" w:eastAsia="宋体" w:hAnsi="Arial" w:cs="Arial"/>
                <w:b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C71B5" w14:textId="77777777" w:rsidR="006A766C" w:rsidRDefault="006A766C">
            <w:pPr>
              <w:widowControl/>
              <w:jc w:val="center"/>
              <w:textAlignment w:val="center"/>
              <w:rPr>
                <w:rFonts w:ascii="Arial" w:eastAsia="宋体" w:hAnsi="Arial" w:cs="Arial"/>
                <w:bCs/>
                <w:sz w:val="44"/>
                <w:szCs w:val="44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32FA6" w14:textId="77777777" w:rsidR="006A766C" w:rsidRDefault="006A766C">
            <w:pPr>
              <w:widowControl/>
              <w:jc w:val="center"/>
              <w:textAlignment w:val="center"/>
              <w:rPr>
                <w:rFonts w:ascii="Arial" w:hAnsi="Arial" w:cs="Arial"/>
                <w:bCs/>
                <w:sz w:val="44"/>
                <w:szCs w:val="44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80019" w14:textId="77777777" w:rsidR="006A766C" w:rsidRDefault="006A766C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87E40" w14:textId="77777777" w:rsidR="006A766C" w:rsidRDefault="006A766C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</w:p>
        </w:tc>
      </w:tr>
      <w:tr w:rsidR="006A766C" w14:paraId="64B49C01" w14:textId="77777777">
        <w:trPr>
          <w:cantSplit/>
          <w:trHeight w:val="624"/>
        </w:trPr>
        <w:tc>
          <w:tcPr>
            <w:tcW w:w="109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39917" w14:textId="77777777" w:rsidR="006A766C" w:rsidRDefault="003D1C39">
            <w:pPr>
              <w:spacing w:line="360" w:lineRule="exac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总报价：人民币（大写）</w:t>
            </w:r>
            <w:r>
              <w:rPr>
                <w:rFonts w:ascii="Arial" w:hAnsi="Arial" w:cs="Arial"/>
                <w:bCs/>
              </w:rPr>
              <w:t xml:space="preserve">                                              </w:t>
            </w:r>
            <w:r>
              <w:rPr>
                <w:rFonts w:ascii="Arial" w:hAnsi="Arial" w:cs="Arial"/>
                <w:bCs/>
              </w:rPr>
              <w:t>（￥</w:t>
            </w:r>
            <w:r>
              <w:rPr>
                <w:rFonts w:ascii="Arial" w:hAnsi="Arial" w:cs="Arial"/>
                <w:bCs/>
              </w:rPr>
              <w:t xml:space="preserve">                </w:t>
            </w:r>
            <w:r>
              <w:rPr>
                <w:rFonts w:ascii="Arial" w:hAnsi="Arial" w:cs="Arial"/>
                <w:bCs/>
              </w:rPr>
              <w:t>元）</w:t>
            </w:r>
          </w:p>
          <w:p w14:paraId="4E351006" w14:textId="77777777" w:rsidR="006A766C" w:rsidRDefault="003D1C39">
            <w:pPr>
              <w:spacing w:line="360" w:lineRule="exact"/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包含装卸、运输等所有费用。</w:t>
            </w:r>
          </w:p>
        </w:tc>
      </w:tr>
      <w:tr w:rsidR="006A766C" w14:paraId="2EAA804F" w14:textId="77777777">
        <w:trPr>
          <w:cantSplit/>
          <w:trHeight w:val="624"/>
        </w:trPr>
        <w:tc>
          <w:tcPr>
            <w:tcW w:w="109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1CCCB" w14:textId="77777777" w:rsidR="006A766C" w:rsidRDefault="003D1C39">
            <w:pPr>
              <w:spacing w:line="360" w:lineRule="exact"/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交付使用期：</w:t>
            </w:r>
          </w:p>
        </w:tc>
      </w:tr>
    </w:tbl>
    <w:p w14:paraId="5E091437" w14:textId="77777777" w:rsidR="006A766C" w:rsidRDefault="006A766C">
      <w:pPr>
        <w:spacing w:line="276" w:lineRule="auto"/>
        <w:jc w:val="left"/>
        <w:rPr>
          <w:rFonts w:ascii="Arial" w:hAnsi="Arial" w:cs="Arial"/>
        </w:rPr>
      </w:pPr>
    </w:p>
    <w:p w14:paraId="1D5960B1" w14:textId="77777777" w:rsidR="006A766C" w:rsidRDefault="003D1C39">
      <w:pPr>
        <w:pStyle w:val="a6"/>
        <w:ind w:firstLineChars="150" w:firstLine="315"/>
        <w:rPr>
          <w:rFonts w:ascii="Arial" w:hAnsi="Arial" w:cs="Arial"/>
        </w:rPr>
      </w:pPr>
      <w:r>
        <w:rPr>
          <w:rFonts w:ascii="Arial" w:hAnsi="Arial" w:cs="Arial"/>
        </w:rPr>
        <w:t>说明：</w:t>
      </w:r>
      <w:r>
        <w:rPr>
          <w:rFonts w:ascii="Arial" w:hAnsi="Arial" w:cs="Arial"/>
        </w:rPr>
        <w:t>1</w:t>
      </w:r>
      <w:r>
        <w:rPr>
          <w:rFonts w:ascii="Arial" w:hAnsi="Arial" w:cs="Arial" w:hint="eastAsia"/>
        </w:rPr>
        <w:t xml:space="preserve">. </w:t>
      </w:r>
      <w:r>
        <w:rPr>
          <w:rFonts w:ascii="Arial" w:hAnsi="Arial" w:cs="Arial"/>
        </w:rPr>
        <w:t>按</w:t>
      </w:r>
      <w:r>
        <w:rPr>
          <w:rFonts w:ascii="Arial" w:hAnsi="Arial" w:cs="Arial" w:hint="eastAsia"/>
        </w:rPr>
        <w:t>项目</w:t>
      </w:r>
      <w:r>
        <w:rPr>
          <w:rFonts w:ascii="Arial" w:hAnsi="Arial" w:cs="Arial"/>
        </w:rPr>
        <w:t>需求一览表内容填写完整该报价表，未按格式填写的，视为未实质性响应</w:t>
      </w:r>
      <w:r>
        <w:rPr>
          <w:rFonts w:ascii="Arial" w:hAnsi="Arial" w:cs="Arial" w:hint="eastAsia"/>
        </w:rPr>
        <w:t>报价</w:t>
      </w:r>
      <w:r>
        <w:rPr>
          <w:rFonts w:ascii="Arial" w:hAnsi="Arial" w:cs="Arial"/>
        </w:rPr>
        <w:t>文件。</w:t>
      </w:r>
    </w:p>
    <w:p w14:paraId="08DF308F" w14:textId="77777777" w:rsidR="006A766C" w:rsidRDefault="003D1C39">
      <w:pPr>
        <w:pStyle w:val="a6"/>
        <w:ind w:firstLineChars="150" w:firstLine="315"/>
        <w:rPr>
          <w:rFonts w:ascii="Arial" w:hAnsi="Arial" w:cs="Arial"/>
        </w:rPr>
      </w:pPr>
      <w:r>
        <w:rPr>
          <w:rFonts w:ascii="Arial" w:hAnsi="Arial" w:cs="Arial"/>
        </w:rPr>
        <w:t>2</w:t>
      </w:r>
      <w:r>
        <w:rPr>
          <w:rFonts w:ascii="Arial" w:hAnsi="Arial" w:cs="Arial" w:hint="eastAsia"/>
        </w:rPr>
        <w:t xml:space="preserve">. </w:t>
      </w:r>
      <w:r>
        <w:rPr>
          <w:rFonts w:ascii="Arial" w:hAnsi="Arial" w:cs="Arial"/>
        </w:rPr>
        <w:t>并在本表后附相关证明材料。如因报价</w:t>
      </w:r>
      <w:r>
        <w:rPr>
          <w:rFonts w:ascii="Arial" w:hAnsi="Arial" w:cs="Arial" w:hint="eastAsia"/>
        </w:rPr>
        <w:t>人</w:t>
      </w:r>
      <w:r>
        <w:rPr>
          <w:rFonts w:ascii="Arial" w:hAnsi="Arial" w:cs="Arial"/>
        </w:rPr>
        <w:t>未提供证明材料而导致</w:t>
      </w:r>
      <w:r>
        <w:rPr>
          <w:rFonts w:ascii="Arial" w:hAnsi="Arial" w:cs="Arial" w:hint="eastAsia"/>
        </w:rPr>
        <w:t>评审专家</w:t>
      </w:r>
      <w:r>
        <w:rPr>
          <w:rFonts w:ascii="Arial" w:hAnsi="Arial" w:cs="Arial"/>
        </w:rPr>
        <w:t>无法评判而给报价人造成的损失由报价人自行负责</w:t>
      </w:r>
      <w:r>
        <w:rPr>
          <w:rFonts w:ascii="Arial" w:hAnsi="Arial" w:cs="Arial" w:hint="eastAsia"/>
        </w:rPr>
        <w:t>；</w:t>
      </w:r>
      <w:r>
        <w:rPr>
          <w:rFonts w:ascii="Arial" w:hAnsi="Arial" w:cs="Arial"/>
        </w:rPr>
        <w:t>如因报价人提供虚假材料</w:t>
      </w:r>
      <w:r>
        <w:rPr>
          <w:rFonts w:ascii="Arial" w:hAnsi="Arial" w:cs="Arial" w:hint="eastAsia"/>
        </w:rPr>
        <w:t>，一经发现，</w:t>
      </w:r>
      <w:r>
        <w:rPr>
          <w:rFonts w:ascii="Arial" w:hAnsi="Arial" w:cs="Arial"/>
        </w:rPr>
        <w:t>亦由报价人自行负责。</w:t>
      </w:r>
      <w:r>
        <w:rPr>
          <w:rFonts w:ascii="Arial" w:hAnsi="Arial" w:cs="Arial" w:hint="eastAsia"/>
        </w:rPr>
        <w:t xml:space="preserve"> </w:t>
      </w:r>
    </w:p>
    <w:p w14:paraId="755691A6" w14:textId="77777777" w:rsidR="006A766C" w:rsidRDefault="006A766C">
      <w:pPr>
        <w:spacing w:line="276" w:lineRule="auto"/>
        <w:jc w:val="left"/>
        <w:rPr>
          <w:rFonts w:ascii="Arial" w:hAnsi="Arial" w:cs="Arial"/>
        </w:rPr>
      </w:pPr>
    </w:p>
    <w:p w14:paraId="151E73E2" w14:textId="77777777" w:rsidR="006A766C" w:rsidRDefault="003D1C39">
      <w:pPr>
        <w:spacing w:line="276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>报价人单位（公章）：</w:t>
      </w:r>
      <w:r>
        <w:rPr>
          <w:rFonts w:ascii="Arial" w:hAnsi="Arial" w:cs="Arial"/>
          <w:u w:val="single"/>
        </w:rPr>
        <w:t xml:space="preserve">      </w:t>
      </w:r>
      <w:r>
        <w:rPr>
          <w:rFonts w:ascii="Arial" w:hAnsi="Arial" w:cs="Arial" w:hint="eastAsia"/>
          <w:u w:val="single"/>
        </w:rPr>
        <w:t xml:space="preserve">     </w:t>
      </w:r>
      <w:r>
        <w:rPr>
          <w:rFonts w:ascii="Arial" w:hAnsi="Arial" w:cs="Arial"/>
          <w:u w:val="single"/>
        </w:rPr>
        <w:t xml:space="preserve">    </w:t>
      </w:r>
      <w:r>
        <w:rPr>
          <w:rFonts w:ascii="Arial" w:hAnsi="Arial" w:cs="Arial"/>
        </w:rPr>
        <w:t>法定代表人（或负责人）（签名）：</w:t>
      </w:r>
      <w:r>
        <w:rPr>
          <w:rFonts w:ascii="Arial" w:hAnsi="Arial" w:cs="Arial"/>
          <w:u w:val="single"/>
        </w:rPr>
        <w:t xml:space="preserve">                          </w:t>
      </w:r>
    </w:p>
    <w:p w14:paraId="4C507234" w14:textId="77777777" w:rsidR="006A766C" w:rsidRDefault="003D1C39">
      <w:pPr>
        <w:spacing w:line="276" w:lineRule="auto"/>
        <w:jc w:val="left"/>
        <w:rPr>
          <w:rFonts w:ascii="Arial" w:hAnsi="Arial" w:cs="Arial"/>
          <w:u w:val="single"/>
        </w:rPr>
      </w:pPr>
      <w:r>
        <w:rPr>
          <w:rFonts w:ascii="Arial" w:hAnsi="Arial" w:cs="Arial"/>
        </w:rPr>
        <w:t>地址：</w:t>
      </w:r>
      <w:r>
        <w:rPr>
          <w:rFonts w:ascii="Arial" w:hAnsi="Arial" w:cs="Arial"/>
          <w:u w:val="single"/>
        </w:rPr>
        <w:t xml:space="preserve">                          </w:t>
      </w:r>
      <w:r>
        <w:rPr>
          <w:rFonts w:ascii="Arial" w:hAnsi="Arial" w:cs="Arial"/>
        </w:rPr>
        <w:t>电话：</w:t>
      </w:r>
      <w:r>
        <w:rPr>
          <w:rFonts w:ascii="Arial" w:hAnsi="Arial" w:cs="Arial"/>
          <w:u w:val="single"/>
        </w:rPr>
        <w:t xml:space="preserve">                             </w:t>
      </w:r>
    </w:p>
    <w:p w14:paraId="453A0B35" w14:textId="77777777" w:rsidR="006A766C" w:rsidRDefault="003D1C39">
      <w:pPr>
        <w:spacing w:line="276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>转账全称：</w:t>
      </w:r>
      <w:r>
        <w:rPr>
          <w:rFonts w:ascii="Arial" w:hAnsi="Arial" w:cs="Arial"/>
          <w:u w:val="single"/>
        </w:rPr>
        <w:t xml:space="preserve">                            </w:t>
      </w:r>
      <w:r>
        <w:rPr>
          <w:rFonts w:ascii="Arial" w:hAnsi="Arial" w:cs="Arial"/>
        </w:rPr>
        <w:t>对公</w:t>
      </w:r>
      <w:proofErr w:type="gramStart"/>
      <w:r>
        <w:rPr>
          <w:rFonts w:ascii="Arial" w:hAnsi="Arial" w:cs="Arial"/>
        </w:rPr>
        <w:t>帐号</w:t>
      </w:r>
      <w:proofErr w:type="gramEnd"/>
      <w:r>
        <w:rPr>
          <w:rFonts w:ascii="Arial" w:hAnsi="Arial" w:cs="Arial"/>
        </w:rPr>
        <w:t>：</w:t>
      </w:r>
      <w:r>
        <w:rPr>
          <w:rFonts w:ascii="Arial" w:hAnsi="Arial" w:cs="Arial"/>
          <w:u w:val="single"/>
        </w:rPr>
        <w:t xml:space="preserve">                                                      </w:t>
      </w:r>
    </w:p>
    <w:p w14:paraId="5ECCD3AF" w14:textId="77777777" w:rsidR="006A766C" w:rsidRDefault="003D1C39">
      <w:pPr>
        <w:spacing w:line="276" w:lineRule="auto"/>
        <w:jc w:val="left"/>
        <w:rPr>
          <w:rFonts w:ascii="Arial" w:hAnsi="Arial" w:cs="Arial"/>
          <w:u w:val="single"/>
        </w:rPr>
      </w:pPr>
      <w:r>
        <w:rPr>
          <w:rFonts w:ascii="Arial" w:hAnsi="Arial" w:cs="Arial"/>
        </w:rPr>
        <w:t>开户行：</w:t>
      </w:r>
      <w:r>
        <w:rPr>
          <w:rFonts w:ascii="Arial" w:hAnsi="Arial" w:cs="Arial"/>
          <w:u w:val="single"/>
        </w:rPr>
        <w:t xml:space="preserve">                              </w:t>
      </w:r>
    </w:p>
    <w:sectPr w:rsidR="006A766C">
      <w:pgSz w:w="11906" w:h="16838"/>
      <w:pgMar w:top="567" w:right="567" w:bottom="567" w:left="567" w:header="851" w:footer="992" w:gutter="0"/>
      <w:cols w:space="0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95F42E5" w15:done="0"/>
  <w15:commentEx w15:paraId="4D34EF1C" w15:paraIdParent="195F42E5" w15:done="0"/>
  <w15:commentEx w15:paraId="371D1692" w15:done="0"/>
  <w15:commentEx w15:paraId="1730B96B" w15:paraIdParent="371D169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93AAAA" w16cex:dateUtc="2023-08-25T14:33:00Z"/>
  <w16cex:commentExtensible w16cex:durableId="2893ABC6" w16cex:dateUtc="2023-08-25T14:3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95F42E5" w16cid:durableId="2893AA84"/>
  <w16cid:commentId w16cid:paraId="4D34EF1C" w16cid:durableId="2893AAAA"/>
  <w16cid:commentId w16cid:paraId="371D1692" w16cid:durableId="2893AA8C"/>
  <w16cid:commentId w16cid:paraId="1730B96B" w16cid:durableId="2893ABC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8B7C0F" w14:textId="77777777" w:rsidR="00E14A39" w:rsidRDefault="00E14A39" w:rsidP="00461835">
      <w:r>
        <w:separator/>
      </w:r>
    </w:p>
  </w:endnote>
  <w:endnote w:type="continuationSeparator" w:id="0">
    <w:p w14:paraId="79CCA66A" w14:textId="77777777" w:rsidR="00E14A39" w:rsidRDefault="00E14A39" w:rsidP="00461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4080C8" w14:textId="77777777" w:rsidR="00E14A39" w:rsidRDefault="00E14A39" w:rsidP="00461835">
      <w:r>
        <w:separator/>
      </w:r>
    </w:p>
  </w:footnote>
  <w:footnote w:type="continuationSeparator" w:id="0">
    <w:p w14:paraId="4301DAB3" w14:textId="77777777" w:rsidR="00E14A39" w:rsidRDefault="00E14A39" w:rsidP="004618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9A7AF0"/>
    <w:multiLevelType w:val="multilevel"/>
    <w:tmpl w:val="699A7AF0"/>
    <w:lvl w:ilvl="0">
      <w:start w:val="1"/>
      <w:numFmt w:val="japaneseCounting"/>
      <w:lvlText w:val="%1、"/>
      <w:lvlJc w:val="left"/>
      <w:pPr>
        <w:ind w:left="720" w:hanging="720"/>
      </w:pPr>
      <w:rPr>
        <w:rFonts w:cs="Times New Roman" w:hint="default"/>
        <w:b w:val="0"/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dministrator">
    <w15:presenceInfo w15:providerId="None" w15:userId="Administrator"/>
  </w15:person>
  <w15:person w15:author="E7370">
    <w15:presenceInfo w15:providerId="None" w15:userId="E737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wYjcyOTAwYmM4ZTM5ZTJlNGUxMGQ5MGE2YzQzNmQifQ=="/>
  </w:docVars>
  <w:rsids>
    <w:rsidRoot w:val="00B936BD"/>
    <w:rsid w:val="000018D7"/>
    <w:rsid w:val="00020C74"/>
    <w:rsid w:val="000229B4"/>
    <w:rsid w:val="000269B9"/>
    <w:rsid w:val="00041884"/>
    <w:rsid w:val="00055D18"/>
    <w:rsid w:val="000757D7"/>
    <w:rsid w:val="00083084"/>
    <w:rsid w:val="00087285"/>
    <w:rsid w:val="00091BBA"/>
    <w:rsid w:val="00093CB1"/>
    <w:rsid w:val="000974E8"/>
    <w:rsid w:val="00097D3A"/>
    <w:rsid w:val="000C12D4"/>
    <w:rsid w:val="000D25F9"/>
    <w:rsid w:val="000E595A"/>
    <w:rsid w:val="000E7B28"/>
    <w:rsid w:val="000F250C"/>
    <w:rsid w:val="000F556B"/>
    <w:rsid w:val="000F6782"/>
    <w:rsid w:val="00103A4C"/>
    <w:rsid w:val="00110976"/>
    <w:rsid w:val="00125DE1"/>
    <w:rsid w:val="00134FBB"/>
    <w:rsid w:val="00137857"/>
    <w:rsid w:val="00144043"/>
    <w:rsid w:val="00147DB2"/>
    <w:rsid w:val="00161A9C"/>
    <w:rsid w:val="001A3383"/>
    <w:rsid w:val="001A3AD1"/>
    <w:rsid w:val="001B5FA5"/>
    <w:rsid w:val="001C38C5"/>
    <w:rsid w:val="001D3CCC"/>
    <w:rsid w:val="001E526E"/>
    <w:rsid w:val="001E66CA"/>
    <w:rsid w:val="001E6BBD"/>
    <w:rsid w:val="00203CF6"/>
    <w:rsid w:val="00207B0D"/>
    <w:rsid w:val="00223015"/>
    <w:rsid w:val="002419F9"/>
    <w:rsid w:val="00242B8E"/>
    <w:rsid w:val="00245A85"/>
    <w:rsid w:val="002475E4"/>
    <w:rsid w:val="0025396E"/>
    <w:rsid w:val="0025557D"/>
    <w:rsid w:val="0026380E"/>
    <w:rsid w:val="002724AA"/>
    <w:rsid w:val="00275DE1"/>
    <w:rsid w:val="00283A0F"/>
    <w:rsid w:val="002A7505"/>
    <w:rsid w:val="002E25C1"/>
    <w:rsid w:val="002F1E15"/>
    <w:rsid w:val="003005C7"/>
    <w:rsid w:val="003006F3"/>
    <w:rsid w:val="0031193C"/>
    <w:rsid w:val="00341248"/>
    <w:rsid w:val="003517AE"/>
    <w:rsid w:val="00354187"/>
    <w:rsid w:val="00365B97"/>
    <w:rsid w:val="0038236F"/>
    <w:rsid w:val="003841BF"/>
    <w:rsid w:val="0038781F"/>
    <w:rsid w:val="00397083"/>
    <w:rsid w:val="003B2D64"/>
    <w:rsid w:val="003B71A1"/>
    <w:rsid w:val="003C27EA"/>
    <w:rsid w:val="003C6AF5"/>
    <w:rsid w:val="003D1C39"/>
    <w:rsid w:val="003D1DF7"/>
    <w:rsid w:val="003F4F5F"/>
    <w:rsid w:val="00411C94"/>
    <w:rsid w:val="004215D2"/>
    <w:rsid w:val="00421B14"/>
    <w:rsid w:val="00435A85"/>
    <w:rsid w:val="00443ABA"/>
    <w:rsid w:val="00450776"/>
    <w:rsid w:val="00461835"/>
    <w:rsid w:val="004717B0"/>
    <w:rsid w:val="00473999"/>
    <w:rsid w:val="004808DC"/>
    <w:rsid w:val="00481096"/>
    <w:rsid w:val="00481F44"/>
    <w:rsid w:val="00484983"/>
    <w:rsid w:val="004A144E"/>
    <w:rsid w:val="004A1686"/>
    <w:rsid w:val="004B399E"/>
    <w:rsid w:val="004B50B7"/>
    <w:rsid w:val="004B50BE"/>
    <w:rsid w:val="004B5D6F"/>
    <w:rsid w:val="004D2756"/>
    <w:rsid w:val="004D39AE"/>
    <w:rsid w:val="004E56D9"/>
    <w:rsid w:val="004E60E5"/>
    <w:rsid w:val="004F4853"/>
    <w:rsid w:val="00540D48"/>
    <w:rsid w:val="005417EA"/>
    <w:rsid w:val="00544180"/>
    <w:rsid w:val="00544392"/>
    <w:rsid w:val="00553EB8"/>
    <w:rsid w:val="00562327"/>
    <w:rsid w:val="0057412C"/>
    <w:rsid w:val="0057651C"/>
    <w:rsid w:val="0058014E"/>
    <w:rsid w:val="0058223F"/>
    <w:rsid w:val="0058310B"/>
    <w:rsid w:val="00583B87"/>
    <w:rsid w:val="00591B20"/>
    <w:rsid w:val="005A28E4"/>
    <w:rsid w:val="005A2C42"/>
    <w:rsid w:val="005B6934"/>
    <w:rsid w:val="005B7AD7"/>
    <w:rsid w:val="005C0A72"/>
    <w:rsid w:val="005C1CE4"/>
    <w:rsid w:val="005C7F08"/>
    <w:rsid w:val="005D45B1"/>
    <w:rsid w:val="005E2AA0"/>
    <w:rsid w:val="005E6B06"/>
    <w:rsid w:val="005F4E25"/>
    <w:rsid w:val="00601983"/>
    <w:rsid w:val="00602370"/>
    <w:rsid w:val="00645325"/>
    <w:rsid w:val="00646167"/>
    <w:rsid w:val="00646FD7"/>
    <w:rsid w:val="0065077A"/>
    <w:rsid w:val="00664795"/>
    <w:rsid w:val="00666F56"/>
    <w:rsid w:val="00672513"/>
    <w:rsid w:val="006A766C"/>
    <w:rsid w:val="006C032D"/>
    <w:rsid w:val="006C7F0E"/>
    <w:rsid w:val="006E3DB3"/>
    <w:rsid w:val="00704EEE"/>
    <w:rsid w:val="0071192F"/>
    <w:rsid w:val="0071754A"/>
    <w:rsid w:val="00746EB5"/>
    <w:rsid w:val="00756C08"/>
    <w:rsid w:val="00771256"/>
    <w:rsid w:val="00780E24"/>
    <w:rsid w:val="00787A90"/>
    <w:rsid w:val="007E305A"/>
    <w:rsid w:val="007F5CD8"/>
    <w:rsid w:val="007F67CC"/>
    <w:rsid w:val="00804F65"/>
    <w:rsid w:val="008450BD"/>
    <w:rsid w:val="00853E6F"/>
    <w:rsid w:val="00870FEB"/>
    <w:rsid w:val="00873202"/>
    <w:rsid w:val="00893A92"/>
    <w:rsid w:val="00895149"/>
    <w:rsid w:val="008A0FDD"/>
    <w:rsid w:val="008A3452"/>
    <w:rsid w:val="008E0AA6"/>
    <w:rsid w:val="009217B4"/>
    <w:rsid w:val="009225D0"/>
    <w:rsid w:val="009225FE"/>
    <w:rsid w:val="009276C3"/>
    <w:rsid w:val="00955C64"/>
    <w:rsid w:val="00964D5D"/>
    <w:rsid w:val="00982041"/>
    <w:rsid w:val="00992001"/>
    <w:rsid w:val="00992011"/>
    <w:rsid w:val="009B17D7"/>
    <w:rsid w:val="009B316D"/>
    <w:rsid w:val="009D231C"/>
    <w:rsid w:val="009D3F71"/>
    <w:rsid w:val="009D6F24"/>
    <w:rsid w:val="009E741C"/>
    <w:rsid w:val="00A02E6E"/>
    <w:rsid w:val="00A04BDE"/>
    <w:rsid w:val="00A05B62"/>
    <w:rsid w:val="00A20C30"/>
    <w:rsid w:val="00A255F5"/>
    <w:rsid w:val="00A4719C"/>
    <w:rsid w:val="00A5798F"/>
    <w:rsid w:val="00A669E2"/>
    <w:rsid w:val="00A81ACC"/>
    <w:rsid w:val="00AA101B"/>
    <w:rsid w:val="00AB3697"/>
    <w:rsid w:val="00AB40F2"/>
    <w:rsid w:val="00AB4824"/>
    <w:rsid w:val="00AC4444"/>
    <w:rsid w:val="00AC66CC"/>
    <w:rsid w:val="00AD3232"/>
    <w:rsid w:val="00AD3C1E"/>
    <w:rsid w:val="00AE4B82"/>
    <w:rsid w:val="00AE5463"/>
    <w:rsid w:val="00AF4A09"/>
    <w:rsid w:val="00B00AF3"/>
    <w:rsid w:val="00B01635"/>
    <w:rsid w:val="00B02F55"/>
    <w:rsid w:val="00B07F1A"/>
    <w:rsid w:val="00B300A6"/>
    <w:rsid w:val="00B3500A"/>
    <w:rsid w:val="00B566C4"/>
    <w:rsid w:val="00B766AF"/>
    <w:rsid w:val="00B936BD"/>
    <w:rsid w:val="00BA1CC8"/>
    <w:rsid w:val="00BB7677"/>
    <w:rsid w:val="00BD7C60"/>
    <w:rsid w:val="00C05AB2"/>
    <w:rsid w:val="00C16C04"/>
    <w:rsid w:val="00C230F1"/>
    <w:rsid w:val="00C43775"/>
    <w:rsid w:val="00C466EC"/>
    <w:rsid w:val="00C608B4"/>
    <w:rsid w:val="00C8150B"/>
    <w:rsid w:val="00C9263A"/>
    <w:rsid w:val="00C928EB"/>
    <w:rsid w:val="00CA373F"/>
    <w:rsid w:val="00CB1097"/>
    <w:rsid w:val="00CF0BAE"/>
    <w:rsid w:val="00D137C2"/>
    <w:rsid w:val="00D21FA4"/>
    <w:rsid w:val="00D53546"/>
    <w:rsid w:val="00D749F4"/>
    <w:rsid w:val="00D75FCB"/>
    <w:rsid w:val="00D874B2"/>
    <w:rsid w:val="00D9246C"/>
    <w:rsid w:val="00D931C0"/>
    <w:rsid w:val="00D94717"/>
    <w:rsid w:val="00D94744"/>
    <w:rsid w:val="00D94BDE"/>
    <w:rsid w:val="00DA141F"/>
    <w:rsid w:val="00DA237D"/>
    <w:rsid w:val="00DB25EB"/>
    <w:rsid w:val="00DC2E21"/>
    <w:rsid w:val="00DD299E"/>
    <w:rsid w:val="00DD2AF4"/>
    <w:rsid w:val="00DE1083"/>
    <w:rsid w:val="00DF5BAE"/>
    <w:rsid w:val="00E01AB6"/>
    <w:rsid w:val="00E126EC"/>
    <w:rsid w:val="00E14A39"/>
    <w:rsid w:val="00E37FCE"/>
    <w:rsid w:val="00E42300"/>
    <w:rsid w:val="00E5096A"/>
    <w:rsid w:val="00E55527"/>
    <w:rsid w:val="00E70646"/>
    <w:rsid w:val="00F01B79"/>
    <w:rsid w:val="00F05EB5"/>
    <w:rsid w:val="00F2656E"/>
    <w:rsid w:val="00F33D23"/>
    <w:rsid w:val="00F51F16"/>
    <w:rsid w:val="00F53703"/>
    <w:rsid w:val="00F57753"/>
    <w:rsid w:val="00F73AA4"/>
    <w:rsid w:val="00F762F8"/>
    <w:rsid w:val="00F85DF4"/>
    <w:rsid w:val="00FA0419"/>
    <w:rsid w:val="00FB08FE"/>
    <w:rsid w:val="00FC331E"/>
    <w:rsid w:val="00FC76C6"/>
    <w:rsid w:val="00FD4323"/>
    <w:rsid w:val="00FD5DFE"/>
    <w:rsid w:val="00FE2318"/>
    <w:rsid w:val="00FE6953"/>
    <w:rsid w:val="05B955A9"/>
    <w:rsid w:val="0C911AFA"/>
    <w:rsid w:val="0DE15120"/>
    <w:rsid w:val="0F7909A8"/>
    <w:rsid w:val="0FD06085"/>
    <w:rsid w:val="0FE93A22"/>
    <w:rsid w:val="105D1B31"/>
    <w:rsid w:val="1A675CCB"/>
    <w:rsid w:val="1AAB0964"/>
    <w:rsid w:val="1B912C21"/>
    <w:rsid w:val="1F2D6B06"/>
    <w:rsid w:val="1F752E36"/>
    <w:rsid w:val="22A52928"/>
    <w:rsid w:val="234A77AC"/>
    <w:rsid w:val="252218B8"/>
    <w:rsid w:val="25EA35B4"/>
    <w:rsid w:val="2B5B3134"/>
    <w:rsid w:val="2C8F0B18"/>
    <w:rsid w:val="303A0730"/>
    <w:rsid w:val="316424EB"/>
    <w:rsid w:val="33194A17"/>
    <w:rsid w:val="37FC2926"/>
    <w:rsid w:val="39124E76"/>
    <w:rsid w:val="3D271595"/>
    <w:rsid w:val="3E373865"/>
    <w:rsid w:val="555965B8"/>
    <w:rsid w:val="5C1C2E1C"/>
    <w:rsid w:val="5DFD28D7"/>
    <w:rsid w:val="5EC6574C"/>
    <w:rsid w:val="63772297"/>
    <w:rsid w:val="63EE34BC"/>
    <w:rsid w:val="68A43AD7"/>
    <w:rsid w:val="7066285B"/>
    <w:rsid w:val="70BA2651"/>
    <w:rsid w:val="75106CE6"/>
    <w:rsid w:val="75822D8C"/>
    <w:rsid w:val="75AA195E"/>
    <w:rsid w:val="7A8770A4"/>
    <w:rsid w:val="7BA30B19"/>
    <w:rsid w:val="7C9557AD"/>
    <w:rsid w:val="7EC87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9406B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Date" w:qFormat="1"/>
    <w:lsdException w:name="Body Text First Indent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uiPriority="0" w:unhideWhenUsed="0" w:qFormat="1"/>
    <w:lsdException w:name="annotation subject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uiPriority w:val="99"/>
    <w:semiHidden/>
    <w:unhideWhenUsed/>
    <w:qFormat/>
    <w:pPr>
      <w:spacing w:after="120"/>
    </w:pPr>
  </w:style>
  <w:style w:type="paragraph" w:styleId="a4">
    <w:name w:val="Normal Indent"/>
    <w:basedOn w:val="a"/>
    <w:qFormat/>
    <w:pPr>
      <w:ind w:firstLine="420"/>
    </w:pPr>
    <w:rPr>
      <w:kern w:val="0"/>
      <w:sz w:val="20"/>
      <w:szCs w:val="20"/>
    </w:rPr>
  </w:style>
  <w:style w:type="paragraph" w:styleId="a5">
    <w:name w:val="annotation text"/>
    <w:basedOn w:val="a"/>
    <w:link w:val="Char0"/>
    <w:uiPriority w:val="99"/>
    <w:unhideWhenUsed/>
    <w:qFormat/>
    <w:pPr>
      <w:jc w:val="left"/>
    </w:pPr>
  </w:style>
  <w:style w:type="paragraph" w:styleId="a6">
    <w:name w:val="Plain Text"/>
    <w:basedOn w:val="a"/>
    <w:next w:val="a7"/>
    <w:qFormat/>
    <w:rPr>
      <w:rFonts w:ascii="宋体" w:hAnsi="Courier New"/>
    </w:rPr>
  </w:style>
  <w:style w:type="paragraph" w:styleId="a7">
    <w:name w:val="Date"/>
    <w:basedOn w:val="a"/>
    <w:next w:val="a"/>
    <w:uiPriority w:val="99"/>
    <w:semiHidden/>
    <w:unhideWhenUsed/>
    <w:qFormat/>
    <w:pPr>
      <w:ind w:leftChars="2500" w:left="100"/>
    </w:pPr>
  </w:style>
  <w:style w:type="paragraph" w:styleId="a8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qFormat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paragraph" w:styleId="ac">
    <w:name w:val="annotation subject"/>
    <w:basedOn w:val="a5"/>
    <w:next w:val="a5"/>
    <w:link w:val="Char4"/>
    <w:uiPriority w:val="99"/>
    <w:semiHidden/>
    <w:unhideWhenUsed/>
    <w:qFormat/>
    <w:rPr>
      <w:b/>
      <w:bCs/>
    </w:rPr>
  </w:style>
  <w:style w:type="paragraph" w:styleId="ad">
    <w:name w:val="Body Text First Indent"/>
    <w:basedOn w:val="a0"/>
    <w:link w:val="Char5"/>
    <w:uiPriority w:val="99"/>
    <w:unhideWhenUsed/>
    <w:qFormat/>
    <w:pPr>
      <w:ind w:firstLineChars="100" w:firstLine="420"/>
    </w:pPr>
  </w:style>
  <w:style w:type="character" w:styleId="ae">
    <w:name w:val="FollowedHyperlink"/>
    <w:basedOn w:val="a1"/>
    <w:uiPriority w:val="99"/>
    <w:semiHidden/>
    <w:unhideWhenUsed/>
    <w:rPr>
      <w:color w:val="954F72"/>
      <w:u w:val="single"/>
    </w:rPr>
  </w:style>
  <w:style w:type="character" w:styleId="af">
    <w:name w:val="Hyperlink"/>
    <w:basedOn w:val="a1"/>
    <w:uiPriority w:val="99"/>
    <w:semiHidden/>
    <w:unhideWhenUsed/>
    <w:rPr>
      <w:color w:val="0563C1"/>
      <w:u w:val="single"/>
    </w:rPr>
  </w:style>
  <w:style w:type="character" w:styleId="af0">
    <w:name w:val="annotation reference"/>
    <w:basedOn w:val="a1"/>
    <w:uiPriority w:val="99"/>
    <w:unhideWhenUsed/>
    <w:qFormat/>
    <w:rPr>
      <w:sz w:val="21"/>
      <w:szCs w:val="21"/>
    </w:rPr>
  </w:style>
  <w:style w:type="paragraph" w:styleId="af1">
    <w:name w:val="List Paragraph"/>
    <w:basedOn w:val="a"/>
    <w:uiPriority w:val="34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1"/>
    <w:link w:val="a0"/>
    <w:uiPriority w:val="99"/>
    <w:semiHidden/>
    <w:qFormat/>
  </w:style>
  <w:style w:type="character" w:customStyle="1" w:styleId="Char5">
    <w:name w:val="正文首行缩进 Char"/>
    <w:basedOn w:val="Char"/>
    <w:link w:val="ad"/>
    <w:uiPriority w:val="99"/>
    <w:qFormat/>
  </w:style>
  <w:style w:type="character" w:customStyle="1" w:styleId="1Char">
    <w:name w:val="标题 1 Char"/>
    <w:basedOn w:val="a1"/>
    <w:link w:val="1"/>
    <w:uiPriority w:val="9"/>
    <w:qFormat/>
    <w:rPr>
      <w:b/>
      <w:bCs/>
      <w:kern w:val="44"/>
      <w:sz w:val="44"/>
      <w:szCs w:val="44"/>
    </w:rPr>
  </w:style>
  <w:style w:type="character" w:customStyle="1" w:styleId="2Char">
    <w:name w:val="标题 2 Char"/>
    <w:basedOn w:val="a1"/>
    <w:link w:val="2"/>
    <w:uiPriority w:val="9"/>
    <w:qFormat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Char3">
    <w:name w:val="页眉 Char"/>
    <w:basedOn w:val="a1"/>
    <w:link w:val="aa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2">
    <w:name w:val="页脚 Char"/>
    <w:basedOn w:val="a1"/>
    <w:link w:val="a9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批注文字 Char"/>
    <w:basedOn w:val="a1"/>
    <w:link w:val="a5"/>
    <w:uiPriority w:val="99"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har4">
    <w:name w:val="批注主题 Char"/>
    <w:basedOn w:val="Char0"/>
    <w:link w:val="ac"/>
    <w:uiPriority w:val="99"/>
    <w:semiHidden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character" w:customStyle="1" w:styleId="Char1">
    <w:name w:val="批注框文本 Char"/>
    <w:basedOn w:val="a1"/>
    <w:link w:val="a8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0">
    <w:name w:val="正文0"/>
    <w:basedOn w:val="a"/>
    <w:qFormat/>
    <w:pPr>
      <w:autoSpaceDE w:val="0"/>
      <w:autoSpaceDN w:val="0"/>
      <w:adjustRightInd w:val="0"/>
      <w:spacing w:before="240" w:after="60" w:line="360" w:lineRule="atLeast"/>
    </w:pPr>
    <w:rPr>
      <w:rFonts w:ascii="Times New Roman" w:eastAsia="宋体" w:hAnsi="Times New Roman" w:cs="Times New Roman"/>
      <w:b/>
      <w:kern w:val="0"/>
      <w:sz w:val="24"/>
      <w:szCs w:val="20"/>
    </w:rPr>
  </w:style>
  <w:style w:type="paragraph" w:customStyle="1" w:styleId="msonormal0">
    <w:name w:val="msonormal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ascii="等线" w:eastAsia="等线" w:hAnsi="等线" w:cs="宋体"/>
      <w:kern w:val="0"/>
      <w:sz w:val="18"/>
      <w:szCs w:val="18"/>
    </w:rPr>
  </w:style>
  <w:style w:type="paragraph" w:customStyle="1" w:styleId="font6">
    <w:name w:val="font6"/>
    <w:basedOn w:val="a"/>
    <w:pPr>
      <w:widowControl/>
      <w:spacing w:before="100" w:beforeAutospacing="1" w:after="100" w:afterAutospacing="1"/>
      <w:jc w:val="left"/>
    </w:pPr>
    <w:rPr>
      <w:rFonts w:ascii="等线" w:eastAsia="等线" w:hAnsi="等线" w:cs="宋体"/>
      <w:kern w:val="0"/>
      <w:sz w:val="18"/>
      <w:szCs w:val="18"/>
    </w:rPr>
  </w:style>
  <w:style w:type="paragraph" w:customStyle="1" w:styleId="xl75">
    <w:name w:val="xl7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6">
    <w:name w:val="xl76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7">
    <w:name w:val="xl7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8">
    <w:name w:val="xl7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9">
    <w:name w:val="xl79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0">
    <w:name w:val="xl8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1">
    <w:name w:val="xl81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2">
    <w:name w:val="xl82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3">
    <w:name w:val="xl83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4">
    <w:name w:val="xl8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5">
    <w:name w:val="xl8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6">
    <w:name w:val="xl8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7">
    <w:name w:val="xl8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8">
    <w:name w:val="xl8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9">
    <w:name w:val="xl89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0">
    <w:name w:val="xl9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1">
    <w:name w:val="xl91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2">
    <w:name w:val="xl92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3">
    <w:name w:val="xl93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4">
    <w:name w:val="xl9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5">
    <w:name w:val="xl9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6">
    <w:name w:val="xl96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7">
    <w:name w:val="xl97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8">
    <w:name w:val="xl9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9">
    <w:name w:val="xl99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FF0000"/>
      <w:kern w:val="0"/>
      <w:sz w:val="24"/>
      <w:szCs w:val="24"/>
    </w:rPr>
  </w:style>
  <w:style w:type="paragraph" w:customStyle="1" w:styleId="xl100">
    <w:name w:val="xl10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FF0000"/>
      <w:kern w:val="0"/>
      <w:sz w:val="24"/>
      <w:szCs w:val="24"/>
    </w:rPr>
  </w:style>
  <w:style w:type="paragraph" w:customStyle="1" w:styleId="xl101">
    <w:name w:val="xl101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Date" w:qFormat="1"/>
    <w:lsdException w:name="Body Text First Indent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uiPriority="0" w:unhideWhenUsed="0" w:qFormat="1"/>
    <w:lsdException w:name="annotation subject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uiPriority w:val="99"/>
    <w:semiHidden/>
    <w:unhideWhenUsed/>
    <w:qFormat/>
    <w:pPr>
      <w:spacing w:after="120"/>
    </w:pPr>
  </w:style>
  <w:style w:type="paragraph" w:styleId="a4">
    <w:name w:val="Normal Indent"/>
    <w:basedOn w:val="a"/>
    <w:qFormat/>
    <w:pPr>
      <w:ind w:firstLine="420"/>
    </w:pPr>
    <w:rPr>
      <w:kern w:val="0"/>
      <w:sz w:val="20"/>
      <w:szCs w:val="20"/>
    </w:rPr>
  </w:style>
  <w:style w:type="paragraph" w:styleId="a5">
    <w:name w:val="annotation text"/>
    <w:basedOn w:val="a"/>
    <w:link w:val="Char0"/>
    <w:uiPriority w:val="99"/>
    <w:unhideWhenUsed/>
    <w:qFormat/>
    <w:pPr>
      <w:jc w:val="left"/>
    </w:pPr>
  </w:style>
  <w:style w:type="paragraph" w:styleId="a6">
    <w:name w:val="Plain Text"/>
    <w:basedOn w:val="a"/>
    <w:next w:val="a7"/>
    <w:qFormat/>
    <w:rPr>
      <w:rFonts w:ascii="宋体" w:hAnsi="Courier New"/>
    </w:rPr>
  </w:style>
  <w:style w:type="paragraph" w:styleId="a7">
    <w:name w:val="Date"/>
    <w:basedOn w:val="a"/>
    <w:next w:val="a"/>
    <w:uiPriority w:val="99"/>
    <w:semiHidden/>
    <w:unhideWhenUsed/>
    <w:qFormat/>
    <w:pPr>
      <w:ind w:leftChars="2500" w:left="100"/>
    </w:pPr>
  </w:style>
  <w:style w:type="paragraph" w:styleId="a8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qFormat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paragraph" w:styleId="ac">
    <w:name w:val="annotation subject"/>
    <w:basedOn w:val="a5"/>
    <w:next w:val="a5"/>
    <w:link w:val="Char4"/>
    <w:uiPriority w:val="99"/>
    <w:semiHidden/>
    <w:unhideWhenUsed/>
    <w:qFormat/>
    <w:rPr>
      <w:b/>
      <w:bCs/>
    </w:rPr>
  </w:style>
  <w:style w:type="paragraph" w:styleId="ad">
    <w:name w:val="Body Text First Indent"/>
    <w:basedOn w:val="a0"/>
    <w:link w:val="Char5"/>
    <w:uiPriority w:val="99"/>
    <w:unhideWhenUsed/>
    <w:qFormat/>
    <w:pPr>
      <w:ind w:firstLineChars="100" w:firstLine="420"/>
    </w:pPr>
  </w:style>
  <w:style w:type="character" w:styleId="ae">
    <w:name w:val="FollowedHyperlink"/>
    <w:basedOn w:val="a1"/>
    <w:uiPriority w:val="99"/>
    <w:semiHidden/>
    <w:unhideWhenUsed/>
    <w:rPr>
      <w:color w:val="954F72"/>
      <w:u w:val="single"/>
    </w:rPr>
  </w:style>
  <w:style w:type="character" w:styleId="af">
    <w:name w:val="Hyperlink"/>
    <w:basedOn w:val="a1"/>
    <w:uiPriority w:val="99"/>
    <w:semiHidden/>
    <w:unhideWhenUsed/>
    <w:rPr>
      <w:color w:val="0563C1"/>
      <w:u w:val="single"/>
    </w:rPr>
  </w:style>
  <w:style w:type="character" w:styleId="af0">
    <w:name w:val="annotation reference"/>
    <w:basedOn w:val="a1"/>
    <w:uiPriority w:val="99"/>
    <w:unhideWhenUsed/>
    <w:qFormat/>
    <w:rPr>
      <w:sz w:val="21"/>
      <w:szCs w:val="21"/>
    </w:rPr>
  </w:style>
  <w:style w:type="paragraph" w:styleId="af1">
    <w:name w:val="List Paragraph"/>
    <w:basedOn w:val="a"/>
    <w:uiPriority w:val="34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1"/>
    <w:link w:val="a0"/>
    <w:uiPriority w:val="99"/>
    <w:semiHidden/>
    <w:qFormat/>
  </w:style>
  <w:style w:type="character" w:customStyle="1" w:styleId="Char5">
    <w:name w:val="正文首行缩进 Char"/>
    <w:basedOn w:val="Char"/>
    <w:link w:val="ad"/>
    <w:uiPriority w:val="99"/>
    <w:qFormat/>
  </w:style>
  <w:style w:type="character" w:customStyle="1" w:styleId="1Char">
    <w:name w:val="标题 1 Char"/>
    <w:basedOn w:val="a1"/>
    <w:link w:val="1"/>
    <w:uiPriority w:val="9"/>
    <w:qFormat/>
    <w:rPr>
      <w:b/>
      <w:bCs/>
      <w:kern w:val="44"/>
      <w:sz w:val="44"/>
      <w:szCs w:val="44"/>
    </w:rPr>
  </w:style>
  <w:style w:type="character" w:customStyle="1" w:styleId="2Char">
    <w:name w:val="标题 2 Char"/>
    <w:basedOn w:val="a1"/>
    <w:link w:val="2"/>
    <w:uiPriority w:val="9"/>
    <w:qFormat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Char3">
    <w:name w:val="页眉 Char"/>
    <w:basedOn w:val="a1"/>
    <w:link w:val="aa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2">
    <w:name w:val="页脚 Char"/>
    <w:basedOn w:val="a1"/>
    <w:link w:val="a9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批注文字 Char"/>
    <w:basedOn w:val="a1"/>
    <w:link w:val="a5"/>
    <w:uiPriority w:val="99"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har4">
    <w:name w:val="批注主题 Char"/>
    <w:basedOn w:val="Char0"/>
    <w:link w:val="ac"/>
    <w:uiPriority w:val="99"/>
    <w:semiHidden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character" w:customStyle="1" w:styleId="Char1">
    <w:name w:val="批注框文本 Char"/>
    <w:basedOn w:val="a1"/>
    <w:link w:val="a8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0">
    <w:name w:val="正文0"/>
    <w:basedOn w:val="a"/>
    <w:qFormat/>
    <w:pPr>
      <w:autoSpaceDE w:val="0"/>
      <w:autoSpaceDN w:val="0"/>
      <w:adjustRightInd w:val="0"/>
      <w:spacing w:before="240" w:after="60" w:line="360" w:lineRule="atLeast"/>
    </w:pPr>
    <w:rPr>
      <w:rFonts w:ascii="Times New Roman" w:eastAsia="宋体" w:hAnsi="Times New Roman" w:cs="Times New Roman"/>
      <w:b/>
      <w:kern w:val="0"/>
      <w:sz w:val="24"/>
      <w:szCs w:val="20"/>
    </w:rPr>
  </w:style>
  <w:style w:type="paragraph" w:customStyle="1" w:styleId="msonormal0">
    <w:name w:val="msonormal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ascii="等线" w:eastAsia="等线" w:hAnsi="等线" w:cs="宋体"/>
      <w:kern w:val="0"/>
      <w:sz w:val="18"/>
      <w:szCs w:val="18"/>
    </w:rPr>
  </w:style>
  <w:style w:type="paragraph" w:customStyle="1" w:styleId="font6">
    <w:name w:val="font6"/>
    <w:basedOn w:val="a"/>
    <w:pPr>
      <w:widowControl/>
      <w:spacing w:before="100" w:beforeAutospacing="1" w:after="100" w:afterAutospacing="1"/>
      <w:jc w:val="left"/>
    </w:pPr>
    <w:rPr>
      <w:rFonts w:ascii="等线" w:eastAsia="等线" w:hAnsi="等线" w:cs="宋体"/>
      <w:kern w:val="0"/>
      <w:sz w:val="18"/>
      <w:szCs w:val="18"/>
    </w:rPr>
  </w:style>
  <w:style w:type="paragraph" w:customStyle="1" w:styleId="xl75">
    <w:name w:val="xl7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6">
    <w:name w:val="xl76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7">
    <w:name w:val="xl7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8">
    <w:name w:val="xl7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9">
    <w:name w:val="xl79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0">
    <w:name w:val="xl8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1">
    <w:name w:val="xl81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2">
    <w:name w:val="xl82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3">
    <w:name w:val="xl83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4">
    <w:name w:val="xl8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5">
    <w:name w:val="xl8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6">
    <w:name w:val="xl8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7">
    <w:name w:val="xl8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8">
    <w:name w:val="xl8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9">
    <w:name w:val="xl89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0">
    <w:name w:val="xl9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1">
    <w:name w:val="xl91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2">
    <w:name w:val="xl92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3">
    <w:name w:val="xl93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4">
    <w:name w:val="xl9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5">
    <w:name w:val="xl9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6">
    <w:name w:val="xl96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7">
    <w:name w:val="xl97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8">
    <w:name w:val="xl9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9">
    <w:name w:val="xl99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FF0000"/>
      <w:kern w:val="0"/>
      <w:sz w:val="24"/>
      <w:szCs w:val="24"/>
    </w:rPr>
  </w:style>
  <w:style w:type="paragraph" w:customStyle="1" w:styleId="xl100">
    <w:name w:val="xl10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FF0000"/>
      <w:kern w:val="0"/>
      <w:sz w:val="24"/>
      <w:szCs w:val="24"/>
    </w:rPr>
  </w:style>
  <w:style w:type="paragraph" w:customStyle="1" w:styleId="xl101">
    <w:name w:val="xl101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23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18/08/relationships/commentsExtensible" Target="commentsExtensi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commentsExtended" Target="commentsExtended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</TotalTime>
  <Pages>18</Pages>
  <Words>2706</Words>
  <Characters>15428</Characters>
  <Application>Microsoft Office Word</Application>
  <DocSecurity>0</DocSecurity>
  <Lines>128</Lines>
  <Paragraphs>36</Paragraphs>
  <ScaleCrop>false</ScaleCrop>
  <Company>Microsoft</Company>
  <LinksUpToDate>false</LinksUpToDate>
  <CharactersWithSpaces>18098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ZCC</cp:lastModifiedBy>
  <cp:revision>173</cp:revision>
  <dcterms:created xsi:type="dcterms:W3CDTF">2018-11-16T01:20:00Z</dcterms:created>
  <dcterms:modified xsi:type="dcterms:W3CDTF">2023-08-30T11:08:00Z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AE63419476774AE3AFECE4C68D61A918_12</vt:lpwstr>
  </property>
</Properties>
</file>