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9CBF290" w14:textId="61692A27" w:rsidR="00147DB2" w:rsidRPr="00AF4A09" w:rsidRDefault="00BB7677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10253BFB" w14:textId="7BDE580F" w:rsidR="00147DB2" w:rsidRPr="00F81589" w:rsidRDefault="00BB7677">
      <w:pPr>
        <w:jc w:val="center"/>
        <w:rPr>
          <w:rFonts w:ascii="Arial" w:hAnsi="Arial" w:cs="Arial"/>
          <w:b/>
          <w:sz w:val="28"/>
          <w:szCs w:val="32"/>
        </w:rPr>
      </w:pPr>
      <w:r w:rsidRPr="00F81589">
        <w:rPr>
          <w:rFonts w:ascii="Arial" w:hAnsi="Arial" w:cs="Arial" w:hint="eastAsia"/>
          <w:b/>
          <w:sz w:val="28"/>
          <w:szCs w:val="32"/>
        </w:rPr>
        <w:t>“</w:t>
      </w:r>
      <w:r w:rsidR="00E37AEA" w:rsidRPr="00F81589">
        <w:rPr>
          <w:rFonts w:ascii="Arial" w:hAnsi="Arial" w:cs="Arial" w:hint="eastAsia"/>
          <w:b/>
          <w:sz w:val="28"/>
          <w:szCs w:val="32"/>
        </w:rPr>
        <w:t>先进制造实训工厂升级改造</w:t>
      </w:r>
      <w:r w:rsidR="00E37AEA" w:rsidRPr="00F81589">
        <w:rPr>
          <w:rFonts w:ascii="Arial" w:hAnsi="Arial" w:cs="Arial" w:hint="eastAsia"/>
          <w:b/>
          <w:sz w:val="28"/>
          <w:szCs w:val="32"/>
        </w:rPr>
        <w:t>(</w:t>
      </w:r>
      <w:r w:rsidR="00E37AEA" w:rsidRPr="00F81589">
        <w:rPr>
          <w:rFonts w:ascii="Arial" w:hAnsi="Arial" w:cs="Arial" w:hint="eastAsia"/>
          <w:b/>
          <w:sz w:val="28"/>
          <w:szCs w:val="32"/>
        </w:rPr>
        <w:t>社湾</w:t>
      </w:r>
      <w:r w:rsidR="00E37AEA" w:rsidRPr="00F81589">
        <w:rPr>
          <w:rFonts w:ascii="Arial" w:hAnsi="Arial" w:cs="Arial" w:hint="eastAsia"/>
          <w:b/>
          <w:sz w:val="28"/>
          <w:szCs w:val="32"/>
        </w:rPr>
        <w:t>)</w:t>
      </w:r>
      <w:r w:rsidRPr="00F81589">
        <w:rPr>
          <w:rFonts w:ascii="Arial" w:hAnsi="Arial" w:cs="Arial" w:hint="eastAsia"/>
          <w:b/>
          <w:sz w:val="28"/>
          <w:szCs w:val="32"/>
        </w:rPr>
        <w:t>”</w:t>
      </w:r>
      <w:r w:rsidRPr="00F81589">
        <w:rPr>
          <w:rFonts w:ascii="Arial" w:hAnsi="Arial" w:cs="Arial"/>
          <w:b/>
          <w:sz w:val="28"/>
          <w:szCs w:val="32"/>
        </w:rPr>
        <w:t>询价采购公告</w:t>
      </w:r>
    </w:p>
    <w:p w14:paraId="7F7AD276" w14:textId="41466D36" w:rsidR="00147DB2" w:rsidRPr="00F81589" w:rsidRDefault="00BB7677" w:rsidP="006C7F0E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 w:rsidRPr="00F81589"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F81589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Pr="00F81589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D94744" w:rsidRPr="00F81589">
        <w:rPr>
          <w:rFonts w:ascii="Arial" w:hAnsi="Arial" w:cs="Arial" w:hint="eastAsia"/>
          <w:b/>
          <w:kern w:val="0"/>
          <w:sz w:val="22"/>
          <w:szCs w:val="24"/>
          <w:lang w:bidi="en-US"/>
        </w:rPr>
        <w:t>023-</w:t>
      </w:r>
      <w:r w:rsidR="000414FF">
        <w:rPr>
          <w:rFonts w:ascii="Arial" w:hAnsi="Arial" w:cs="Arial" w:hint="eastAsia"/>
          <w:b/>
          <w:kern w:val="0"/>
          <w:sz w:val="22"/>
          <w:szCs w:val="24"/>
          <w:lang w:bidi="en-US"/>
        </w:rPr>
        <w:t>11</w:t>
      </w:r>
      <w:r w:rsidR="00F83BF8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 w:rsidRPr="00F81589"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 w:rsidRPr="00F81589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553628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 w:rsidR="006C7F0E" w:rsidRPr="00F81589"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553628">
        <w:rPr>
          <w:rFonts w:ascii="Arial" w:hAnsi="Arial" w:cs="Arial" w:hint="eastAsia"/>
          <w:b/>
          <w:kern w:val="0"/>
          <w:sz w:val="22"/>
          <w:szCs w:val="24"/>
          <w:lang w:bidi="en-US"/>
        </w:rPr>
        <w:t>6</w:t>
      </w:r>
      <w:r w:rsidR="006C7F0E" w:rsidRPr="00F81589"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0414FF">
        <w:rPr>
          <w:rFonts w:ascii="Arial" w:hAnsi="Arial" w:cs="Arial" w:hint="eastAsia"/>
          <w:b/>
          <w:kern w:val="0"/>
          <w:sz w:val="22"/>
          <w:szCs w:val="24"/>
          <w:lang w:bidi="en-US"/>
        </w:rPr>
        <w:t>12</w:t>
      </w:r>
      <w:r w:rsidR="006C7F0E" w:rsidRPr="00F81589"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14:paraId="25E9079C" w14:textId="0940ADE3" w:rsidR="00147DB2" w:rsidRPr="00F81589" w:rsidRDefault="00BB7677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 w:rsidRPr="00F81589"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E37AEA" w:rsidRPr="00F81589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先进制造实</w:t>
      </w:r>
      <w:proofErr w:type="gramStart"/>
      <w:r w:rsidR="00E37AEA" w:rsidRPr="00F81589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训工厂</w:t>
      </w:r>
      <w:proofErr w:type="gramEnd"/>
      <w:r w:rsidR="00E37AEA" w:rsidRPr="00F81589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升级改造</w:t>
      </w:r>
      <w:r w:rsidR="00E37AEA" w:rsidRPr="00F81589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(</w:t>
      </w:r>
      <w:proofErr w:type="gramStart"/>
      <w:r w:rsidR="00E37AEA" w:rsidRPr="00F81589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社湾</w:t>
      </w:r>
      <w:proofErr w:type="gramEnd"/>
      <w:r w:rsidR="00E37AEA" w:rsidRPr="00F81589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)</w:t>
      </w:r>
      <w:r w:rsidR="00442D28" w:rsidRPr="00F81589">
        <w:rPr>
          <w:rFonts w:ascii="Arial" w:hAnsi="Arial" w:cs="Arial"/>
          <w:b/>
          <w:bCs/>
          <w:kern w:val="0"/>
          <w:sz w:val="24"/>
          <w:szCs w:val="28"/>
          <w:lang w:bidi="en-US"/>
        </w:rPr>
        <w:t xml:space="preserve"> </w:t>
      </w:r>
      <w:r w:rsidR="00442D28">
        <w:rPr>
          <w:rFonts w:ascii="Arial" w:hAnsi="Arial" w:cs="Arial"/>
          <w:b/>
          <w:bCs/>
          <w:kern w:val="0"/>
          <w:sz w:val="24"/>
          <w:szCs w:val="28"/>
          <w:lang w:bidi="en-US"/>
        </w:rPr>
        <w:t>采购</w:t>
      </w:r>
    </w:p>
    <w:p w14:paraId="77D5A032" w14:textId="115B9045" w:rsidR="00B07F1A" w:rsidRPr="00F81589" w:rsidRDefault="00BB7677" w:rsidP="00B07F1A">
      <w:pPr>
        <w:numPr>
          <w:ilvl w:val="0"/>
          <w:numId w:val="1"/>
        </w:numPr>
        <w:rPr>
          <w:rFonts w:ascii="Arial" w:hAnsi="Arial" w:cs="Arial"/>
          <w:b/>
          <w:kern w:val="0"/>
          <w:sz w:val="24"/>
          <w:szCs w:val="28"/>
          <w:lang w:bidi="en-US"/>
        </w:rPr>
      </w:pPr>
      <w:r w:rsidRPr="00F81589"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="00E37AEA" w:rsidRPr="00F81589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玖万柒仟零伍拾</w:t>
      </w:r>
      <w:r w:rsidRPr="00F81589">
        <w:rPr>
          <w:rFonts w:ascii="Arial" w:hAnsi="Arial" w:cs="Arial"/>
          <w:b/>
          <w:bCs/>
          <w:kern w:val="0"/>
          <w:sz w:val="24"/>
          <w:szCs w:val="28"/>
          <w:lang w:bidi="en-US"/>
        </w:rPr>
        <w:t>元整</w:t>
      </w:r>
      <w:r w:rsidR="00B07F1A" w:rsidRPr="00F81589"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 w:rsidR="00B07F1A" w:rsidRPr="00F81589"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 w:rsidR="00E37AEA" w:rsidRPr="00F81589">
        <w:rPr>
          <w:rFonts w:ascii="Arial" w:hAnsi="Arial" w:cs="Arial" w:hint="eastAsia"/>
          <w:b/>
          <w:kern w:val="0"/>
          <w:sz w:val="24"/>
          <w:szCs w:val="28"/>
          <w:lang w:bidi="en-US"/>
        </w:rPr>
        <w:t>9</w:t>
      </w:r>
      <w:r w:rsidR="00E37AEA" w:rsidRPr="00F81589">
        <w:rPr>
          <w:rFonts w:ascii="Arial" w:hAnsi="Arial" w:cs="Arial"/>
          <w:b/>
          <w:kern w:val="0"/>
          <w:sz w:val="24"/>
          <w:szCs w:val="28"/>
          <w:lang w:bidi="en-US"/>
        </w:rPr>
        <w:t>7050</w:t>
      </w:r>
      <w:r w:rsidR="00B07F1A" w:rsidRPr="00F81589">
        <w:rPr>
          <w:rFonts w:ascii="Arial" w:hAnsi="Arial" w:cs="Arial" w:hint="eastAsia"/>
          <w:b/>
          <w:kern w:val="0"/>
          <w:sz w:val="24"/>
          <w:szCs w:val="28"/>
          <w:lang w:bidi="en-US"/>
        </w:rPr>
        <w:t>.00</w:t>
      </w:r>
      <w:r w:rsidR="00B07F1A" w:rsidRPr="00F81589"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14:paraId="596F84AA" w14:textId="54C4F2BF" w:rsidR="00B07F1A" w:rsidRPr="00F81589" w:rsidRDefault="00B07F1A" w:rsidP="00B07F1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 w:rsidRPr="00F81589"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14:paraId="26415A2E" w14:textId="77777777" w:rsidR="00147DB2" w:rsidRPr="00F81589" w:rsidRDefault="00BB7677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 w:rsidRPr="00F81589"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 w:rsidRPr="00F81589"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 w:rsidRPr="00F81589"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342D6A2F" w14:textId="77777777" w:rsidR="006C7F0E" w:rsidRPr="00F81589" w:rsidRDefault="006C7F0E" w:rsidP="006C7F0E">
      <w:pPr>
        <w:pStyle w:val="a0"/>
        <w:rPr>
          <w:lang w:bidi="en-US"/>
        </w:rPr>
      </w:pPr>
      <w:r w:rsidRPr="00F81589"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4"/>
        <w:gridCol w:w="7513"/>
        <w:gridCol w:w="598"/>
        <w:gridCol w:w="465"/>
      </w:tblGrid>
      <w:tr w:rsidR="00F81589" w:rsidRPr="00F81589" w14:paraId="155932C8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4D4F4DE3" w14:textId="77777777" w:rsidR="00147DB2" w:rsidRPr="00F81589" w:rsidRDefault="00BB767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81589"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766BDBDF" w14:textId="77777777" w:rsidR="00147DB2" w:rsidRPr="00F81589" w:rsidRDefault="00BB767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81589">
              <w:rPr>
                <w:rFonts w:ascii="Arial" w:hAnsi="Arial" w:cs="Arial"/>
                <w:kern w:val="0"/>
                <w:szCs w:val="21"/>
              </w:rPr>
              <w:t>名称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22DEF51F" w14:textId="3B312A6D" w:rsidR="00147DB2" w:rsidRPr="000414FF" w:rsidRDefault="00BB7677" w:rsidP="00442D2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0414FF">
              <w:rPr>
                <w:rFonts w:ascii="Arial" w:hAnsi="Arial" w:cs="Arial" w:hint="eastAsia"/>
                <w:kern w:val="0"/>
                <w:szCs w:val="21"/>
              </w:rPr>
              <w:t>技术要求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5E6E6A85" w14:textId="77777777" w:rsidR="00147DB2" w:rsidRPr="00F81589" w:rsidRDefault="00BB767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81589">
              <w:rPr>
                <w:rFonts w:ascii="Arial" w:hAnsi="Arial" w:cs="Arial" w:hint="eastAsia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CF95C5D" w14:textId="77777777" w:rsidR="00147DB2" w:rsidRPr="00F81589" w:rsidRDefault="00BB767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81589">
              <w:rPr>
                <w:rFonts w:ascii="Arial" w:hAnsi="Arial" w:cs="Arial" w:hint="eastAsia"/>
                <w:kern w:val="0"/>
                <w:szCs w:val="21"/>
              </w:rPr>
              <w:t>单位</w:t>
            </w:r>
          </w:p>
        </w:tc>
      </w:tr>
      <w:tr w:rsidR="00143F0F" w14:paraId="7FEA02B6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5258D6D2" w14:textId="41407A14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35361D2B" w14:textId="61983A77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木模车及整车零件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7809BD28" w14:textId="128F8687" w:rsidR="00143F0F" w:rsidRPr="00AE2C6E" w:rsidRDefault="00143F0F" w:rsidP="0072037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木模车骨架（整车主体长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1200mm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660mm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高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515mm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,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加上</w:t>
            </w: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防撞柱总尺寸</w:t>
            </w:r>
            <w:proofErr w:type="gramEnd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：长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1500mm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br/>
              <w:t>2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="00A97557">
              <w:rPr>
                <w:rFonts w:ascii="Arial" w:hAnsi="Arial" w:cs="Arial" w:hint="eastAsia"/>
                <w:color w:val="000000"/>
                <w:kern w:val="0"/>
                <w:szCs w:val="21"/>
              </w:rPr>
              <w:t>每辆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木模车整车≥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40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个装配零部件，零部件与木模车骨架搭配可组成整个实训用车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br/>
              <w:t>3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="00A97557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样</w:t>
            </w:r>
            <w:r w:rsidR="00A97557">
              <w:rPr>
                <w:rFonts w:ascii="Arial" w:hAnsi="Arial" w:cs="Arial" w:hint="eastAsia"/>
                <w:color w:val="000000"/>
                <w:kern w:val="0"/>
                <w:szCs w:val="21"/>
              </w:rPr>
              <w:t>图、</w:t>
            </w:r>
            <w:r w:rsidR="00A97557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A97557" w:rsidRPr="00AE2C6E">
              <w:rPr>
                <w:rFonts w:hint="eastAsia"/>
                <w:lang w:val="ru-RU"/>
              </w:rPr>
              <w:t>挡位控制器</w:t>
            </w:r>
            <w:r w:rsidR="00A97557">
              <w:rPr>
                <w:rFonts w:hint="eastAsia"/>
                <w:lang w:val="ru-RU"/>
              </w:rPr>
              <w:t>样图、</w:t>
            </w:r>
            <w:r w:rsidR="00A97557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A97557" w:rsidRPr="00AE2C6E">
              <w:rPr>
                <w:rFonts w:hint="eastAsia"/>
                <w:lang w:val="ru-RU"/>
              </w:rPr>
              <w:t>散热器</w:t>
            </w:r>
            <w:r w:rsidR="00A97557">
              <w:rPr>
                <w:rFonts w:hint="eastAsia"/>
                <w:lang w:val="ru-RU"/>
              </w:rPr>
              <w:t>样图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详见附</w:t>
            </w:r>
            <w:bookmarkStart w:id="0" w:name="_GoBack"/>
            <w:bookmarkEnd w:id="0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28AA8CC3" w14:textId="4CA91FA9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31E6D79A" w14:textId="0F3064B3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辆</w:t>
            </w:r>
          </w:p>
        </w:tc>
      </w:tr>
      <w:tr w:rsidR="00143F0F" w14:paraId="781B8B66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3ABDAFC9" w14:textId="4E93D362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1A0D8AAA" w14:textId="10D3ACA3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流利货架维护</w:t>
            </w:r>
            <w:r w:rsidR="00A97557">
              <w:rPr>
                <w:rFonts w:ascii="Arial" w:hAnsi="Arial" w:cs="Arial" w:hint="eastAsia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7891787C" w14:textId="5A8B1D30" w:rsidR="00143F0F" w:rsidRPr="00D34460" w:rsidRDefault="00143F0F" w:rsidP="00D3446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D34460">
              <w:rPr>
                <w:rFonts w:hint="eastAsia"/>
                <w:szCs w:val="21"/>
              </w:rPr>
              <w:t>流利条</w:t>
            </w:r>
            <w:proofErr w:type="gramEnd"/>
            <w:r w:rsidRPr="00D34460">
              <w:rPr>
                <w:rFonts w:hint="eastAsia"/>
                <w:szCs w:val="21"/>
              </w:rPr>
              <w:t>位置按照</w:t>
            </w:r>
            <w:r w:rsidR="00D34460">
              <w:rPr>
                <w:rFonts w:hint="eastAsia"/>
                <w:szCs w:val="21"/>
              </w:rPr>
              <w:t>采购人指定</w:t>
            </w:r>
            <w:r w:rsidRPr="00D34460">
              <w:rPr>
                <w:rFonts w:hint="eastAsia"/>
                <w:szCs w:val="21"/>
              </w:rPr>
              <w:t>货位布置</w:t>
            </w:r>
            <w:r w:rsidRPr="00D3446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2</w:t>
            </w:r>
            <w:r w:rsidRPr="00D3446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D3446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流利条</w:t>
            </w:r>
            <w:proofErr w:type="gramEnd"/>
            <w:r w:rsidRPr="00D34460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位置螺栓加固</w:t>
            </w:r>
          </w:p>
          <w:p w14:paraId="148D4AAA" w14:textId="35E8B46B" w:rsidR="00A97557" w:rsidRPr="00D34460" w:rsidRDefault="00A97557" w:rsidP="00D34460">
            <w:pPr>
              <w:pStyle w:val="a0"/>
              <w:jc w:val="left"/>
            </w:pPr>
            <w:r w:rsidRPr="00A97FC4">
              <w:rPr>
                <w:rFonts w:hint="eastAsia"/>
                <w:szCs w:val="21"/>
              </w:rPr>
              <w:t>3</w:t>
            </w:r>
            <w:r w:rsidRPr="00A97FC4">
              <w:rPr>
                <w:rFonts w:hint="eastAsia"/>
                <w:szCs w:val="21"/>
              </w:rPr>
              <w:t>、服务效果达到</w:t>
            </w:r>
            <w:proofErr w:type="gramStart"/>
            <w:r w:rsidRPr="00A97FC4">
              <w:rPr>
                <w:rFonts w:hint="eastAsia"/>
                <w:szCs w:val="21"/>
              </w:rPr>
              <w:t>流利货条稳固</w:t>
            </w:r>
            <w:proofErr w:type="gramEnd"/>
            <w:r w:rsidRPr="00A97FC4">
              <w:rPr>
                <w:rFonts w:hint="eastAsia"/>
                <w:szCs w:val="21"/>
              </w:rPr>
              <w:t>不松，放置的</w:t>
            </w:r>
            <w:proofErr w:type="gramStart"/>
            <w:r w:rsidRPr="00A97FC4">
              <w:rPr>
                <w:rFonts w:hint="eastAsia"/>
                <w:szCs w:val="21"/>
              </w:rPr>
              <w:t>物料箱不晃动</w:t>
            </w:r>
            <w:proofErr w:type="gramEnd"/>
            <w:r w:rsidRPr="00A97FC4">
              <w:rPr>
                <w:rFonts w:hint="eastAsia"/>
                <w:szCs w:val="21"/>
              </w:rPr>
              <w:t>、</w:t>
            </w:r>
            <w:proofErr w:type="gramStart"/>
            <w:r w:rsidRPr="00A97FC4">
              <w:rPr>
                <w:rFonts w:hint="eastAsia"/>
                <w:szCs w:val="21"/>
              </w:rPr>
              <w:t>不</w:t>
            </w:r>
            <w:proofErr w:type="gramEnd"/>
            <w:r w:rsidRPr="00A97FC4">
              <w:rPr>
                <w:rFonts w:hint="eastAsia"/>
                <w:szCs w:val="21"/>
              </w:rPr>
              <w:t>掉落。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0B762A5C" w14:textId="4CC684DB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F43D3A7" w14:textId="76E3ACF5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  <w:tr w:rsidR="00143F0F" w14:paraId="7E0E1BC2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7880337D" w14:textId="176F2652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69443187" w14:textId="6EB9916A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生产线</w:t>
            </w:r>
            <w:r w:rsidR="00A97557">
              <w:rPr>
                <w:rFonts w:ascii="Arial" w:hAnsi="Arial" w:cs="Arial" w:hint="eastAsia"/>
                <w:color w:val="000000"/>
                <w:kern w:val="0"/>
                <w:szCs w:val="21"/>
              </w:rPr>
              <w:t>钢板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782CF044" w14:textId="5B39873B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</w:t>
            </w:r>
            <w:r w:rsidR="00D34460">
              <w:rPr>
                <w:rFonts w:ascii="Arial" w:hAnsi="Arial" w:cs="Arial" w:hint="eastAsia"/>
                <w:color w:val="000000"/>
                <w:kern w:val="0"/>
                <w:szCs w:val="21"/>
              </w:rPr>
              <w:t>：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不锈钢板，长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1000mm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6F0A53F1" w14:textId="130A2AA7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A432C79" w14:textId="08130CC8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  <w:tr w:rsidR="00143F0F" w14:paraId="2F0E59D6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4DCF0BFD" w14:textId="5DDE0C67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1B0BD9FB" w14:textId="2A8EAAA7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物料标识牌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090239DE" w14:textId="77777777" w:rsidR="009210BE" w:rsidRDefault="009210BE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t>含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物料标识牌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PVC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背板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透明亚克力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卡槽、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物料标识卡</w:t>
            </w:r>
          </w:p>
          <w:p w14:paraId="30B62955" w14:textId="4713A1A5" w:rsidR="00143F0F" w:rsidRPr="00AE2C6E" w:rsidRDefault="00143F0F" w:rsidP="009210BE">
            <w:pPr>
              <w:pStyle w:val="a5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、物料标识牌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PVC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背板尺寸：长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115mm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80mm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8mm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 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br/>
              <w:t>2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="009210BE">
              <w:rPr>
                <w:rFonts w:ascii="Arial" w:hAnsi="Arial" w:cs="Arial" w:hint="eastAsia"/>
                <w:color w:val="000000"/>
                <w:kern w:val="0"/>
                <w:szCs w:val="21"/>
              </w:rPr>
              <w:t>卡槽：材质</w:t>
            </w:r>
            <w:r w:rsidR="009210BE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透明亚克力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尺寸：长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95mm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60mm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br/>
              <w:t>3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、物料标识卡，材质≥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200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克铜版纸，长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90mm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54mm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575C6FBA" w14:textId="29E1CFD3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0372836" w14:textId="56EE947D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  <w:tr w:rsidR="00143F0F" w14:paraId="54F94644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2CF83B53" w14:textId="19C35A27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4A08AA01" w14:textId="7364B369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螺母垫片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496ED3CF" w14:textId="3593E4BC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包含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M8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螺母及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M8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垫片，</w:t>
            </w:r>
            <w:r w:rsidR="00690068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</w:t>
            </w:r>
            <w:r w:rsidR="00690068" w:rsidRPr="00690068">
              <w:rPr>
                <w:rFonts w:ascii="Arial" w:hAnsi="Arial" w:cs="Arial" w:hint="eastAsia"/>
                <w:color w:val="000000"/>
                <w:kern w:val="0"/>
                <w:szCs w:val="21"/>
              </w:rPr>
              <w:t>中碳钢</w:t>
            </w:r>
            <w:r w:rsidR="00690068">
              <w:rPr>
                <w:rFonts w:ascii="Arial" w:hAnsi="Arial" w:cs="Arial" w:hint="eastAsia"/>
                <w:color w:val="000000"/>
                <w:kern w:val="0"/>
                <w:szCs w:val="21"/>
              </w:rPr>
              <w:t>，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硬度≥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8.8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级强度，数量≥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2000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3BC0982C" w14:textId="2C0BBC5C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669AA001" w14:textId="5945E43F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批</w:t>
            </w:r>
          </w:p>
        </w:tc>
      </w:tr>
      <w:tr w:rsidR="00143F0F" w14:paraId="0E740F2B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0ACAAE38" w14:textId="69522205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1C8A56F7" w14:textId="0EF0118E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MES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作业写真喷绘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39C1E962" w14:textId="53856E4F" w:rsidR="00611B02" w:rsidRDefault="00611B02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、免费设计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户外写真喷绘，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该项</w:t>
            </w:r>
            <w:r>
              <w:rPr>
                <w:rFonts w:ascii="宋体" w:eastAsia="宋体" w:hAnsi="宋体" w:cs="宋体" w:hint="eastAsia"/>
                <w:lang w:eastAsia="zh-Hans"/>
              </w:rPr>
              <w:t>在使用时不会侵犯任何第三方的专利权、商标权、设计权或其他权利，如侵犯了第三方合法权益而引发的任何纠纷或诉讼，均由报价人负责交涉并承担全部责任。</w:t>
            </w:r>
          </w:p>
          <w:p w14:paraId="0236F330" w14:textId="600C76C2" w:rsidR="00690068" w:rsidRPr="00F83BF8" w:rsidRDefault="00611B02" w:rsidP="00F83BF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尺寸：长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1800mm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50mm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1500mm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50mm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111C276C" w14:textId="2934EE28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00210972" w14:textId="6EA13EC8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727419D6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7B41843F" w14:textId="3AF27F16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1B7B6D69" w14:textId="04022F5C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业务运行看板文件框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692106D2" w14:textId="179756A1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材质为透明亚克力，尺寸：长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315mm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215mm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），厚度≥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330F908A" w14:textId="35CB5A4A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728C756" w14:textId="55538AD2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344F25FC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613B48BF" w14:textId="01016E23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3A62B41C" w14:textId="3052389D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轮胎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77A45F26" w14:textId="06530089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材质为橡木，表面油漆：清漆；尺寸：直径Φ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400mm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），厚度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）。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77E331DB" w14:textId="39484387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61FCA4E7" w14:textId="24535345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646642EB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5BE7603C" w14:textId="2BAE494C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5663D1DC" w14:textId="1DC4614C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轮胎装饰片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4E76CC9F" w14:textId="77133159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4mm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）铝塑板；尺寸：直径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135mm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）。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3E94D896" w14:textId="36591B98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6F45D0C0" w14:textId="13845E3A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3B639D73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72145D27" w14:textId="581F9FE6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12468BA5" w14:textId="2F4B0A3D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靠枕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3767F0C4" w14:textId="591E0370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材质为人造皮革，无填充物；尺寸：长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40mm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80mm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298C4F0B" w14:textId="20619A20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06C1298C" w14:textId="5B628328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2E5B6197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4FC49BD7" w14:textId="6D4E84F2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449B75ED" w14:textId="576F3680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油箱盖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1B07D161" w14:textId="12BB4221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材质为橡木，表面油漆：清漆；尺寸：直径Φ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），厚度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15F82645" w14:textId="34E49AAB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6BE0E919" w14:textId="410E722E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4A82705B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251BD1CA" w14:textId="623F234E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374BF658" w14:textId="73C4C09A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脚刹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78365E24" w14:textId="747E995C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材质为橡木，表面油漆：清漆；尺寸：长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140mm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80mm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）；厚度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58C6728E" w14:textId="3A704029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50258594" w14:textId="7F5A4121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7E94F22B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445B0185" w14:textId="44817FD5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72562C45" w14:textId="761854FD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LOGO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6EED54EA" w14:textId="15F66E6E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6mm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PVC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加磁片；尺寸：直径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60mm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21DF8CF8" w14:textId="6E66E9C5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82FD898" w14:textId="7D231676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7E8AEBC8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46AF9B5A" w14:textId="46219C49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59E7A289" w14:textId="548FB02B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保险杆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26534F9E" w14:textId="7EFD80BD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材质为橡木，表面油漆：清漆；尺寸：长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340mm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  <w:r w:rsid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x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宽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35mm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）；厚度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65221ED0" w14:textId="0D61E96D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6904F72A" w14:textId="0044B5F2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1558E9D0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2D6C4A5A" w14:textId="6704B2FE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2E6D2415" w14:textId="3CC640F7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时速表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2C0DF4C0" w14:textId="37796DA6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PVC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加磁片；尺寸：直径Φ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）；厚度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2E73294A" w14:textId="48704E20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303D6EC" w14:textId="1771ECC8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143F0F" w14:paraId="7BC7CD28" w14:textId="77777777" w:rsidTr="00A97FC4">
        <w:trPr>
          <w:trHeight w:val="465"/>
          <w:jc w:val="center"/>
        </w:trPr>
        <w:tc>
          <w:tcPr>
            <w:tcW w:w="616" w:type="dxa"/>
            <w:vAlign w:val="center"/>
          </w:tcPr>
          <w:p w14:paraId="217D5DCF" w14:textId="08956F41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618497DA" w14:textId="30C06986" w:rsidR="00143F0F" w:rsidRDefault="00A97557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木模车</w:t>
            </w:r>
            <w:r w:rsidR="00143F0F"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转速表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14:paraId="36C2753D" w14:textId="2883B52F" w:rsidR="00143F0F" w:rsidRPr="00AE2C6E" w:rsidRDefault="00143F0F" w:rsidP="00AE2C6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材质为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PVC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加磁片；尺寸：直径Φ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50mm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3mm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）；厚度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10mm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（±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2mm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5D188657" w14:textId="5FCA9787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0E6A800" w14:textId="7A23EC82" w:rsidR="00143F0F" w:rsidRDefault="00143F0F" w:rsidP="00143F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A97FC4" w14:paraId="448A8C92" w14:textId="77777777" w:rsidTr="004535F5">
        <w:trPr>
          <w:trHeight w:val="1081"/>
          <w:jc w:val="center"/>
        </w:trPr>
        <w:tc>
          <w:tcPr>
            <w:tcW w:w="1490" w:type="dxa"/>
            <w:gridSpan w:val="2"/>
            <w:vAlign w:val="center"/>
          </w:tcPr>
          <w:p w14:paraId="3936A5F9" w14:textId="435EA12F" w:rsidR="00A97FC4" w:rsidRPr="00AE2C6E" w:rsidRDefault="00A97FC4" w:rsidP="00A97FC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商务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要求</w:t>
            </w:r>
            <w:r w:rsidRPr="00AE2C6E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76" w:type="dxa"/>
            <w:gridSpan w:val="3"/>
            <w:vAlign w:val="center"/>
          </w:tcPr>
          <w:p w14:paraId="34D4032C" w14:textId="4905B634" w:rsidR="00A97FC4" w:rsidRPr="00AE2C6E" w:rsidRDefault="00A97FC4" w:rsidP="00D3446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所有项目自验收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合格并交付使用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之日起，货物质量保证期为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不含电池和人为损坏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)</w:t>
            </w:r>
            <w:r w:rsidRPr="00AE2C6E">
              <w:rPr>
                <w:rFonts w:ascii="Arial" w:hAnsi="Arial" w:cs="Arial" w:hint="eastAsia"/>
                <w:color w:val="000000"/>
                <w:kern w:val="0"/>
                <w:szCs w:val="21"/>
              </w:rPr>
              <w:t>，因货物本身的质量问题发生故障，应负责免费修理和更换零部件，因人为损坏的维护只收取材料费用，人工费免费。</w:t>
            </w:r>
          </w:p>
        </w:tc>
      </w:tr>
    </w:tbl>
    <w:p w14:paraId="123F91DC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14:paraId="2BCB7014" w14:textId="77777777" w:rsidR="00BB7677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 w:rsidRPr="00BB7677">
        <w:rPr>
          <w:rFonts w:hint="eastAsia"/>
        </w:rPr>
        <w:t xml:space="preserve"> </w:t>
      </w:r>
      <w:r w:rsidRPr="00BB7677"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14:paraId="369769DC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69C4F868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447AA5AB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30325C93" w14:textId="356CB49A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="00FB08FE">
        <w:rPr>
          <w:rFonts w:ascii="Arial" w:eastAsia="宋体" w:hAnsi="Arial" w:cs="Arial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开具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全额</w:t>
      </w:r>
      <w:r w:rsidR="00223015" w:rsidRPr="00223015">
        <w:rPr>
          <w:rFonts w:ascii="Arial" w:eastAsia="宋体" w:hAnsi="Arial" w:cs="Arial" w:hint="eastAsia"/>
          <w:kern w:val="0"/>
          <w:sz w:val="24"/>
          <w:szCs w:val="28"/>
        </w:rPr>
        <w:t>增值税专用</w:t>
      </w:r>
      <w:r w:rsidR="00FB08FE" w:rsidRPr="00FB08FE">
        <w:rPr>
          <w:rFonts w:ascii="Arial" w:eastAsia="宋体" w:hAnsi="Arial" w:cs="Arial" w:hint="eastAsia"/>
          <w:kern w:val="0"/>
          <w:sz w:val="24"/>
          <w:szCs w:val="28"/>
        </w:rPr>
        <w:t>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 w:rsidR="00FB08FE" w:rsidRP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收到发票后</w:t>
      </w:r>
      <w:r w:rsidR="002724AA" w:rsidRPr="00553628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</w:t>
      </w:r>
      <w:r w:rsidR="00143F0F" w:rsidRPr="00553628">
        <w:rPr>
          <w:rFonts w:ascii="Arial" w:eastAsia="宋体" w:hAnsi="Arial" w:cs="Arial"/>
          <w:b/>
          <w:kern w:val="0"/>
          <w:sz w:val="24"/>
          <w:szCs w:val="28"/>
          <w:u w:val="single"/>
        </w:rPr>
        <w:t>30</w:t>
      </w:r>
      <w:r w:rsidR="002724AA" w:rsidRPr="00553628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</w:t>
      </w:r>
      <w:r w:rsidRPr="00553628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553628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553628">
        <w:rPr>
          <w:rFonts w:ascii="Arial" w:eastAsia="宋体" w:hAnsi="Arial" w:cs="Arial"/>
          <w:kern w:val="0"/>
          <w:sz w:val="24"/>
          <w:szCs w:val="28"/>
        </w:rPr>
        <w:t>付</w:t>
      </w:r>
      <w:r>
        <w:rPr>
          <w:rFonts w:ascii="Arial" w:eastAsia="宋体" w:hAnsi="Arial" w:cs="Arial"/>
          <w:kern w:val="0"/>
          <w:sz w:val="24"/>
          <w:szCs w:val="28"/>
        </w:rPr>
        <w:t>清合同金额全部货款。</w:t>
      </w:r>
    </w:p>
    <w:p w14:paraId="171649DF" w14:textId="77777777" w:rsidR="0071754A" w:rsidRPr="0071754A" w:rsidRDefault="00F51F16" w:rsidP="0071754A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t>6.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5%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收取，</w:t>
      </w:r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履约保证金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如报价人未能按合同约定履行合同，采购人有权没收全部履约保证金，并按合同相关条款追究其责任。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采购人在验收合格交付使用之日起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30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14:paraId="4D1CBB04" w14:textId="77777777" w:rsidR="00F51F16" w:rsidRPr="002724AA" w:rsidRDefault="00F51F16" w:rsidP="0071754A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14:paraId="623F5B79" w14:textId="77777777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14:paraId="33A514B0" w14:textId="77777777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14:paraId="5F1774B5" w14:textId="77777777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14:paraId="21E53C9E" w14:textId="1D56126C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 w:rsidR="00143F0F" w:rsidRPr="00CF5AC6">
        <w:rPr>
          <w:rFonts w:ascii="Arial" w:eastAsia="宋体" w:hAnsi="Arial" w:cs="Arial" w:hint="eastAsia"/>
          <w:b/>
          <w:kern w:val="0"/>
          <w:sz w:val="24"/>
          <w:szCs w:val="28"/>
        </w:rPr>
        <w:t>先进制造实</w:t>
      </w:r>
      <w:proofErr w:type="gramStart"/>
      <w:r w:rsidR="00143F0F" w:rsidRPr="00CF5AC6">
        <w:rPr>
          <w:rFonts w:ascii="Arial" w:eastAsia="宋体" w:hAnsi="Arial" w:cs="Arial" w:hint="eastAsia"/>
          <w:b/>
          <w:kern w:val="0"/>
          <w:sz w:val="24"/>
          <w:szCs w:val="28"/>
        </w:rPr>
        <w:t>训工厂</w:t>
      </w:r>
      <w:proofErr w:type="gramEnd"/>
      <w:r w:rsidR="00143F0F" w:rsidRPr="00CF5AC6">
        <w:rPr>
          <w:rFonts w:ascii="Arial" w:eastAsia="宋体" w:hAnsi="Arial" w:cs="Arial" w:hint="eastAsia"/>
          <w:b/>
          <w:kern w:val="0"/>
          <w:sz w:val="24"/>
          <w:szCs w:val="28"/>
        </w:rPr>
        <w:t>升级改造</w:t>
      </w:r>
      <w:r w:rsidR="00143F0F" w:rsidRPr="00CF5AC6">
        <w:rPr>
          <w:rFonts w:ascii="Arial" w:eastAsia="宋体" w:hAnsi="Arial" w:cs="Arial" w:hint="eastAsia"/>
          <w:b/>
          <w:kern w:val="0"/>
          <w:sz w:val="24"/>
          <w:szCs w:val="28"/>
        </w:rPr>
        <w:t>(</w:t>
      </w:r>
      <w:proofErr w:type="gramStart"/>
      <w:r w:rsidR="00143F0F" w:rsidRPr="00CF5AC6">
        <w:rPr>
          <w:rFonts w:ascii="Arial" w:eastAsia="宋体" w:hAnsi="Arial" w:cs="Arial" w:hint="eastAsia"/>
          <w:b/>
          <w:kern w:val="0"/>
          <w:sz w:val="24"/>
          <w:szCs w:val="28"/>
        </w:rPr>
        <w:t>社湾</w:t>
      </w:r>
      <w:proofErr w:type="gramEnd"/>
      <w:r w:rsidR="00143F0F" w:rsidRPr="00CF5AC6">
        <w:rPr>
          <w:rFonts w:ascii="Arial" w:eastAsia="宋体" w:hAnsi="Arial" w:cs="Arial" w:hint="eastAsia"/>
          <w:b/>
          <w:kern w:val="0"/>
          <w:sz w:val="24"/>
          <w:szCs w:val="28"/>
        </w:rPr>
        <w:t>)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项目，采购编号</w:t>
      </w:r>
      <w:r w:rsidR="00CF5AC6" w:rsidRPr="00553628"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0414FF">
        <w:rPr>
          <w:rFonts w:ascii="Arial" w:eastAsia="宋体" w:hAnsi="Arial" w:cs="Arial" w:hint="eastAsia"/>
          <w:b/>
          <w:kern w:val="0"/>
          <w:sz w:val="24"/>
          <w:szCs w:val="28"/>
        </w:rPr>
        <w:t>11</w:t>
      </w:r>
      <w:r w:rsidR="00F83BF8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</w:t>
      </w:r>
      <w:r w:rsidR="00AF4A09">
        <w:rPr>
          <w:rFonts w:ascii="Arial" w:eastAsia="宋体" w:hAnsi="Arial" w:cs="Arial" w:hint="eastAsia"/>
          <w:b/>
          <w:color w:val="FF0000"/>
          <w:kern w:val="0"/>
          <w:sz w:val="24"/>
          <w:szCs w:val="28"/>
        </w:rPr>
        <w:t xml:space="preserve"> 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14:paraId="72532C59" w14:textId="77777777" w:rsidR="002724AA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lastRenderedPageBreak/>
        <w:t>电汇、</w:t>
      </w:r>
      <w:proofErr w:type="gramStart"/>
      <w:r w:rsidRPr="002724AA"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14:paraId="7BD93FF3" w14:textId="718900EE"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 w:rsidR="00BB7677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="00BB7677"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="00BB7677">
        <w:rPr>
          <w:rFonts w:ascii="Arial" w:eastAsia="宋体" w:hAnsi="Arial" w:cs="Arial"/>
          <w:kern w:val="0"/>
          <w:sz w:val="24"/>
          <w:szCs w:val="28"/>
        </w:rPr>
        <w:t>合同</w:t>
      </w:r>
      <w:r w:rsidR="00BB7677" w:rsidRPr="00720377">
        <w:rPr>
          <w:rFonts w:ascii="Arial" w:eastAsia="宋体" w:hAnsi="Arial" w:cs="Arial"/>
          <w:kern w:val="0"/>
          <w:sz w:val="24"/>
          <w:szCs w:val="28"/>
        </w:rPr>
        <w:t>后</w:t>
      </w:r>
      <w:r w:rsidR="00143F0F" w:rsidRPr="00720377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9</w:t>
      </w:r>
      <w:r w:rsidR="00143F0F" w:rsidRPr="00720377">
        <w:rPr>
          <w:rFonts w:ascii="Arial" w:eastAsia="宋体" w:hAnsi="Arial" w:cs="Arial"/>
          <w:b/>
          <w:kern w:val="0"/>
          <w:sz w:val="24"/>
          <w:szCs w:val="28"/>
          <w:u w:val="single"/>
        </w:rPr>
        <w:t>0</w:t>
      </w:r>
      <w:r w:rsidR="00780E24" w:rsidRPr="00720377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="00BB7677" w:rsidRPr="00720377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="00BB7677">
        <w:rPr>
          <w:rFonts w:ascii="Arial" w:eastAsia="宋体" w:hAnsi="Arial" w:cs="Arial"/>
          <w:kern w:val="0"/>
          <w:sz w:val="24"/>
          <w:szCs w:val="28"/>
        </w:rPr>
        <w:t>验收合格并交付使用。</w:t>
      </w:r>
    </w:p>
    <w:p w14:paraId="58774397" w14:textId="77777777"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报价文件包括：本报价函（加盖报价商公章），报价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人</w:t>
      </w:r>
      <w:r w:rsidR="00BB7677">
        <w:rPr>
          <w:rFonts w:ascii="Arial" w:eastAsia="宋体" w:hAnsi="Arial" w:cs="Arial"/>
          <w:kern w:val="0"/>
          <w:sz w:val="24"/>
          <w:szCs w:val="28"/>
        </w:rPr>
        <w:t>工商营业执照复印件、法定代表人身份证复印件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</w:t>
      </w:r>
      <w:r w:rsidR="00BB7677"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 w:rsidR="00BB7677">
        <w:rPr>
          <w:rFonts w:ascii="Arial" w:eastAsia="宋体" w:hAnsi="Arial" w:cs="Arial"/>
          <w:kern w:val="0"/>
          <w:sz w:val="24"/>
          <w:szCs w:val="28"/>
        </w:rPr>
        <w:t>代表人授权委托书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 w:rsidR="00BB7677"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7268CA80" w14:textId="0FDC36B8"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 w:rsidR="00BB7677">
        <w:rPr>
          <w:rFonts w:ascii="Arial" w:eastAsia="宋体" w:hAnsi="Arial" w:cs="Arial"/>
          <w:kern w:val="0"/>
          <w:sz w:val="24"/>
          <w:szCs w:val="28"/>
        </w:rPr>
        <w:t>及其他相关文件各</w:t>
      </w:r>
      <w:r w:rsidR="00BB7677">
        <w:rPr>
          <w:rFonts w:ascii="Arial" w:eastAsia="宋体" w:hAnsi="Arial" w:cs="Arial"/>
          <w:kern w:val="0"/>
          <w:sz w:val="24"/>
          <w:szCs w:val="28"/>
        </w:rPr>
        <w:t>3</w:t>
      </w:r>
      <w:r w:rsidR="00BB7677"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="00D94744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553628">
        <w:rPr>
          <w:rFonts w:ascii="Arial" w:eastAsia="宋体" w:hAnsi="Arial" w:cs="Arial" w:hint="eastAsia"/>
          <w:b/>
          <w:kern w:val="0"/>
          <w:sz w:val="24"/>
          <w:szCs w:val="28"/>
        </w:rPr>
        <w:t>6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0414FF">
        <w:rPr>
          <w:rFonts w:ascii="Arial" w:eastAsia="宋体" w:hAnsi="Arial" w:cs="Arial" w:hint="eastAsia"/>
          <w:b/>
          <w:kern w:val="0"/>
          <w:sz w:val="24"/>
          <w:szCs w:val="28"/>
        </w:rPr>
        <w:t>20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="00BB7677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28</w:t>
      </w:r>
      <w:r w:rsidR="00BB7677">
        <w:rPr>
          <w:rFonts w:ascii="Arial" w:eastAsia="宋体" w:hAnsi="Arial" w:cs="Arial"/>
          <w:kern w:val="0"/>
          <w:sz w:val="24"/>
          <w:szCs w:val="28"/>
        </w:rPr>
        <w:t>号）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区</w:t>
      </w:r>
      <w:r w:rsidR="001E526E">
        <w:rPr>
          <w:rFonts w:ascii="Arial" w:eastAsia="宋体" w:hAnsi="Arial" w:cs="Arial" w:hint="eastAsia"/>
          <w:kern w:val="0"/>
          <w:sz w:val="24"/>
          <w:szCs w:val="28"/>
        </w:rPr>
        <w:t>门岗</w:t>
      </w:r>
      <w:r w:rsidR="00BB7677">
        <w:rPr>
          <w:rFonts w:ascii="Arial" w:eastAsia="宋体" w:hAnsi="Arial" w:cs="Arial"/>
          <w:kern w:val="0"/>
          <w:sz w:val="24"/>
          <w:szCs w:val="28"/>
        </w:rPr>
        <w:t>处，逾期无效。</w:t>
      </w:r>
      <w:r w:rsidR="00BB7677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392D77C0" w14:textId="6562A1A5"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 w:rsidR="00BB7677" w:rsidRPr="00780E24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 w:rsidR="00BB7677" w:rsidRPr="00780E24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proofErr w:type="gramStart"/>
      <w:r w:rsidR="00143F0F" w:rsidRPr="00CF5AC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黄青蓉</w:t>
      </w:r>
      <w:proofErr w:type="gramEnd"/>
      <w:r w:rsidR="00BB7677" w:rsidRPr="00CF5AC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 w:rsidR="00BB7677" w:rsidRPr="00CF5AC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143F0F" w:rsidRPr="00CF5AC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</w:t>
      </w:r>
      <w:r w:rsidR="00143F0F" w:rsidRPr="00CF5AC6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5177258803</w:t>
      </w:r>
      <w:r w:rsidR="00780E24" w:rsidRPr="00CF5AC6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="00BB7677" w:rsidRPr="00CF5AC6">
        <w:rPr>
          <w:rFonts w:ascii="Arial" w:eastAsia="宋体" w:hAnsi="Arial" w:cs="Arial"/>
          <w:kern w:val="0"/>
          <w:sz w:val="24"/>
          <w:szCs w:val="28"/>
        </w:rPr>
        <w:t xml:space="preserve"> </w:t>
      </w:r>
      <w:r w:rsidR="00BB7677" w:rsidRPr="00780E24">
        <w:rPr>
          <w:rFonts w:ascii="Arial" w:eastAsia="宋体" w:hAnsi="Arial" w:cs="Arial"/>
          <w:kern w:val="0"/>
          <w:sz w:val="24"/>
          <w:szCs w:val="28"/>
        </w:rPr>
        <w:t>。</w:t>
      </w:r>
    </w:p>
    <w:p w14:paraId="2057E648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 w:rsidR="002724AA"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14:paraId="672A105A" w14:textId="77777777" w:rsidR="00147DB2" w:rsidRDefault="00147DB2">
      <w:pPr>
        <w:widowControl/>
        <w:jc w:val="left"/>
        <w:rPr>
          <w:rFonts w:ascii="Arial" w:hAnsi="Arial" w:cs="Arial"/>
          <w:sz w:val="24"/>
          <w:szCs w:val="24"/>
        </w:rPr>
      </w:pPr>
    </w:p>
    <w:p w14:paraId="53C22F60" w14:textId="77777777" w:rsidR="00147DB2" w:rsidRPr="00780E24" w:rsidRDefault="00BB7677" w:rsidP="000414FF">
      <w:pPr>
        <w:widowControl/>
        <w:ind w:firstLineChars="2950" w:firstLine="7108"/>
        <w:jc w:val="left"/>
        <w:rPr>
          <w:rFonts w:ascii="Arial" w:hAnsi="Arial" w:cs="Arial"/>
          <w:b/>
          <w:sz w:val="24"/>
          <w:szCs w:val="24"/>
        </w:rPr>
      </w:pPr>
      <w:r w:rsidRPr="00780E24">
        <w:rPr>
          <w:rFonts w:ascii="Arial" w:hAnsi="Arial" w:cs="Arial"/>
          <w:b/>
          <w:sz w:val="24"/>
          <w:szCs w:val="24"/>
        </w:rPr>
        <w:t>柳州职业技术学院</w:t>
      </w:r>
    </w:p>
    <w:p w14:paraId="5BA0582E" w14:textId="52E1B7C0" w:rsidR="00147DB2" w:rsidRPr="00780E24" w:rsidRDefault="00BB7677">
      <w:pPr>
        <w:widowControl/>
        <w:jc w:val="left"/>
        <w:rPr>
          <w:rFonts w:ascii="Arial" w:hAnsi="Arial" w:cs="Arial"/>
          <w:b/>
          <w:sz w:val="24"/>
          <w:szCs w:val="24"/>
        </w:rPr>
      </w:pPr>
      <w:r w:rsidRPr="00780E24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71754A">
        <w:rPr>
          <w:rFonts w:ascii="Arial" w:hAnsi="Arial" w:cs="Arial" w:hint="eastAsia"/>
          <w:b/>
          <w:sz w:val="24"/>
          <w:szCs w:val="24"/>
        </w:rPr>
        <w:t>202</w:t>
      </w:r>
      <w:r w:rsidR="00D94744">
        <w:rPr>
          <w:rFonts w:ascii="Arial" w:hAnsi="Arial" w:cs="Arial" w:hint="eastAsia"/>
          <w:b/>
          <w:sz w:val="24"/>
          <w:szCs w:val="24"/>
        </w:rPr>
        <w:t>3</w:t>
      </w:r>
      <w:r w:rsidRPr="00780E24">
        <w:rPr>
          <w:rFonts w:ascii="Arial" w:hAnsi="Arial" w:cs="Arial"/>
          <w:b/>
          <w:sz w:val="24"/>
          <w:szCs w:val="24"/>
        </w:rPr>
        <w:t>年</w:t>
      </w:r>
      <w:r w:rsidR="00553628">
        <w:rPr>
          <w:rFonts w:ascii="Arial" w:hAnsi="Arial" w:cs="Arial" w:hint="eastAsia"/>
          <w:b/>
          <w:sz w:val="24"/>
          <w:szCs w:val="24"/>
        </w:rPr>
        <w:t>6</w:t>
      </w:r>
      <w:r w:rsidRPr="00780E24">
        <w:rPr>
          <w:rFonts w:ascii="Arial" w:hAnsi="Arial" w:cs="Arial"/>
          <w:b/>
          <w:sz w:val="24"/>
          <w:szCs w:val="24"/>
        </w:rPr>
        <w:t>月</w:t>
      </w:r>
      <w:r w:rsidR="000414FF">
        <w:rPr>
          <w:rFonts w:ascii="Arial" w:hAnsi="Arial" w:cs="Arial" w:hint="eastAsia"/>
          <w:b/>
          <w:sz w:val="24"/>
          <w:szCs w:val="24"/>
        </w:rPr>
        <w:t>12</w:t>
      </w:r>
      <w:r w:rsidRPr="00780E24">
        <w:rPr>
          <w:rFonts w:ascii="Arial" w:hAnsi="Arial" w:cs="Arial"/>
          <w:b/>
          <w:sz w:val="24"/>
          <w:szCs w:val="24"/>
        </w:rPr>
        <w:t>日</w:t>
      </w:r>
    </w:p>
    <w:p w14:paraId="3163C28A" w14:textId="77777777" w:rsidR="00780E24" w:rsidRDefault="00780E24" w:rsidP="0071754A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14:paraId="5B2AFC33" w14:textId="77777777" w:rsidR="00AD3C1E" w:rsidRDefault="00AD3C1E" w:rsidP="00AD3C1E">
      <w:pPr>
        <w:pStyle w:val="a7"/>
        <w:ind w:left="5250"/>
      </w:pPr>
    </w:p>
    <w:p w14:paraId="1B1A2917" w14:textId="77777777" w:rsidR="00AD3C1E" w:rsidRDefault="00AD3C1E" w:rsidP="00AD3C1E"/>
    <w:p w14:paraId="55A714CC" w14:textId="77777777" w:rsidR="00AD3C1E" w:rsidRDefault="00AD3C1E" w:rsidP="00AD3C1E">
      <w:pPr>
        <w:pStyle w:val="a0"/>
      </w:pPr>
    </w:p>
    <w:p w14:paraId="05D5ADDB" w14:textId="77777777" w:rsidR="00AD3C1E" w:rsidRDefault="00AD3C1E" w:rsidP="00AD3C1E">
      <w:pPr>
        <w:pStyle w:val="a0"/>
      </w:pPr>
    </w:p>
    <w:p w14:paraId="717B5291" w14:textId="77777777" w:rsidR="00AD3C1E" w:rsidRDefault="00AD3C1E" w:rsidP="00AD3C1E">
      <w:pPr>
        <w:pStyle w:val="a0"/>
      </w:pPr>
    </w:p>
    <w:p w14:paraId="231B84BB" w14:textId="77777777" w:rsidR="00AD3C1E" w:rsidRDefault="00AD3C1E" w:rsidP="00AD3C1E">
      <w:pPr>
        <w:pStyle w:val="a0"/>
      </w:pPr>
    </w:p>
    <w:p w14:paraId="71BFBDBE" w14:textId="77777777" w:rsidR="00AD3C1E" w:rsidRDefault="00AD3C1E" w:rsidP="00AD3C1E">
      <w:pPr>
        <w:pStyle w:val="a0"/>
      </w:pPr>
    </w:p>
    <w:p w14:paraId="63DF0A9F" w14:textId="77777777" w:rsidR="00AD3C1E" w:rsidRDefault="00AD3C1E" w:rsidP="00AD3C1E">
      <w:pPr>
        <w:pStyle w:val="a0"/>
      </w:pPr>
    </w:p>
    <w:p w14:paraId="7EA7657A" w14:textId="3FE96523" w:rsidR="00AD3C1E" w:rsidRDefault="00AD3C1E" w:rsidP="00AD3C1E">
      <w:pPr>
        <w:pStyle w:val="a0"/>
      </w:pPr>
    </w:p>
    <w:p w14:paraId="77D9B818" w14:textId="76785C63" w:rsidR="00143F0F" w:rsidRDefault="00143F0F" w:rsidP="00AD3C1E">
      <w:pPr>
        <w:pStyle w:val="a0"/>
      </w:pPr>
    </w:p>
    <w:p w14:paraId="027D42EC" w14:textId="1A7CFC14" w:rsidR="00143F0F" w:rsidRDefault="00143F0F" w:rsidP="00AD3C1E">
      <w:pPr>
        <w:pStyle w:val="a0"/>
      </w:pPr>
    </w:p>
    <w:p w14:paraId="253AE5EE" w14:textId="77777777" w:rsidR="00CF5AC6" w:rsidRDefault="00CF5AC6" w:rsidP="00AD3C1E">
      <w:pPr>
        <w:pStyle w:val="a0"/>
      </w:pPr>
    </w:p>
    <w:p w14:paraId="5F93906F" w14:textId="77777777" w:rsidR="00CF5AC6" w:rsidRDefault="00CF5AC6" w:rsidP="00AD3C1E">
      <w:pPr>
        <w:pStyle w:val="a0"/>
      </w:pPr>
    </w:p>
    <w:p w14:paraId="3B18DC46" w14:textId="77777777" w:rsidR="00CF5AC6" w:rsidRDefault="00CF5AC6" w:rsidP="00AD3C1E">
      <w:pPr>
        <w:pStyle w:val="a0"/>
      </w:pPr>
    </w:p>
    <w:p w14:paraId="43C73D20" w14:textId="77777777" w:rsidR="00CF5AC6" w:rsidRDefault="00CF5AC6" w:rsidP="00AD3C1E">
      <w:pPr>
        <w:pStyle w:val="a0"/>
      </w:pPr>
    </w:p>
    <w:p w14:paraId="4D80CA58" w14:textId="77777777" w:rsidR="00CF5AC6" w:rsidRDefault="00CF5AC6" w:rsidP="00AD3C1E">
      <w:pPr>
        <w:pStyle w:val="a0"/>
      </w:pPr>
    </w:p>
    <w:p w14:paraId="60DF6403" w14:textId="77777777" w:rsidR="00CF5AC6" w:rsidRDefault="00CF5AC6" w:rsidP="00AD3C1E">
      <w:pPr>
        <w:pStyle w:val="a0"/>
      </w:pPr>
    </w:p>
    <w:p w14:paraId="750CC351" w14:textId="77777777" w:rsidR="00CF5AC6" w:rsidRDefault="00CF5AC6" w:rsidP="00AD3C1E">
      <w:pPr>
        <w:pStyle w:val="a0"/>
      </w:pPr>
    </w:p>
    <w:p w14:paraId="76ECF2DA" w14:textId="15D9FB02" w:rsidR="00147DB2" w:rsidRDefault="00BB7677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  <w:r w:rsidR="00553628">
        <w:rPr>
          <w:rFonts w:ascii="Arial" w:hAnsi="Arial" w:cs="Arial" w:hint="eastAsia"/>
          <w:bCs/>
          <w:color w:val="FF000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147DB2" w14:paraId="2D2445BA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702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54A2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CE5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F96C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7058845D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E5B7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FC1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AC0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6024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F4E2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7B635797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147DB2" w14:paraId="7A7FE871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AC70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38C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8A0C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577FE68B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9D2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9A3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EB7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DC7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9954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3C7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 w14:paraId="4D56BED7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09F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DA1F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A03D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4138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AE4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837C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10E6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3421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108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A97FC4" w14:paraId="30D31A55" w14:textId="77777777" w:rsidTr="00024301">
        <w:trPr>
          <w:cantSplit/>
          <w:trHeight w:val="93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768" w14:textId="72E6455A" w:rsidR="00A97FC4" w:rsidRDefault="00A97FC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商务要求</w:t>
            </w:r>
          </w:p>
        </w:tc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B94" w14:textId="77777777" w:rsidR="00A97FC4" w:rsidRDefault="00A97F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FAC" w14:textId="77777777" w:rsidR="00A97FC4" w:rsidRDefault="00A97FC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 w14:paraId="33892BE4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0858" w14:textId="77777777" w:rsidR="00147DB2" w:rsidRDefault="00BB7677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559AED29" w14:textId="77777777"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147DB2" w14:paraId="443F4012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62E" w14:textId="77777777"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4989D8D1" w14:textId="77777777" w:rsidR="00147DB2" w:rsidRDefault="00147DB2">
      <w:pPr>
        <w:spacing w:line="276" w:lineRule="auto"/>
        <w:jc w:val="left"/>
        <w:rPr>
          <w:rFonts w:ascii="Arial" w:hAnsi="Arial" w:cs="Arial"/>
        </w:rPr>
      </w:pPr>
    </w:p>
    <w:p w14:paraId="484FA171" w14:textId="77777777"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14:paraId="31F14BE3" w14:textId="77777777"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14:paraId="10F90328" w14:textId="77777777" w:rsidR="00147DB2" w:rsidRDefault="00147DB2">
      <w:pPr>
        <w:spacing w:line="276" w:lineRule="auto"/>
        <w:jc w:val="left"/>
        <w:rPr>
          <w:rFonts w:ascii="Arial" w:hAnsi="Arial" w:cs="Arial"/>
        </w:rPr>
      </w:pPr>
    </w:p>
    <w:p w14:paraId="3BFAD825" w14:textId="77777777" w:rsidR="00147DB2" w:rsidRDefault="00BB767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 w:rsidR="006C7F0E">
        <w:rPr>
          <w:rFonts w:ascii="Arial" w:hAnsi="Arial" w:cs="Arial"/>
        </w:rPr>
        <w:t>法定代表人（或负责人）（签名）：</w:t>
      </w:r>
      <w:r w:rsidR="006C7F0E">
        <w:rPr>
          <w:rFonts w:ascii="Arial" w:hAnsi="Arial" w:cs="Arial"/>
          <w:u w:val="single"/>
        </w:rPr>
        <w:t xml:space="preserve">                          </w:t>
      </w:r>
    </w:p>
    <w:p w14:paraId="2142C947" w14:textId="77777777" w:rsidR="00147DB2" w:rsidRDefault="00BB767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1A30675C" w14:textId="77777777" w:rsidR="00147DB2" w:rsidRDefault="00BB767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4DFA0199" w14:textId="77777777" w:rsidR="00147DB2" w:rsidRDefault="00BB7677" w:rsidP="006C7F0E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0B1C27DF" w14:textId="77777777" w:rsidR="001E526E" w:rsidRDefault="001E526E" w:rsidP="001E526E">
      <w:pPr>
        <w:pStyle w:val="a0"/>
      </w:pPr>
    </w:p>
    <w:p w14:paraId="52324EF5" w14:textId="77777777" w:rsidR="001E526E" w:rsidRDefault="001E526E" w:rsidP="001E526E">
      <w:pPr>
        <w:pStyle w:val="a0"/>
      </w:pPr>
    </w:p>
    <w:p w14:paraId="77E63122" w14:textId="77777777" w:rsidR="001E526E" w:rsidRDefault="001E526E" w:rsidP="001E526E">
      <w:pPr>
        <w:pStyle w:val="a0"/>
      </w:pPr>
    </w:p>
    <w:p w14:paraId="54F7D149" w14:textId="77777777" w:rsidR="001E526E" w:rsidRDefault="001E526E" w:rsidP="001E526E">
      <w:pPr>
        <w:pStyle w:val="a0"/>
      </w:pPr>
    </w:p>
    <w:p w14:paraId="4224BD5A" w14:textId="77777777" w:rsidR="001E526E" w:rsidRDefault="001E526E" w:rsidP="001E526E">
      <w:pPr>
        <w:pStyle w:val="a0"/>
      </w:pPr>
    </w:p>
    <w:p w14:paraId="16810BC0" w14:textId="77777777" w:rsidR="009D3F71" w:rsidRDefault="009D3F71" w:rsidP="001E526E">
      <w:pPr>
        <w:pStyle w:val="a0"/>
      </w:pPr>
    </w:p>
    <w:p w14:paraId="6FAC875C" w14:textId="77777777" w:rsidR="009D3F71" w:rsidRDefault="009D3F71" w:rsidP="001E526E">
      <w:pPr>
        <w:pStyle w:val="a0"/>
      </w:pPr>
    </w:p>
    <w:p w14:paraId="48D1C09E" w14:textId="77777777" w:rsidR="009D3F71" w:rsidRDefault="009D3F71" w:rsidP="001E526E">
      <w:pPr>
        <w:pStyle w:val="a0"/>
      </w:pPr>
    </w:p>
    <w:p w14:paraId="2C7E2DB1" w14:textId="77777777" w:rsidR="009D3F71" w:rsidRDefault="009D3F71" w:rsidP="001E526E">
      <w:pPr>
        <w:pStyle w:val="a0"/>
      </w:pPr>
    </w:p>
    <w:sectPr w:rsidR="009D3F71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4CB92A" w15:done="0"/>
  <w15:commentEx w15:paraId="022A7C43" w15:paraIdParent="454CB92A" w15:done="0"/>
  <w15:commentEx w15:paraId="64A9CEBB" w15:done="0"/>
  <w15:commentEx w15:paraId="017F5407" w15:done="0"/>
  <w15:commentEx w15:paraId="7F3AB038" w15:done="0"/>
  <w15:commentEx w15:paraId="38836223" w15:done="0"/>
  <w15:commentEx w15:paraId="46AD6338" w15:paraIdParent="38836223" w15:done="0"/>
  <w15:commentEx w15:paraId="26692784" w15:done="0"/>
  <w15:commentEx w15:paraId="0F40ED4B" w15:done="0"/>
  <w15:commentEx w15:paraId="16AD641E" w15:done="0"/>
  <w15:commentEx w15:paraId="048C1514" w15:paraIdParent="16AD641E" w15:done="0"/>
  <w15:commentEx w15:paraId="030A2A4A" w15:done="0"/>
  <w15:commentEx w15:paraId="57EC8308" w15:done="0"/>
  <w15:commentEx w15:paraId="3E0EC418" w15:paraIdParent="57EC83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EE85D" w16cex:dateUtc="2023-05-29T01:01:00Z"/>
  <w16cex:commentExtensible w16cex:durableId="281EE984" w16cex:dateUtc="2023-05-29T01:06:00Z"/>
  <w16cex:commentExtensible w16cex:durableId="281EEA44" w16cex:dateUtc="2023-05-29T01:09:00Z"/>
  <w16cex:commentExtensible w16cex:durableId="281EEC84" w16cex:dateUtc="2023-05-29T0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CB92A" w16cid:durableId="281EE755"/>
  <w16cid:commentId w16cid:paraId="022A7C43" w16cid:durableId="281EE85D"/>
  <w16cid:commentId w16cid:paraId="64A9CEBB" w16cid:durableId="281EE756"/>
  <w16cid:commentId w16cid:paraId="017F5407" w16cid:durableId="281EE757"/>
  <w16cid:commentId w16cid:paraId="7F3AB038" w16cid:durableId="281EE758"/>
  <w16cid:commentId w16cid:paraId="38836223" w16cid:durableId="281EE759"/>
  <w16cid:commentId w16cid:paraId="46AD6338" w16cid:durableId="281EE984"/>
  <w16cid:commentId w16cid:paraId="26692784" w16cid:durableId="281EE75A"/>
  <w16cid:commentId w16cid:paraId="0F40ED4B" w16cid:durableId="281EE75B"/>
  <w16cid:commentId w16cid:paraId="16AD641E" w16cid:durableId="281EE75C"/>
  <w16cid:commentId w16cid:paraId="048C1514" w16cid:durableId="281EEA44"/>
  <w16cid:commentId w16cid:paraId="030A2A4A" w16cid:durableId="281EE75D"/>
  <w16cid:commentId w16cid:paraId="57EC8308" w16cid:durableId="281EE75E"/>
  <w16cid:commentId w16cid:paraId="3E0EC418" w16cid:durableId="281EEC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E44D2" w14:textId="77777777" w:rsidR="004E0775" w:rsidRDefault="004E0775" w:rsidP="006C7F0E">
      <w:r>
        <w:separator/>
      </w:r>
    </w:p>
  </w:endnote>
  <w:endnote w:type="continuationSeparator" w:id="0">
    <w:p w14:paraId="404AAB62" w14:textId="77777777" w:rsidR="004E0775" w:rsidRDefault="004E0775" w:rsidP="006C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62409" w14:textId="77777777" w:rsidR="004E0775" w:rsidRDefault="004E0775" w:rsidP="006C7F0E">
      <w:r>
        <w:separator/>
      </w:r>
    </w:p>
  </w:footnote>
  <w:footnote w:type="continuationSeparator" w:id="0">
    <w:p w14:paraId="30B24B39" w14:textId="77777777" w:rsidR="004E0775" w:rsidRDefault="004E0775" w:rsidP="006C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4EF4B"/>
    <w:multiLevelType w:val="singleLevel"/>
    <w:tmpl w:val="B0C4EF4B"/>
    <w:lvl w:ilvl="0">
      <w:start w:val="1"/>
      <w:numFmt w:val="decimal"/>
      <w:suff w:val="space"/>
      <w:lvlText w:val="%1."/>
      <w:lvlJc w:val="left"/>
    </w:lvl>
  </w:abstractNum>
  <w:abstractNum w:abstractNumId="1">
    <w:nsid w:val="B82337E3"/>
    <w:multiLevelType w:val="singleLevel"/>
    <w:tmpl w:val="B82337E3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15A22EA2"/>
    <w:multiLevelType w:val="multilevel"/>
    <w:tmpl w:val="15A22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183F00"/>
    <w:multiLevelType w:val="hybridMultilevel"/>
    <w:tmpl w:val="90BABCCE"/>
    <w:lvl w:ilvl="0" w:tplc="7BC46A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37503"/>
    <w:rsid w:val="000414FF"/>
    <w:rsid w:val="00041884"/>
    <w:rsid w:val="00055D18"/>
    <w:rsid w:val="00091BBA"/>
    <w:rsid w:val="00093CB1"/>
    <w:rsid w:val="00097D3A"/>
    <w:rsid w:val="000C12D4"/>
    <w:rsid w:val="000E7B28"/>
    <w:rsid w:val="00103A4C"/>
    <w:rsid w:val="00110976"/>
    <w:rsid w:val="00125DE1"/>
    <w:rsid w:val="00134FBB"/>
    <w:rsid w:val="00137857"/>
    <w:rsid w:val="00143F0F"/>
    <w:rsid w:val="00147DB2"/>
    <w:rsid w:val="00161A9C"/>
    <w:rsid w:val="001A3AD1"/>
    <w:rsid w:val="001B5FA5"/>
    <w:rsid w:val="001D3CCC"/>
    <w:rsid w:val="001E526E"/>
    <w:rsid w:val="00203CF6"/>
    <w:rsid w:val="00223015"/>
    <w:rsid w:val="00245A85"/>
    <w:rsid w:val="002519B6"/>
    <w:rsid w:val="00271D28"/>
    <w:rsid w:val="002724AA"/>
    <w:rsid w:val="002B3F07"/>
    <w:rsid w:val="003005C7"/>
    <w:rsid w:val="003006F3"/>
    <w:rsid w:val="0031193C"/>
    <w:rsid w:val="003517AE"/>
    <w:rsid w:val="00355960"/>
    <w:rsid w:val="003841BF"/>
    <w:rsid w:val="0038781F"/>
    <w:rsid w:val="003B2D64"/>
    <w:rsid w:val="003C27EA"/>
    <w:rsid w:val="003C6AF5"/>
    <w:rsid w:val="003D1DF7"/>
    <w:rsid w:val="003F0D3F"/>
    <w:rsid w:val="003F4F5F"/>
    <w:rsid w:val="004065F9"/>
    <w:rsid w:val="00413BDA"/>
    <w:rsid w:val="004215D2"/>
    <w:rsid w:val="00435A85"/>
    <w:rsid w:val="00442D28"/>
    <w:rsid w:val="00450776"/>
    <w:rsid w:val="00473999"/>
    <w:rsid w:val="004808DC"/>
    <w:rsid w:val="00481096"/>
    <w:rsid w:val="00484983"/>
    <w:rsid w:val="004A144E"/>
    <w:rsid w:val="004A1686"/>
    <w:rsid w:val="004B399E"/>
    <w:rsid w:val="004B50B7"/>
    <w:rsid w:val="004B5D6F"/>
    <w:rsid w:val="004D39AE"/>
    <w:rsid w:val="004E0775"/>
    <w:rsid w:val="004E56D9"/>
    <w:rsid w:val="004E7B80"/>
    <w:rsid w:val="004F4853"/>
    <w:rsid w:val="00516AD7"/>
    <w:rsid w:val="00535BFE"/>
    <w:rsid w:val="00540D48"/>
    <w:rsid w:val="005417EA"/>
    <w:rsid w:val="00544392"/>
    <w:rsid w:val="00553628"/>
    <w:rsid w:val="0057651C"/>
    <w:rsid w:val="0058310B"/>
    <w:rsid w:val="00583B87"/>
    <w:rsid w:val="00591B20"/>
    <w:rsid w:val="005A28E4"/>
    <w:rsid w:val="005A2C42"/>
    <w:rsid w:val="005B6934"/>
    <w:rsid w:val="005B7AD7"/>
    <w:rsid w:val="005C0A72"/>
    <w:rsid w:val="005E6B06"/>
    <w:rsid w:val="00601983"/>
    <w:rsid w:val="00602370"/>
    <w:rsid w:val="00611B02"/>
    <w:rsid w:val="00626AE4"/>
    <w:rsid w:val="00646167"/>
    <w:rsid w:val="00664795"/>
    <w:rsid w:val="00690068"/>
    <w:rsid w:val="006C7F0E"/>
    <w:rsid w:val="006E3DB3"/>
    <w:rsid w:val="00704EEE"/>
    <w:rsid w:val="0071754A"/>
    <w:rsid w:val="00720377"/>
    <w:rsid w:val="00746EB5"/>
    <w:rsid w:val="00771256"/>
    <w:rsid w:val="00780E24"/>
    <w:rsid w:val="00787A90"/>
    <w:rsid w:val="00791CA4"/>
    <w:rsid w:val="007F5CD8"/>
    <w:rsid w:val="007F67CC"/>
    <w:rsid w:val="00804F65"/>
    <w:rsid w:val="0080683B"/>
    <w:rsid w:val="008450BD"/>
    <w:rsid w:val="00853E6F"/>
    <w:rsid w:val="00870FEB"/>
    <w:rsid w:val="00874A1C"/>
    <w:rsid w:val="00893A92"/>
    <w:rsid w:val="00895149"/>
    <w:rsid w:val="008A0FDD"/>
    <w:rsid w:val="008E0AA6"/>
    <w:rsid w:val="009210BE"/>
    <w:rsid w:val="009225D0"/>
    <w:rsid w:val="009225FE"/>
    <w:rsid w:val="00955C64"/>
    <w:rsid w:val="00982041"/>
    <w:rsid w:val="009B316D"/>
    <w:rsid w:val="009D231C"/>
    <w:rsid w:val="009D3F71"/>
    <w:rsid w:val="009E741C"/>
    <w:rsid w:val="00A02E6E"/>
    <w:rsid w:val="00A05B62"/>
    <w:rsid w:val="00A20C30"/>
    <w:rsid w:val="00A467C3"/>
    <w:rsid w:val="00A5798F"/>
    <w:rsid w:val="00A669E2"/>
    <w:rsid w:val="00A97557"/>
    <w:rsid w:val="00A97FC4"/>
    <w:rsid w:val="00AA101B"/>
    <w:rsid w:val="00AB4824"/>
    <w:rsid w:val="00AC4444"/>
    <w:rsid w:val="00AC66CC"/>
    <w:rsid w:val="00AD3C1E"/>
    <w:rsid w:val="00AE2C6E"/>
    <w:rsid w:val="00AE5463"/>
    <w:rsid w:val="00AF4A09"/>
    <w:rsid w:val="00B02F55"/>
    <w:rsid w:val="00B07F1A"/>
    <w:rsid w:val="00B300A6"/>
    <w:rsid w:val="00B3500A"/>
    <w:rsid w:val="00B566C4"/>
    <w:rsid w:val="00B766AF"/>
    <w:rsid w:val="00B936BD"/>
    <w:rsid w:val="00BA1CC8"/>
    <w:rsid w:val="00BB38B8"/>
    <w:rsid w:val="00BB4BAA"/>
    <w:rsid w:val="00BB7677"/>
    <w:rsid w:val="00C43775"/>
    <w:rsid w:val="00C608B4"/>
    <w:rsid w:val="00C776D0"/>
    <w:rsid w:val="00C9263A"/>
    <w:rsid w:val="00C928EB"/>
    <w:rsid w:val="00CB1097"/>
    <w:rsid w:val="00CF5AC6"/>
    <w:rsid w:val="00D137C2"/>
    <w:rsid w:val="00D21FA4"/>
    <w:rsid w:val="00D34460"/>
    <w:rsid w:val="00D53546"/>
    <w:rsid w:val="00D749F4"/>
    <w:rsid w:val="00D931C0"/>
    <w:rsid w:val="00D94717"/>
    <w:rsid w:val="00D94744"/>
    <w:rsid w:val="00DA141F"/>
    <w:rsid w:val="00DD299E"/>
    <w:rsid w:val="00DD2AF4"/>
    <w:rsid w:val="00DE1083"/>
    <w:rsid w:val="00E126EC"/>
    <w:rsid w:val="00E37AEA"/>
    <w:rsid w:val="00E5096A"/>
    <w:rsid w:val="00E55527"/>
    <w:rsid w:val="00E70646"/>
    <w:rsid w:val="00F07DFD"/>
    <w:rsid w:val="00F2656E"/>
    <w:rsid w:val="00F51F16"/>
    <w:rsid w:val="00F53703"/>
    <w:rsid w:val="00F73AA4"/>
    <w:rsid w:val="00F762F8"/>
    <w:rsid w:val="00F81589"/>
    <w:rsid w:val="00F83BF8"/>
    <w:rsid w:val="00FA0419"/>
    <w:rsid w:val="00FB08FE"/>
    <w:rsid w:val="00FC331E"/>
    <w:rsid w:val="00FD5DFE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D1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rsid w:val="009D3F71"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af0">
    <w:name w:val="Revision"/>
    <w:hidden/>
    <w:uiPriority w:val="99"/>
    <w:semiHidden/>
    <w:rsid w:val="00A9755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rsid w:val="009D3F71"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af0">
    <w:name w:val="Revision"/>
    <w:hidden/>
    <w:uiPriority w:val="99"/>
    <w:semiHidden/>
    <w:rsid w:val="00A975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510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ZCC</cp:lastModifiedBy>
  <cp:revision>11</cp:revision>
  <dcterms:created xsi:type="dcterms:W3CDTF">2023-06-06T09:38:00Z</dcterms:created>
  <dcterms:modified xsi:type="dcterms:W3CDTF">2023-06-12T07:29:00Z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