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pacing w:val="40"/>
          <w:sz w:val="32"/>
        </w:rPr>
      </w:pPr>
      <w:bookmarkStart w:id="0" w:name="_GoBack"/>
      <w:bookmarkEnd w:id="0"/>
    </w:p>
    <w:p>
      <w:pPr>
        <w:jc w:val="left"/>
        <w:rPr>
          <w:rFonts w:hint="eastAsia"/>
          <w:b/>
          <w:bCs/>
          <w:spacing w:val="40"/>
          <w:sz w:val="32"/>
        </w:rPr>
      </w:pPr>
      <w:r>
        <w:drawing>
          <wp:inline distT="0" distB="0" distL="114300" distR="114300">
            <wp:extent cx="2683510" cy="422910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pacing w:val="40"/>
          <w:sz w:val="32"/>
        </w:rPr>
      </w:pPr>
      <w:r>
        <w:rPr>
          <w:rFonts w:hint="eastAsia"/>
          <w:b/>
          <w:bCs/>
          <w:spacing w:val="40"/>
          <w:sz w:val="32"/>
        </w:rPr>
        <w:t>外国留学生入学申请表</w:t>
      </w:r>
    </w:p>
    <w:p>
      <w:pPr>
        <w:pStyle w:val="2"/>
        <w:spacing w:line="360" w:lineRule="exact"/>
      </w:pPr>
      <w:r>
        <w:t xml:space="preserve">Application Form for </w:t>
      </w:r>
      <w:r>
        <w:rPr>
          <w:rFonts w:hint="eastAsia"/>
        </w:rPr>
        <w:t>Oversea Students</w:t>
      </w:r>
    </w:p>
    <w:p>
      <w:pPr>
        <w:ind w:left="-359" w:leftChars="-171"/>
        <w:rPr>
          <w:rFonts w:hint="eastAsia"/>
        </w:rPr>
      </w:pPr>
    </w:p>
    <w:p>
      <w:pPr>
        <w:spacing w:line="24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注意：请申请人用中文或英文清楚地填写以下诸项，并打印。不接受手写。不能缺项填写，没有的请写“无”。</w:t>
      </w:r>
    </w:p>
    <w:p>
      <w:pPr>
        <w:spacing w:line="24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Please fill in the form in English or Chinese and print the form afterwards</w:t>
      </w:r>
      <w:r>
        <w:rPr>
          <w:b/>
          <w:bCs/>
          <w:szCs w:val="21"/>
        </w:rPr>
        <w:t>. Handwriting is not acceptable. Please write N</w:t>
      </w:r>
      <w:r>
        <w:rPr>
          <w:rFonts w:hint="eastAsia"/>
          <w:b/>
          <w:bCs/>
          <w:szCs w:val="21"/>
        </w:rPr>
        <w:t>ONE</w:t>
      </w:r>
      <w:r>
        <w:rPr>
          <w:b/>
          <w:bCs/>
          <w:szCs w:val="21"/>
        </w:rPr>
        <w:t xml:space="preserve"> if not applicable. </w:t>
      </w:r>
      <w:r>
        <w:rPr>
          <w:rFonts w:hint="eastAsia"/>
          <w:b/>
          <w:bCs/>
          <w:szCs w:val="21"/>
        </w:rPr>
        <w:t xml:space="preserve">   </w:t>
      </w:r>
    </w:p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715"/>
        <w:gridCol w:w="124"/>
        <w:gridCol w:w="636"/>
        <w:gridCol w:w="410"/>
        <w:gridCol w:w="620"/>
        <w:gridCol w:w="63"/>
        <w:gridCol w:w="231"/>
        <w:gridCol w:w="207"/>
        <w:gridCol w:w="1142"/>
        <w:gridCol w:w="387"/>
        <w:gridCol w:w="74"/>
        <w:gridCol w:w="701"/>
        <w:gridCol w:w="90"/>
        <w:gridCol w:w="669"/>
        <w:gridCol w:w="168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 名</w:t>
            </w:r>
          </w:p>
          <w:p>
            <w:pPr>
              <w:spacing w:line="260" w:lineRule="exact"/>
              <w:ind w:firstLine="100" w:firstLineChar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amily</w:t>
            </w:r>
            <w:r>
              <w:rPr>
                <w:rFonts w:hint="eastAsia"/>
                <w:sz w:val="20"/>
                <w:szCs w:val="20"/>
              </w:rPr>
              <w:t xml:space="preserve"> Name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中文名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Chinese Name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照片（白底）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</w:t>
            </w:r>
          </w:p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（white background）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8" w:hRule="atLeast"/>
        </w:trPr>
        <w:tc>
          <w:tcPr>
            <w:tcW w:w="8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名</w:t>
            </w:r>
          </w:p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Given Name</w:t>
            </w: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国  籍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出生日期</w:t>
            </w:r>
          </w:p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13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600" w:firstLine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>
            <w:pPr>
              <w:spacing w:line="260" w:lineRule="exact"/>
              <w:ind w:left="-2" w:leftChars="-1" w:firstLine="582" w:firstLineChars="291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Yr.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Mo.</w:t>
            </w:r>
            <w:r>
              <w:rPr>
                <w:rFonts w:hint="eastAsia"/>
                <w:sz w:val="20"/>
                <w:szCs w:val="20"/>
              </w:rPr>
              <w:t xml:space="preserve">    Day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出生地点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Birth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婚姻状况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Marital Status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性  别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宗  教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Current highest 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Background</w:t>
            </w: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目前职业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Current Occupation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电子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邮件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5" w:hRule="atLeast"/>
        </w:trPr>
        <w:tc>
          <w:tcPr>
            <w:tcW w:w="128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-512" w:rightChars="-244" w:firstLine="211" w:firstLineChars="10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护照号码/</w:t>
            </w:r>
            <w:r>
              <w:rPr>
                <w:rFonts w:hint="eastAsia"/>
                <w:kern w:val="0"/>
                <w:sz w:val="20"/>
                <w:szCs w:val="20"/>
              </w:rPr>
              <w:t>Passport No.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有效期/</w:t>
            </w:r>
            <w:r>
              <w:rPr>
                <w:rFonts w:hint="eastAsia"/>
                <w:kern w:val="0"/>
                <w:sz w:val="20"/>
                <w:szCs w:val="20"/>
              </w:rPr>
              <w:t>Valid until</w:t>
            </w:r>
          </w:p>
        </w:tc>
        <w:tc>
          <w:tcPr>
            <w:tcW w:w="179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健康状况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Health Status</w:t>
            </w:r>
          </w:p>
        </w:tc>
        <w:tc>
          <w:tcPr>
            <w:tcW w:w="1239" w:type="pct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5" w:hRule="atLeast"/>
        </w:trPr>
        <w:tc>
          <w:tcPr>
            <w:tcW w:w="1289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</w:pPr>
          </w:p>
        </w:tc>
        <w:tc>
          <w:tcPr>
            <w:tcW w:w="179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128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学习计划</w:t>
            </w:r>
          </w:p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Study Plan at LVTC</w:t>
            </w:r>
          </w:p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-512" w:rightChars="-244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非学历教育</w:t>
            </w:r>
          </w:p>
          <w:p>
            <w:pPr>
              <w:widowControl/>
              <w:spacing w:line="260" w:lineRule="exact"/>
              <w:ind w:right="-512" w:rightChars="-244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(学历生可以不填）</w:t>
            </w:r>
          </w:p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egree</w:t>
            </w:r>
            <w:r>
              <w:rPr>
                <w:rFonts w:hint="eastAsia"/>
                <w:sz w:val="20"/>
                <w:szCs w:val="20"/>
              </w:rPr>
              <w:t xml:space="preserve"> Education（Diploma students may not fill in）</w:t>
            </w:r>
          </w:p>
        </w:tc>
        <w:tc>
          <w:tcPr>
            <w:tcW w:w="277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语 言 生/Language student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 ( long or short time learning)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短期培训生/Short-term trainee 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   ( training programs)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 换 生/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Exchange </w:t>
            </w:r>
            <w:r>
              <w:rPr>
                <w:sz w:val="20"/>
                <w:szCs w:val="20"/>
              </w:rPr>
              <w:t xml:space="preserve">student  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(partner colleges）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1289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-512" w:rightChars="-244" w:firstLine="211" w:firstLineChars="100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学历教育</w:t>
            </w:r>
          </w:p>
          <w:p>
            <w:pPr>
              <w:tabs>
                <w:tab w:val="left" w:pos="1512"/>
              </w:tabs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Degree Education</w:t>
            </w:r>
          </w:p>
        </w:tc>
        <w:tc>
          <w:tcPr>
            <w:tcW w:w="277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通过汉语水平4级  HSK 4 Exam  Yes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  No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</w:p>
          <w:p>
            <w:pPr>
              <w:tabs>
                <w:tab w:val="left" w:pos="1512"/>
              </w:tabs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第一志愿（1st. Major Choice）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  <w:p>
            <w:pPr>
              <w:tabs>
                <w:tab w:val="left" w:pos="1512"/>
              </w:tabs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第二志愿（2nd. Major Choice）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            </w:t>
            </w:r>
          </w:p>
          <w:p>
            <w:pPr>
              <w:tabs>
                <w:tab w:val="left" w:pos="1512"/>
              </w:tabs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是否服从调剂/ Accept other majors or not?  </w:t>
            </w:r>
          </w:p>
          <w:p>
            <w:pPr>
              <w:spacing w:line="26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是/Yes   □    否/No 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1289" w:type="pct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-512" w:rightChars="-244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留学期限</w:t>
            </w:r>
          </w:p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 of Study</w:t>
            </w:r>
          </w:p>
        </w:tc>
        <w:tc>
          <w:tcPr>
            <w:tcW w:w="2775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320" w:lineRule="exact"/>
              <w:ind w:left="4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    年    月     日     到     年     月     日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Yr.   Mo.   Da.   To    Yr.    Mo.    Da.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1289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申请人在华学习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或工作情况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Have you ever studied or worked in China?</w:t>
            </w:r>
          </w:p>
        </w:tc>
        <w:tc>
          <w:tcPr>
            <w:tcW w:w="3711" w:type="pct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是/Yes □: 学习或任职单位/School or </w:t>
            </w:r>
            <w:r>
              <w:rPr>
                <w:szCs w:val="21"/>
              </w:rPr>
              <w:t>Employer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spacing w:line="380" w:lineRule="exact"/>
              <w:ind w:firstLine="1050" w:firstLineChars="50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在华时间/Time in China: 自/From: 年/Year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月/Month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至/To: 年/Year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月/Month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否/No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12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永久通讯地址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及电话号码</w:t>
            </w:r>
          </w:p>
          <w:p>
            <w:pPr>
              <w:tabs>
                <w:tab w:val="left" w:pos="1512"/>
              </w:tabs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Permanent Address and Telephone Number</w:t>
            </w:r>
          </w:p>
        </w:tc>
        <w:tc>
          <w:tcPr>
            <w:tcW w:w="371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国家/County：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城市/City：_______________</w:t>
            </w:r>
          </w:p>
          <w:p>
            <w:pPr>
              <w:spacing w:line="36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街道/Streets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邮政编码/Postal Code：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电话/Tel.No.：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12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目前通讯地址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及电话号码</w:t>
            </w:r>
          </w:p>
          <w:p>
            <w:pPr>
              <w:tabs>
                <w:tab w:val="left" w:pos="1512"/>
              </w:tabs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Current address and Telephone Number</w:t>
            </w:r>
          </w:p>
        </w:tc>
        <w:tc>
          <w:tcPr>
            <w:tcW w:w="371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国家/County：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城市/City：_____________________ </w:t>
            </w:r>
          </w:p>
          <w:p>
            <w:pPr>
              <w:spacing w:line="36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街道/Streets __________________________________________________</w:t>
            </w:r>
          </w:p>
          <w:p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邮政编码/Postal Code：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电话/Tel.No.__________________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紧急联系人</w:t>
            </w:r>
            <w:r>
              <w:rPr>
                <w:rFonts w:hint="eastAsia"/>
                <w:szCs w:val="21"/>
              </w:rPr>
              <w:t>（可以是父母或亲戚朋友，国籍不限）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Emergency contact during your stay at LVTC (Contact person can be a parent or relative of applicants)</w:t>
            </w:r>
          </w:p>
          <w:p>
            <w:pPr>
              <w:tabs>
                <w:tab w:val="right" w:pos="9504"/>
              </w:tabs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姓名/Name：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与申请人关系/Relationship to the applicant：</w:t>
            </w:r>
            <w:r>
              <w:rPr>
                <w:szCs w:val="21"/>
                <w:u w:val="single"/>
              </w:rPr>
              <w:tab/>
            </w:r>
          </w:p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电话/Tel：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 xml:space="preserve">   手机/Cell：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在华事务联系人（或监护人）</w:t>
            </w:r>
            <w:r>
              <w:rPr>
                <w:rFonts w:hint="eastAsia"/>
                <w:szCs w:val="21"/>
              </w:rPr>
              <w:t>/ Contact Person（or G</w:t>
            </w:r>
            <w:r>
              <w:rPr>
                <w:szCs w:val="21"/>
              </w:rPr>
              <w:t>uardian</w:t>
            </w:r>
            <w:r>
              <w:rPr>
                <w:rFonts w:hint="eastAsia"/>
                <w:szCs w:val="21"/>
              </w:rPr>
              <w:t>） in China</w:t>
            </w:r>
          </w:p>
          <w:p>
            <w:pPr>
              <w:tabs>
                <w:tab w:val="right" w:pos="9504"/>
              </w:tabs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姓名/Name：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与申请人关系/Relationship to the applicant：_____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</w:p>
          <w:p>
            <w:pPr>
              <w:spacing w:line="26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电话/Tel：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手机/Cell：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spacing w:line="260" w:lineRule="exact"/>
              <w:rPr>
                <w:rFonts w:hint="eastAsia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教育经历（必填） </w:t>
            </w:r>
            <w:r>
              <w:rPr>
                <w:rFonts w:hint="eastAsia"/>
                <w:sz w:val="20"/>
                <w:szCs w:val="20"/>
              </w:rPr>
              <w:t>Educational Experience（Required）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221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学校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Institution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pct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在校时间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(from/to)</w:t>
            </w:r>
          </w:p>
        </w:tc>
        <w:tc>
          <w:tcPr>
            <w:tcW w:w="1249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主修专业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Major</w:t>
            </w:r>
          </w:p>
        </w:tc>
        <w:tc>
          <w:tcPr>
            <w:tcW w:w="1288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所获证书、学位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received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工作经历</w:t>
            </w:r>
            <w:r>
              <w:rPr>
                <w:rFonts w:hint="eastAsia"/>
                <w:szCs w:val="21"/>
              </w:rPr>
              <w:t>/W</w:t>
            </w:r>
            <w:r>
              <w:rPr>
                <w:szCs w:val="21"/>
              </w:rPr>
              <w:t xml:space="preserve">ork </w:t>
            </w: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xperience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1634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工作时间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ate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(from/to)</w:t>
            </w: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1657" w:type="pct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工作单位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Company</w:t>
            </w:r>
          </w:p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1709" w:type="pct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职位</w:t>
            </w:r>
          </w:p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Position</w:t>
            </w: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经费来源</w:t>
            </w:r>
            <w:r>
              <w:rPr>
                <w:rFonts w:hint="eastAsia"/>
                <w:szCs w:val="21"/>
              </w:rPr>
              <w:t>/S</w:t>
            </w:r>
            <w:r>
              <w:rPr>
                <w:szCs w:val="21"/>
              </w:rPr>
              <w:t xml:space="preserve">ource of 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left="12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奖学金/Scholarship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自费/Self-Supporting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校际交换College Exchange </w:t>
            </w:r>
            <w:r>
              <w:rPr>
                <w:rFonts w:hint="eastAsia"/>
                <w:sz w:val="20"/>
                <w:szCs w:val="20"/>
              </w:rPr>
              <w:t xml:space="preserve">□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其他/Other </w:t>
            </w: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拟申请奖学金</w:t>
            </w:r>
          </w:p>
          <w:p>
            <w:pPr>
              <w:tabs>
                <w:tab w:val="left" w:pos="1512"/>
              </w:tabs>
              <w:spacing w:line="260" w:lineRule="exact"/>
              <w:ind w:left="12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Scholarship</w:t>
            </w:r>
          </w:p>
        </w:tc>
        <w:tc>
          <w:tcPr>
            <w:tcW w:w="371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广西政府东盟国家留学生奖学金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Scholarship for ASEAN Countries Students in Guangxi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□新生奖学金 Freshmen scholarship at LVTC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□企业定制培养奖学金 S</w:t>
            </w:r>
            <w:r>
              <w:rPr>
                <w:szCs w:val="21"/>
              </w:rPr>
              <w:t>cholarship for enterprise-tailored program</w:t>
            </w:r>
          </w:p>
          <w:p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□其他奖学金  Other scholarship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自费</w:t>
            </w:r>
          </w:p>
          <w:p>
            <w:pPr>
              <w:tabs>
                <w:tab w:val="left" w:pos="1512"/>
              </w:tabs>
              <w:spacing w:line="260" w:lineRule="exact"/>
              <w:ind w:left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Self-support</w:t>
            </w:r>
          </w:p>
        </w:tc>
        <w:tc>
          <w:tcPr>
            <w:tcW w:w="371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担保人姓名/Name of Financial Sponsor： 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电话/传真Tel/Fax：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地址/Address：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校际交换</w:t>
            </w:r>
          </w:p>
          <w:p>
            <w:pPr>
              <w:tabs>
                <w:tab w:val="left" w:pos="1512"/>
              </w:tabs>
              <w:spacing w:line="260" w:lineRule="exact"/>
              <w:ind w:left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College exchange</w:t>
            </w:r>
          </w:p>
        </w:tc>
        <w:tc>
          <w:tcPr>
            <w:tcW w:w="371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学校名称/College name：           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电话/传真Tel/Fax：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联系人/Contact person：             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邮箱/E-mail：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具备汉语能能力 </w:t>
            </w:r>
            <w:r>
              <w:rPr>
                <w:rFonts w:hint="eastAsia"/>
                <w:szCs w:val="21"/>
              </w:rPr>
              <w:t>Chinese Language Ability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听力Listening： □很好/Excellent   □好/Good    □较好/</w:t>
            </w:r>
            <w:r>
              <w:rPr>
                <w:rFonts w:hint="eastAsia"/>
              </w:rPr>
              <w:t>Average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差/Poor    □不会/None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会话Speaking： □很好/Excellent   □好/Good    □较好/</w:t>
            </w:r>
            <w:r>
              <w:rPr>
                <w:rFonts w:hint="eastAsia"/>
              </w:rPr>
              <w:t>Average</w:t>
            </w:r>
            <w:r>
              <w:rPr>
                <w:rFonts w:hint="eastAsia"/>
                <w:szCs w:val="21"/>
              </w:rPr>
              <w:t xml:space="preserve">   □差/Poor    □不会/None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阅读 Reading： □很好/Excellent   □好/Good    □较好/</w:t>
            </w:r>
            <w:r>
              <w:rPr>
                <w:rFonts w:hint="eastAsia"/>
              </w:rPr>
              <w:t>Average</w:t>
            </w:r>
            <w:r>
              <w:rPr>
                <w:rFonts w:hint="eastAsia"/>
                <w:szCs w:val="21"/>
              </w:rPr>
              <w:t xml:space="preserve">   □差/Poor    □不会/None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写作 Writing：  □很好/Excellent   □好/Good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较好/</w:t>
            </w:r>
            <w:r>
              <w:rPr>
                <w:rFonts w:hint="eastAsia"/>
              </w:rPr>
              <w:t>Average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差/Poor    □不会/None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HSK考试等级/Level of HSK test：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其它语言能力 </w:t>
            </w:r>
            <w:r>
              <w:rPr>
                <w:rFonts w:hint="eastAsia"/>
                <w:szCs w:val="21"/>
              </w:rPr>
              <w:t>Other Languages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219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语言能力（请用优、良、可评估）</w:t>
            </w: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Language Proficiency  (“Excellent”,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“Good” or  “Passable”)</w:t>
            </w:r>
          </w:p>
        </w:tc>
        <w:tc>
          <w:tcPr>
            <w:tcW w:w="280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英语 English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 xml:space="preserve"> ;  TOEFL(score)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 xml:space="preserve"> ; </w:t>
            </w:r>
          </w:p>
          <w:p>
            <w:pPr>
              <w:ind w:left="2194" w:leftChars="1045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GMAT(score)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 xml:space="preserve"> ; GRE(score)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其他 Others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申请人家庭情况 </w:t>
            </w:r>
            <w:r>
              <w:rPr>
                <w:rFonts w:hint="eastAsia"/>
                <w:szCs w:val="21"/>
              </w:rPr>
              <w:t>Family Members of Applicants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主要亲属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Main Relatives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618" w:firstLineChars="309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年龄</w:t>
            </w:r>
          </w:p>
          <w:p>
            <w:pPr>
              <w:tabs>
                <w:tab w:val="left" w:pos="1512"/>
              </w:tabs>
              <w:spacing w:line="260" w:lineRule="exact"/>
              <w:ind w:firstLine="618" w:firstLineChars="30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Age</w:t>
            </w: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</w:t>
            </w:r>
          </w:p>
          <w:p>
            <w:pPr>
              <w:tabs>
                <w:tab w:val="left" w:pos="1512"/>
              </w:tabs>
              <w:spacing w:line="260" w:lineRule="exact"/>
              <w:ind w:firstLine="200" w:firstLineChars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Employment</w:t>
            </w: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41" w:firstLineChars="210"/>
            </w:pPr>
            <w:r>
              <w:rPr>
                <w:rFonts w:hint="eastAsia"/>
              </w:rPr>
              <w:t>配偶Spouse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41" w:firstLineChars="210"/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41" w:firstLineChars="210"/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41" w:firstLineChars="210"/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父亲 Father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母亲 Mother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兄弟 Brothers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姐妹 Sisters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其他需要说明的情况</w:t>
            </w:r>
            <w:r>
              <w:rPr>
                <w:rFonts w:hint="eastAsia"/>
                <w:szCs w:val="21"/>
              </w:rPr>
              <w:t>/Further Information：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tabs>
                <w:tab w:val="left" w:pos="1512"/>
              </w:tabs>
              <w:spacing w:line="260" w:lineRule="exact"/>
              <w:ind w:firstLine="420" w:firstLineChars="210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512"/>
              </w:tabs>
              <w:spacing w:line="260" w:lineRule="exact"/>
              <w:ind w:firstLine="420" w:firstLineChars="210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512"/>
              </w:tabs>
              <w:spacing w:line="260" w:lineRule="exact"/>
              <w:ind w:firstLine="420" w:firstLineChars="21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000" w:type="pct"/>
            <w:gridSpan w:val="17"/>
            <w:noWrap w:val="0"/>
            <w:vAlign w:val="top"/>
          </w:tcPr>
          <w:p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申请人保证：</w:t>
            </w:r>
          </w:p>
          <w:p>
            <w:pPr>
              <w:widowControl/>
              <w:numPr>
                <w:ilvl w:val="0"/>
                <w:numId w:val="1"/>
              </w:numPr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上述各项中所提供的情况是真实无误的；</w:t>
            </w:r>
          </w:p>
          <w:p>
            <w:pPr>
              <w:widowControl/>
              <w:numPr>
                <w:ilvl w:val="0"/>
                <w:numId w:val="1"/>
              </w:numPr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在中国学习期间遵守中国政府的法律和学校的规章制度，尊重学校的教学安排。</w:t>
            </w:r>
          </w:p>
          <w:p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</w:p>
          <w:p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I hereby affirm that:</w:t>
            </w:r>
          </w:p>
          <w:p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1. All the information in this form is </w:t>
            </w:r>
            <w:r>
              <w:rPr>
                <w:kern w:val="0"/>
                <w:sz w:val="20"/>
                <w:szCs w:val="20"/>
              </w:rPr>
              <w:t>true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and correct;</w:t>
            </w:r>
          </w:p>
          <w:p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2. I shall abide by the laws of the Chinese </w:t>
            </w:r>
            <w:r>
              <w:rPr>
                <w:kern w:val="0"/>
                <w:sz w:val="20"/>
                <w:szCs w:val="20"/>
              </w:rPr>
              <w:t>Government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and the regulations of the School, and will concentrate on my studies and researches, and will follow the teaching programs made by the university..</w:t>
            </w:r>
          </w:p>
          <w:p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</w:p>
          <w:p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日期：    年      月     日             申请人签名：</w:t>
            </w:r>
          </w:p>
          <w:p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Date:      Y       M     D             Applicant</w:t>
            </w:r>
            <w:r>
              <w:rPr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kern w:val="0"/>
                <w:sz w:val="20"/>
                <w:szCs w:val="20"/>
              </w:rPr>
              <w:t>s Signature</w:t>
            </w:r>
          </w:p>
          <w:p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(无此签名，申请无效/The application is invalid without signature)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000" w:type="pct"/>
            <w:gridSpan w:val="17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联系方式</w:t>
            </w:r>
            <w:r>
              <w:rPr>
                <w:rFonts w:hint="eastAsia"/>
                <w:sz w:val="20"/>
                <w:szCs w:val="20"/>
              </w:rPr>
              <w:t>/Contact Information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网址/Website: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"https://www.lzzy.net/" </w:instrText>
            </w:r>
            <w:r>
              <w:fldChar w:fldCharType="separate"/>
            </w:r>
            <w:r>
              <w:rPr>
                <w:rStyle w:val="8"/>
                <w:kern w:val="0"/>
                <w:sz w:val="20"/>
                <w:szCs w:val="20"/>
              </w:rPr>
              <w:t>http://www.lzzy.edu.cn/</w:t>
            </w:r>
            <w:r>
              <w:rPr>
                <w:rStyle w:val="8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电话/Tel：0086-772-3156051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邮箱/Email：</w:t>
            </w:r>
            <w:r>
              <w:rPr>
                <w:rFonts w:hint="eastAsia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kern w:val="0"/>
                <w:sz w:val="20"/>
                <w:szCs w:val="20"/>
              </w:rPr>
              <w:instrText xml:space="preserve"> HYPERLINK "mailto:lvtc_ied@163.com" </w:instrText>
            </w:r>
            <w:r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>
              <w:rPr>
                <w:rStyle w:val="8"/>
                <w:rFonts w:hint="eastAsia"/>
                <w:kern w:val="0"/>
                <w:sz w:val="20"/>
                <w:szCs w:val="20"/>
                <w:u w:val="none"/>
              </w:rPr>
              <w:t>lvtc_ied@163.com</w:t>
            </w:r>
            <w:r>
              <w:rPr>
                <w:rFonts w:hint="eastAsia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地址/Address：中国广西柳州市社湾路28号柳州职业技术学院</w:t>
            </w:r>
          </w:p>
          <w:p>
            <w:pPr>
              <w:ind w:left="1260" w:leftChars="6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Liuzhou Vocational &amp; Technical College， No.28 Shewan Road Liuzhou </w:t>
            </w:r>
            <w:r>
              <w:rPr>
                <w:szCs w:val="21"/>
              </w:rPr>
              <w:t>Guangxi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China</w:t>
            </w:r>
          </w:p>
        </w:tc>
      </w:tr>
    </w:tbl>
    <w:p>
      <w:pPr>
        <w:widowControl/>
        <w:spacing w:line="280" w:lineRule="exact"/>
        <w:ind w:left="3860" w:leftChars="-257" w:right="-512" w:rightChars="-244" w:hanging="4400" w:hangingChars="2200"/>
        <w:rPr>
          <w:rFonts w:hint="eastAsia"/>
          <w:kern w:val="0"/>
          <w:sz w:val="20"/>
          <w:szCs w:val="20"/>
        </w:rPr>
      </w:pPr>
    </w:p>
    <w:p>
      <w:pPr>
        <w:widowControl/>
        <w:spacing w:line="280" w:lineRule="exact"/>
        <w:ind w:left="3863" w:leftChars="30" w:right="-512" w:rightChars="-244" w:hanging="3800" w:hangingChars="1900"/>
        <w:rPr>
          <w:sz w:val="20"/>
          <w:szCs w:val="20"/>
        </w:rPr>
      </w:pPr>
    </w:p>
    <w:sectPr>
      <w:pgSz w:w="11906" w:h="16838"/>
      <w:pgMar w:top="851" w:right="1418" w:bottom="851" w:left="1474" w:header="680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E5D99"/>
    <w:multiLevelType w:val="multilevel"/>
    <w:tmpl w:val="473E5D99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23"/>
    <w:rsid w:val="000C2C83"/>
    <w:rsid w:val="000D3263"/>
    <w:rsid w:val="000F2E67"/>
    <w:rsid w:val="00105515"/>
    <w:rsid w:val="001552A0"/>
    <w:rsid w:val="001C53EC"/>
    <w:rsid w:val="001E2CAB"/>
    <w:rsid w:val="001E5CA8"/>
    <w:rsid w:val="00213856"/>
    <w:rsid w:val="0022106F"/>
    <w:rsid w:val="00234075"/>
    <w:rsid w:val="002D1315"/>
    <w:rsid w:val="002E6D3B"/>
    <w:rsid w:val="00324E75"/>
    <w:rsid w:val="00331C34"/>
    <w:rsid w:val="00346E09"/>
    <w:rsid w:val="003667CA"/>
    <w:rsid w:val="00370DB5"/>
    <w:rsid w:val="003F4605"/>
    <w:rsid w:val="0043125D"/>
    <w:rsid w:val="00442CAF"/>
    <w:rsid w:val="004618C8"/>
    <w:rsid w:val="004D1047"/>
    <w:rsid w:val="00524A8F"/>
    <w:rsid w:val="00545C31"/>
    <w:rsid w:val="00563A8C"/>
    <w:rsid w:val="00582BC0"/>
    <w:rsid w:val="0058451E"/>
    <w:rsid w:val="005F2C48"/>
    <w:rsid w:val="00607E08"/>
    <w:rsid w:val="00680D8C"/>
    <w:rsid w:val="00693941"/>
    <w:rsid w:val="006B7981"/>
    <w:rsid w:val="006E7F9A"/>
    <w:rsid w:val="006F2E23"/>
    <w:rsid w:val="00702E5E"/>
    <w:rsid w:val="00713319"/>
    <w:rsid w:val="00731DD8"/>
    <w:rsid w:val="007370F9"/>
    <w:rsid w:val="00761217"/>
    <w:rsid w:val="007B1457"/>
    <w:rsid w:val="007B6D41"/>
    <w:rsid w:val="007E174B"/>
    <w:rsid w:val="007E1A46"/>
    <w:rsid w:val="007F0B45"/>
    <w:rsid w:val="007F44CA"/>
    <w:rsid w:val="008005C3"/>
    <w:rsid w:val="00826D7A"/>
    <w:rsid w:val="008307D4"/>
    <w:rsid w:val="00861A4E"/>
    <w:rsid w:val="008B3687"/>
    <w:rsid w:val="008C1261"/>
    <w:rsid w:val="008C4A7D"/>
    <w:rsid w:val="008D7281"/>
    <w:rsid w:val="008E4BB9"/>
    <w:rsid w:val="008F4B6D"/>
    <w:rsid w:val="009906D7"/>
    <w:rsid w:val="009B2DDF"/>
    <w:rsid w:val="009F0832"/>
    <w:rsid w:val="00A40477"/>
    <w:rsid w:val="00AA0912"/>
    <w:rsid w:val="00B1153B"/>
    <w:rsid w:val="00B26A2A"/>
    <w:rsid w:val="00B73C16"/>
    <w:rsid w:val="00BC77AE"/>
    <w:rsid w:val="00C4154F"/>
    <w:rsid w:val="00C44542"/>
    <w:rsid w:val="00D3126A"/>
    <w:rsid w:val="00D7717B"/>
    <w:rsid w:val="00DD423E"/>
    <w:rsid w:val="00ED7529"/>
    <w:rsid w:val="00EF4714"/>
    <w:rsid w:val="00F31F8E"/>
    <w:rsid w:val="00F50AE2"/>
    <w:rsid w:val="00F57AF5"/>
    <w:rsid w:val="00F613D6"/>
    <w:rsid w:val="00FA0F29"/>
    <w:rsid w:val="00FD507F"/>
    <w:rsid w:val="0AD87D20"/>
    <w:rsid w:val="0BEB7954"/>
    <w:rsid w:val="0DF53976"/>
    <w:rsid w:val="13A479AF"/>
    <w:rsid w:val="158E51FC"/>
    <w:rsid w:val="163B2571"/>
    <w:rsid w:val="193D40F4"/>
    <w:rsid w:val="1A191AFB"/>
    <w:rsid w:val="1A780004"/>
    <w:rsid w:val="1C1F1A90"/>
    <w:rsid w:val="1D970F3B"/>
    <w:rsid w:val="1F1213EA"/>
    <w:rsid w:val="223B3F61"/>
    <w:rsid w:val="225E3E86"/>
    <w:rsid w:val="24030B02"/>
    <w:rsid w:val="260574B8"/>
    <w:rsid w:val="274E6DCE"/>
    <w:rsid w:val="29D95044"/>
    <w:rsid w:val="2B1849A1"/>
    <w:rsid w:val="2B7E1696"/>
    <w:rsid w:val="2D7C564B"/>
    <w:rsid w:val="344F06A4"/>
    <w:rsid w:val="36BA2183"/>
    <w:rsid w:val="37205286"/>
    <w:rsid w:val="39EA188A"/>
    <w:rsid w:val="3FE15F51"/>
    <w:rsid w:val="4198729D"/>
    <w:rsid w:val="4284164E"/>
    <w:rsid w:val="498D2562"/>
    <w:rsid w:val="4AF5256D"/>
    <w:rsid w:val="517809A4"/>
    <w:rsid w:val="52DF432E"/>
    <w:rsid w:val="54C20501"/>
    <w:rsid w:val="56895F4B"/>
    <w:rsid w:val="5B9959A1"/>
    <w:rsid w:val="5BB94583"/>
    <w:rsid w:val="5CEA200D"/>
    <w:rsid w:val="5D217697"/>
    <w:rsid w:val="5E3D0147"/>
    <w:rsid w:val="61EF5D84"/>
    <w:rsid w:val="640244CE"/>
    <w:rsid w:val="644C339D"/>
    <w:rsid w:val="6A1D7BCD"/>
    <w:rsid w:val="6C1029DF"/>
    <w:rsid w:val="73A06DDB"/>
    <w:rsid w:val="76514EBC"/>
    <w:rsid w:val="797B4AAF"/>
    <w:rsid w:val="79EC47D2"/>
    <w:rsid w:val="7A1E0A8C"/>
    <w:rsid w:val="7BE25209"/>
    <w:rsid w:val="7D615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Char"/>
    <w:link w:val="4"/>
    <w:uiPriority w:val="0"/>
    <w:rPr>
      <w:kern w:val="2"/>
      <w:sz w:val="18"/>
      <w:szCs w:val="18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</Company>
  <Pages>3</Pages>
  <Words>1187</Words>
  <Characters>3313</Characters>
  <Lines>33</Lines>
  <Paragraphs>9</Paragraphs>
  <TotalTime>0</TotalTime>
  <ScaleCrop>false</ScaleCrop>
  <LinksUpToDate>false</LinksUpToDate>
  <CharactersWithSpaces>4395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2023-03-16T02:56:00Z</dcterms:created>
  <dc:creator>China</dc:creator>
  <cp:lastModifiedBy>Christina ...</cp:lastModifiedBy>
  <cp:lastPrinted>2007-01-11T01:56:00Z</cp:lastPrinted>
  <dcterms:modified xsi:type="dcterms:W3CDTF">2023-03-16T03:58:37Z</dcterms:modified>
  <dc:title>外国留学生申请表（一）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EECE726B10414046BEF8DC04640C3F85</vt:lpwstr>
  </property>
</Properties>
</file>